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76C8C" w14:textId="6EE8272E" w:rsidR="002C19E2" w:rsidRPr="007F5EAA" w:rsidRDefault="005C75AB" w:rsidP="007F5EAA">
      <w:pPr>
        <w:pStyle w:val="Heading1"/>
      </w:pPr>
      <w:bookmarkStart w:id="0" w:name="_GoBack"/>
      <w:bookmarkEnd w:id="0"/>
      <w:r>
        <w:t>Steering Committee Meeting</w:t>
      </w:r>
    </w:p>
    <w:tbl>
      <w:tblPr>
        <w:tblStyle w:val="TableGrid"/>
        <w:tblW w:w="8505" w:type="dxa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7248"/>
      </w:tblGrid>
      <w:tr w:rsidR="00FA6319" w14:paraId="46B4B4B2" w14:textId="77777777" w:rsidTr="005C75AB">
        <w:tc>
          <w:tcPr>
            <w:tcW w:w="1257" w:type="dxa"/>
          </w:tcPr>
          <w:p w14:paraId="0D181658" w14:textId="64619671" w:rsidR="00FA6319" w:rsidRPr="005C75AB" w:rsidRDefault="00FA6319" w:rsidP="00BE4D4B">
            <w:r w:rsidRPr="005C75AB">
              <w:t>Date:</w:t>
            </w:r>
          </w:p>
        </w:tc>
        <w:tc>
          <w:tcPr>
            <w:tcW w:w="7248" w:type="dxa"/>
          </w:tcPr>
          <w:p w14:paraId="701DEA5C" w14:textId="798B4A97" w:rsidR="00FA6319" w:rsidRPr="005C75AB" w:rsidRDefault="005C75AB" w:rsidP="00BE4D4B">
            <w:r w:rsidRPr="005C75AB">
              <w:t>03/05/2020</w:t>
            </w:r>
          </w:p>
        </w:tc>
      </w:tr>
      <w:tr w:rsidR="00A103E3" w14:paraId="3114FC7B" w14:textId="77777777" w:rsidTr="005C75AB">
        <w:tc>
          <w:tcPr>
            <w:tcW w:w="1257" w:type="dxa"/>
          </w:tcPr>
          <w:p w14:paraId="226BA6F5" w14:textId="75A783C5" w:rsidR="00A103E3" w:rsidRPr="005C75AB" w:rsidRDefault="00A103E3" w:rsidP="00BE4D4B">
            <w:r w:rsidRPr="005C75AB">
              <w:t>Time:</w:t>
            </w:r>
          </w:p>
        </w:tc>
        <w:tc>
          <w:tcPr>
            <w:tcW w:w="7248" w:type="dxa"/>
          </w:tcPr>
          <w:p w14:paraId="16F0DB2D" w14:textId="409C6581" w:rsidR="00A103E3" w:rsidRPr="005C75AB" w:rsidRDefault="00130A8A" w:rsidP="00BE4D4B">
            <w:r>
              <w:t>3:30-5:30pm</w:t>
            </w:r>
          </w:p>
        </w:tc>
      </w:tr>
      <w:tr w:rsidR="00FA6319" w14:paraId="48B8C192" w14:textId="77777777" w:rsidTr="005C75AB">
        <w:tc>
          <w:tcPr>
            <w:tcW w:w="1257" w:type="dxa"/>
          </w:tcPr>
          <w:p w14:paraId="1D84F273" w14:textId="53C55FD0" w:rsidR="00FA6319" w:rsidRPr="005C75AB" w:rsidRDefault="00FA6319" w:rsidP="00BE4D4B">
            <w:r w:rsidRPr="005C75AB">
              <w:t>Location:</w:t>
            </w:r>
          </w:p>
        </w:tc>
        <w:tc>
          <w:tcPr>
            <w:tcW w:w="7248" w:type="dxa"/>
          </w:tcPr>
          <w:p w14:paraId="1055DAD4" w14:textId="2B7C587A" w:rsidR="00FA6319" w:rsidRPr="005C75AB" w:rsidRDefault="00FA6319" w:rsidP="00BE4D4B">
            <w:r w:rsidRPr="005C75AB">
              <w:t>Town Hall, 900 7th Ave, Garner, NC 27529</w:t>
            </w:r>
          </w:p>
        </w:tc>
      </w:tr>
      <w:tr w:rsidR="00FA6319" w14:paraId="01BF4411" w14:textId="77777777" w:rsidTr="005C75AB">
        <w:tc>
          <w:tcPr>
            <w:tcW w:w="1257" w:type="dxa"/>
          </w:tcPr>
          <w:p w14:paraId="77F833B9" w14:textId="27C32910" w:rsidR="00FA6319" w:rsidRPr="005C75AB" w:rsidRDefault="00FA6319" w:rsidP="00BE4D4B">
            <w:r w:rsidRPr="005C75AB">
              <w:t>Materials:</w:t>
            </w:r>
          </w:p>
        </w:tc>
        <w:tc>
          <w:tcPr>
            <w:tcW w:w="7248" w:type="dxa"/>
          </w:tcPr>
          <w:p w14:paraId="07E5461C" w14:textId="734BA747" w:rsidR="003340FA" w:rsidRPr="005C75AB" w:rsidRDefault="00130A8A" w:rsidP="001F6089">
            <w:pPr>
              <w:jc w:val="center"/>
            </w:pPr>
            <w:r w:rsidRPr="001F6089">
              <w:rPr>
                <w:sz w:val="20"/>
                <w:szCs w:val="20"/>
              </w:rPr>
              <w:t xml:space="preserve"> </w:t>
            </w:r>
            <w:r w:rsidR="003340FA" w:rsidRPr="001F6089">
              <w:rPr>
                <w:sz w:val="20"/>
                <w:szCs w:val="20"/>
              </w:rPr>
              <w:t>(</w:t>
            </w:r>
            <w:r w:rsidR="001F6089">
              <w:rPr>
                <w:sz w:val="20"/>
                <w:szCs w:val="20"/>
              </w:rPr>
              <w:t>M</w:t>
            </w:r>
            <w:r w:rsidR="003340FA" w:rsidRPr="001F6089">
              <w:rPr>
                <w:sz w:val="20"/>
                <w:szCs w:val="20"/>
              </w:rPr>
              <w:t>aps</w:t>
            </w:r>
            <w:r>
              <w:rPr>
                <w:sz w:val="20"/>
                <w:szCs w:val="20"/>
              </w:rPr>
              <w:t xml:space="preserve"> and materials</w:t>
            </w:r>
            <w:r w:rsidR="003340FA" w:rsidRPr="001F6089">
              <w:rPr>
                <w:sz w:val="20"/>
                <w:szCs w:val="20"/>
              </w:rPr>
              <w:t xml:space="preserve"> are also available prior to the meeting at: </w:t>
            </w:r>
            <w:hyperlink r:id="rId7" w:history="1">
              <w:r w:rsidR="003340FA" w:rsidRPr="001F6089">
                <w:rPr>
                  <w:rStyle w:val="Hyperlink"/>
                  <w:sz w:val="20"/>
                  <w:szCs w:val="20"/>
                </w:rPr>
                <w:t>https://www.garnernc.gov/departments/planning/maps</w:t>
              </w:r>
            </w:hyperlink>
            <w:r w:rsidR="003340FA" w:rsidRPr="001F6089">
              <w:rPr>
                <w:sz w:val="20"/>
                <w:szCs w:val="20"/>
              </w:rPr>
              <w:t>)</w:t>
            </w:r>
          </w:p>
        </w:tc>
      </w:tr>
    </w:tbl>
    <w:p w14:paraId="71AEB0AD" w14:textId="736CD878" w:rsidR="00FA6319" w:rsidRDefault="00FA6319" w:rsidP="00BE4D4B"/>
    <w:p w14:paraId="4A73224B" w14:textId="0B7F5764" w:rsidR="00FA6319" w:rsidRPr="007F5EAA" w:rsidRDefault="00FA6319" w:rsidP="007F5EAA">
      <w:pPr>
        <w:pStyle w:val="Heading2"/>
      </w:pPr>
      <w:r w:rsidRPr="007F5EAA">
        <w:t>Agenda</w:t>
      </w:r>
    </w:p>
    <w:p w14:paraId="7944F528" w14:textId="1B7F8F15" w:rsidR="00FA6319" w:rsidRDefault="00887D99" w:rsidP="00B717A8">
      <w:pPr>
        <w:pStyle w:val="ListParagraph"/>
        <w:numPr>
          <w:ilvl w:val="0"/>
          <w:numId w:val="1"/>
        </w:numPr>
        <w:spacing w:line="276" w:lineRule="auto"/>
      </w:pPr>
      <w:r>
        <w:t>Sign-in, w</w:t>
      </w:r>
      <w:r w:rsidR="00FA6319">
        <w:t>elcome,</w:t>
      </w:r>
      <w:r>
        <w:t xml:space="preserve"> and</w:t>
      </w:r>
      <w:r w:rsidR="00FA6319">
        <w:t xml:space="preserve"> introductions</w:t>
      </w:r>
    </w:p>
    <w:p w14:paraId="56269458" w14:textId="7E61E9A8" w:rsidR="00FA6319" w:rsidRDefault="00005992" w:rsidP="005C75AB">
      <w:pPr>
        <w:pStyle w:val="ListParagraph"/>
        <w:numPr>
          <w:ilvl w:val="0"/>
          <w:numId w:val="1"/>
        </w:numPr>
        <w:spacing w:line="276" w:lineRule="auto"/>
      </w:pPr>
      <w:r>
        <w:t>P</w:t>
      </w:r>
      <w:r w:rsidR="00FA6319">
        <w:t>roject description</w:t>
      </w:r>
      <w:r w:rsidR="005C75AB">
        <w:t>, timeline,</w:t>
      </w:r>
      <w:r w:rsidR="00FA6319">
        <w:t xml:space="preserve"> and brief summary</w:t>
      </w:r>
      <w:r>
        <w:t xml:space="preserve"> of UDO update process</w:t>
      </w:r>
    </w:p>
    <w:p w14:paraId="0D4DCA4B" w14:textId="7E243539" w:rsidR="005C75AB" w:rsidRDefault="005C75AB" w:rsidP="005C75AB">
      <w:pPr>
        <w:pStyle w:val="ListParagraph"/>
        <w:numPr>
          <w:ilvl w:val="1"/>
          <w:numId w:val="1"/>
        </w:numPr>
        <w:spacing w:line="276" w:lineRule="auto"/>
      </w:pPr>
      <w:r>
        <w:t>Upcoming events and meeting dates</w:t>
      </w:r>
    </w:p>
    <w:p w14:paraId="7646CD38" w14:textId="747110D0" w:rsidR="005C75AB" w:rsidRDefault="005C75AB" w:rsidP="005C75AB">
      <w:pPr>
        <w:pStyle w:val="ListParagraph"/>
        <w:numPr>
          <w:ilvl w:val="1"/>
          <w:numId w:val="1"/>
        </w:numPr>
        <w:spacing w:line="276" w:lineRule="auto"/>
      </w:pPr>
      <w:r>
        <w:t>UDO revision process</w:t>
      </w:r>
      <w:r w:rsidR="00130A8A">
        <w:t>, incl. Ch160D</w:t>
      </w:r>
    </w:p>
    <w:p w14:paraId="7171797D" w14:textId="210B0989" w:rsidR="005C75AB" w:rsidRDefault="005C75AB" w:rsidP="005C75AB">
      <w:pPr>
        <w:pStyle w:val="ListParagraph"/>
        <w:numPr>
          <w:ilvl w:val="1"/>
          <w:numId w:val="1"/>
        </w:numPr>
        <w:spacing w:line="276" w:lineRule="auto"/>
      </w:pPr>
      <w:r>
        <w:t>Plans guiding the update</w:t>
      </w:r>
    </w:p>
    <w:p w14:paraId="3F799108" w14:textId="5033DA6D" w:rsidR="005C75AB" w:rsidRDefault="005C75AB" w:rsidP="005C75AB">
      <w:pPr>
        <w:pStyle w:val="ListParagraph"/>
        <w:numPr>
          <w:ilvl w:val="1"/>
          <w:numId w:val="1"/>
        </w:numPr>
        <w:spacing w:line="276" w:lineRule="auto"/>
      </w:pPr>
      <w:r>
        <w:t>Steering committee responsibilities</w:t>
      </w:r>
    </w:p>
    <w:p w14:paraId="0C2ED304" w14:textId="0FF904B7" w:rsidR="004264D7" w:rsidRDefault="005C75AB" w:rsidP="004264D7">
      <w:pPr>
        <w:pStyle w:val="ListParagraph"/>
        <w:numPr>
          <w:ilvl w:val="1"/>
          <w:numId w:val="1"/>
        </w:numPr>
        <w:spacing w:line="276" w:lineRule="auto"/>
      </w:pPr>
      <w:r>
        <w:t>Public engagement opportunities</w:t>
      </w:r>
    </w:p>
    <w:p w14:paraId="5F369561" w14:textId="66237199" w:rsidR="005C75AB" w:rsidRDefault="005C75AB" w:rsidP="005C75AB">
      <w:pPr>
        <w:pStyle w:val="ListParagraph"/>
        <w:numPr>
          <w:ilvl w:val="0"/>
          <w:numId w:val="1"/>
        </w:numPr>
        <w:spacing w:line="276" w:lineRule="auto"/>
      </w:pPr>
      <w:r>
        <w:t>Status update</w:t>
      </w:r>
    </w:p>
    <w:p w14:paraId="457798E6" w14:textId="62F46368" w:rsidR="005C75AB" w:rsidRDefault="005C75AB" w:rsidP="005C75AB">
      <w:pPr>
        <w:pStyle w:val="ListParagraph"/>
        <w:numPr>
          <w:ilvl w:val="1"/>
          <w:numId w:val="1"/>
        </w:numPr>
        <w:spacing w:line="276" w:lineRule="auto"/>
      </w:pPr>
      <w:r>
        <w:t>Stakeholder interview and community tour summar</w:t>
      </w:r>
      <w:r w:rsidR="00130A8A">
        <w:t>ies</w:t>
      </w:r>
    </w:p>
    <w:p w14:paraId="50A9D7D1" w14:textId="77BCF6A4" w:rsidR="000C20A6" w:rsidRDefault="00130A8A" w:rsidP="005C75AB">
      <w:pPr>
        <w:pStyle w:val="ListParagraph"/>
        <w:numPr>
          <w:ilvl w:val="1"/>
          <w:numId w:val="1"/>
        </w:numPr>
        <w:spacing w:line="276" w:lineRule="auto"/>
      </w:pPr>
      <w:r>
        <w:t>First up:</w:t>
      </w:r>
      <w:r w:rsidR="000C20A6">
        <w:t xml:space="preserve"> Articles 2, 3, 9, and 10.</w:t>
      </w:r>
    </w:p>
    <w:p w14:paraId="764F2053" w14:textId="54EF393F" w:rsidR="00FA6319" w:rsidRDefault="00FA6319" w:rsidP="00B717A8">
      <w:pPr>
        <w:pStyle w:val="ListParagraph"/>
        <w:numPr>
          <w:ilvl w:val="0"/>
          <w:numId w:val="1"/>
        </w:numPr>
        <w:spacing w:line="276" w:lineRule="auto"/>
      </w:pPr>
      <w:r>
        <w:t>Conclude:</w:t>
      </w:r>
    </w:p>
    <w:p w14:paraId="2BFF0533" w14:textId="22A0A0EF" w:rsidR="001F6089" w:rsidRDefault="001F6089" w:rsidP="005C75AB">
      <w:pPr>
        <w:pStyle w:val="ListParagraph"/>
        <w:numPr>
          <w:ilvl w:val="1"/>
          <w:numId w:val="1"/>
        </w:numPr>
        <w:spacing w:line="276" w:lineRule="auto"/>
      </w:pPr>
      <w:r>
        <w:t>Public meeting #1 – outline</w:t>
      </w:r>
    </w:p>
    <w:p w14:paraId="1A960CE8" w14:textId="4CF3A5FE" w:rsidR="001F6089" w:rsidRDefault="001F6089" w:rsidP="005C75AB">
      <w:pPr>
        <w:pStyle w:val="ListParagraph"/>
        <w:numPr>
          <w:ilvl w:val="1"/>
          <w:numId w:val="1"/>
        </w:numPr>
        <w:spacing w:line="276" w:lineRule="auto"/>
      </w:pPr>
      <w:r>
        <w:t xml:space="preserve">Public survey – outline </w:t>
      </w:r>
    </w:p>
    <w:p w14:paraId="640A5650" w14:textId="64810294" w:rsidR="00FA6319" w:rsidRPr="00FA6319" w:rsidRDefault="005C75AB" w:rsidP="005C75AB">
      <w:pPr>
        <w:pStyle w:val="ListParagraph"/>
        <w:numPr>
          <w:ilvl w:val="1"/>
          <w:numId w:val="1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0E8584" wp14:editId="2A2E9EF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981700" cy="165735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DD4CA" w14:textId="4E9EFC1A" w:rsidR="00BE4D4B" w:rsidRPr="00BE4D4B" w:rsidRDefault="00BE4D4B" w:rsidP="00BE4D4B">
                            <w:pPr>
                              <w:jc w:val="center"/>
                            </w:pPr>
                            <w:r w:rsidRPr="00BE4D4B">
                              <w:t>Check the project webpage often for updates and upcoming events:</w:t>
                            </w:r>
                          </w:p>
                          <w:p w14:paraId="443A43CB" w14:textId="0D4F8FDC" w:rsidR="00BE4D4B" w:rsidRPr="00BE4D4B" w:rsidRDefault="007C2BD7" w:rsidP="00617644">
                            <w:pPr>
                              <w:ind w:right="10"/>
                              <w:jc w:val="center"/>
                            </w:pPr>
                            <w:hyperlink r:id="rId8" w:history="1">
                              <w:r w:rsidR="00BE4D4B" w:rsidRPr="00BE4D4B">
                                <w:rPr>
                                  <w:rStyle w:val="Hyperlink"/>
                                </w:rPr>
                                <w:t>https://www.garnernc.gov/departments/planning/garner-forward/udo-re-write-project</w:t>
                              </w:r>
                            </w:hyperlink>
                          </w:p>
                          <w:p w14:paraId="0FDA705D" w14:textId="77777777" w:rsidR="00BE4D4B" w:rsidRDefault="00BE4D4B" w:rsidP="00BE4D4B">
                            <w:pPr>
                              <w:jc w:val="center"/>
                            </w:pPr>
                          </w:p>
                          <w:p w14:paraId="404E9209" w14:textId="7341062D" w:rsidR="00BE4D4B" w:rsidRDefault="005C75AB" w:rsidP="00BE4D4B">
                            <w:pPr>
                              <w:jc w:val="center"/>
                            </w:pPr>
                            <w:r>
                              <w:t>Spread the word about the u</w:t>
                            </w:r>
                            <w:r w:rsidR="00BE4D4B">
                              <w:t>pcoming public input meeting and public kickoff meeting:</w:t>
                            </w:r>
                          </w:p>
                          <w:p w14:paraId="30951297" w14:textId="1AB7594F" w:rsidR="00BE4D4B" w:rsidRPr="00417513" w:rsidRDefault="00BE4D4B" w:rsidP="00BE4D4B">
                            <w:pPr>
                              <w:jc w:val="center"/>
                            </w:pPr>
                            <w:r w:rsidRPr="00417513">
                              <w:t>Town Hall conference room, March 26, 2020, 4:00</w:t>
                            </w:r>
                            <w:r w:rsidR="007F5EAA" w:rsidRPr="00417513">
                              <w:t>pm</w:t>
                            </w:r>
                            <w:r w:rsidRPr="00417513">
                              <w:t>-7:00pm</w:t>
                            </w:r>
                            <w:r w:rsidR="00417513" w:rsidRPr="00417513">
                              <w:t xml:space="preserve"> with introductory presentations at 4:15pm and 5:30pm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E8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1pt;height:130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" fillcolor="white [3201]" strokeweight=".5pt">
                <v:textbox>
                  <w:txbxContent>
                    <w:p w14:paraId="6C1DD4CA" w14:textId="4E9EFC1A" w:rsidR="00BE4D4B" w:rsidRPr="00BE4D4B" w:rsidRDefault="00BE4D4B" w:rsidP="00BE4D4B">
                      <w:pPr>
                        <w:jc w:val="center"/>
                      </w:pPr>
                      <w:r w:rsidRPr="00BE4D4B">
                        <w:t>Check the project webpage often for updates and upcoming events:</w:t>
                      </w:r>
                    </w:p>
                    <w:p w14:paraId="443A43CB" w14:textId="0D4F8FDC" w:rsidR="00BE4D4B" w:rsidRPr="00BE4D4B" w:rsidRDefault="00A508FD" w:rsidP="00617644">
                      <w:pPr>
                        <w:ind w:right="10"/>
                        <w:jc w:val="center"/>
                      </w:pPr>
                      <w:hyperlink r:id="rId9" w:history="1">
                        <w:r w:rsidR="00BE4D4B" w:rsidRPr="00BE4D4B">
                          <w:rPr>
                            <w:rStyle w:val="Hyperlink"/>
                          </w:rPr>
                          <w:t>https://www.garnernc.gov/departments/planning/garner-forward/udo-re-write-project</w:t>
                        </w:r>
                      </w:hyperlink>
                    </w:p>
                    <w:p w14:paraId="0FDA705D" w14:textId="77777777" w:rsidR="00BE4D4B" w:rsidRDefault="00BE4D4B" w:rsidP="00BE4D4B">
                      <w:pPr>
                        <w:jc w:val="center"/>
                      </w:pPr>
                    </w:p>
                    <w:p w14:paraId="404E9209" w14:textId="7341062D" w:rsidR="00BE4D4B" w:rsidRDefault="005C75AB" w:rsidP="00BE4D4B">
                      <w:pPr>
                        <w:jc w:val="center"/>
                      </w:pPr>
                      <w:r>
                        <w:t>Spread the word about the u</w:t>
                      </w:r>
                      <w:r w:rsidR="00BE4D4B">
                        <w:t>pcoming public input meeting and public kickoff meeting:</w:t>
                      </w:r>
                    </w:p>
                    <w:p w14:paraId="30951297" w14:textId="1AB7594F" w:rsidR="00BE4D4B" w:rsidRPr="00417513" w:rsidRDefault="00BE4D4B" w:rsidP="00BE4D4B">
                      <w:pPr>
                        <w:jc w:val="center"/>
                      </w:pPr>
                      <w:r w:rsidRPr="00417513">
                        <w:t>Town Hall conference room, March 26, 2020, 4:00</w:t>
                      </w:r>
                      <w:r w:rsidR="007F5EAA" w:rsidRPr="00417513">
                        <w:t>pm</w:t>
                      </w:r>
                      <w:r w:rsidRPr="00417513">
                        <w:t>-7:00pm</w:t>
                      </w:r>
                      <w:r w:rsidR="00417513" w:rsidRPr="00417513">
                        <w:t xml:space="preserve"> with introductory presentations at 4:15pm and 5:30pm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6089">
        <w:t>N</w:t>
      </w:r>
      <w:r w:rsidR="00FA6319">
        <w:t>ext steps</w:t>
      </w:r>
    </w:p>
    <w:sectPr w:rsidR="00FA6319" w:rsidRPr="00FA6319" w:rsidSect="007F5EAA">
      <w:headerReference w:type="default" r:id="rId10"/>
      <w:footerReference w:type="default" r:id="rId11"/>
      <w:pgSz w:w="12240" w:h="15840"/>
      <w:pgMar w:top="171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B40FD" w14:textId="77777777" w:rsidR="00FA6319" w:rsidRDefault="00FA6319" w:rsidP="00BE4D4B">
      <w:r>
        <w:separator/>
      </w:r>
    </w:p>
  </w:endnote>
  <w:endnote w:type="continuationSeparator" w:id="0">
    <w:p w14:paraId="7CB592F5" w14:textId="77777777" w:rsidR="00FA6319" w:rsidRDefault="00FA6319" w:rsidP="00BE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9724887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70911C" w14:textId="464FC46C" w:rsidR="007A0C69" w:rsidRPr="00D033C2" w:rsidRDefault="007A0C69" w:rsidP="00BE4D4B">
            <w:pPr>
              <w:pStyle w:val="Footer"/>
              <w:rPr>
                <w:sz w:val="20"/>
                <w:szCs w:val="20"/>
              </w:rPr>
            </w:pPr>
            <w:r w:rsidRPr="00D033C2">
              <w:rPr>
                <w:sz w:val="20"/>
                <w:szCs w:val="20"/>
              </w:rPr>
              <w:t xml:space="preserve">Page </w:t>
            </w:r>
            <w:r w:rsidRPr="00D033C2">
              <w:rPr>
                <w:sz w:val="20"/>
                <w:szCs w:val="20"/>
              </w:rPr>
              <w:fldChar w:fldCharType="begin"/>
            </w:r>
            <w:r w:rsidRPr="00D033C2">
              <w:rPr>
                <w:sz w:val="20"/>
                <w:szCs w:val="20"/>
              </w:rPr>
              <w:instrText xml:space="preserve"> PAGE </w:instrText>
            </w:r>
            <w:r w:rsidRPr="00D033C2">
              <w:rPr>
                <w:sz w:val="20"/>
                <w:szCs w:val="20"/>
              </w:rPr>
              <w:fldChar w:fldCharType="separate"/>
            </w:r>
            <w:r w:rsidRPr="00D033C2">
              <w:rPr>
                <w:noProof/>
                <w:sz w:val="20"/>
                <w:szCs w:val="20"/>
              </w:rPr>
              <w:t>2</w:t>
            </w:r>
            <w:r w:rsidRPr="00D033C2">
              <w:rPr>
                <w:sz w:val="20"/>
                <w:szCs w:val="20"/>
              </w:rPr>
              <w:fldChar w:fldCharType="end"/>
            </w:r>
            <w:r w:rsidRPr="00D033C2">
              <w:rPr>
                <w:sz w:val="20"/>
                <w:szCs w:val="20"/>
              </w:rPr>
              <w:t xml:space="preserve"> of </w:t>
            </w:r>
            <w:r w:rsidR="00417513" w:rsidRPr="00D033C2">
              <w:rPr>
                <w:sz w:val="20"/>
                <w:szCs w:val="20"/>
              </w:rPr>
              <w:fldChar w:fldCharType="begin"/>
            </w:r>
            <w:r w:rsidR="00417513" w:rsidRPr="00D033C2">
              <w:rPr>
                <w:sz w:val="20"/>
                <w:szCs w:val="20"/>
              </w:rPr>
              <w:instrText xml:space="preserve"> NUMPAGES  </w:instrText>
            </w:r>
            <w:r w:rsidR="00417513" w:rsidRPr="00D033C2">
              <w:rPr>
                <w:sz w:val="20"/>
                <w:szCs w:val="20"/>
              </w:rPr>
              <w:fldChar w:fldCharType="separate"/>
            </w:r>
            <w:r w:rsidRPr="00D033C2">
              <w:rPr>
                <w:noProof/>
                <w:sz w:val="20"/>
                <w:szCs w:val="20"/>
              </w:rPr>
              <w:t>2</w:t>
            </w:r>
            <w:r w:rsidR="00417513" w:rsidRPr="00D033C2">
              <w:rPr>
                <w:noProof/>
                <w:sz w:val="20"/>
                <w:szCs w:val="20"/>
              </w:rPr>
              <w:fldChar w:fldCharType="end"/>
            </w:r>
          </w:p>
        </w:sdtContent>
      </w:sdt>
    </w:sdtContent>
  </w:sdt>
  <w:p w14:paraId="387D0552" w14:textId="77777777" w:rsidR="007A0C69" w:rsidRDefault="007A0C69" w:rsidP="00BE4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2103" w14:textId="77777777" w:rsidR="00FA6319" w:rsidRDefault="00FA6319" w:rsidP="00BE4D4B">
      <w:r>
        <w:separator/>
      </w:r>
    </w:p>
  </w:footnote>
  <w:footnote w:type="continuationSeparator" w:id="0">
    <w:p w14:paraId="21B5A4CF" w14:textId="77777777" w:rsidR="00FA6319" w:rsidRDefault="00FA6319" w:rsidP="00BE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EA660" w14:textId="23DFB4F0" w:rsidR="00FA6319" w:rsidRPr="000C5C82" w:rsidRDefault="007A0C69" w:rsidP="00BE4D4B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4EC0C936" wp14:editId="54EC617F">
          <wp:extent cx="1666875" cy="678309"/>
          <wp:effectExtent l="0" t="0" r="0" b="7620"/>
          <wp:docPr id="13" name="Picture 1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rnerUDOlogo1_Horiz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658" cy="68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0C5C82" w:rsidRPr="000C5C82">
      <w:rPr>
        <w:sz w:val="20"/>
        <w:szCs w:val="20"/>
      </w:rPr>
      <w:t>Steering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87E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D43B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19"/>
    <w:rsid w:val="00005992"/>
    <w:rsid w:val="000C20A6"/>
    <w:rsid w:val="000C5C82"/>
    <w:rsid w:val="00130A8A"/>
    <w:rsid w:val="001F6089"/>
    <w:rsid w:val="002D1787"/>
    <w:rsid w:val="003340FA"/>
    <w:rsid w:val="00417513"/>
    <w:rsid w:val="004264D7"/>
    <w:rsid w:val="005C75AB"/>
    <w:rsid w:val="00617644"/>
    <w:rsid w:val="006E3C61"/>
    <w:rsid w:val="007A0C69"/>
    <w:rsid w:val="007C2BD7"/>
    <w:rsid w:val="007F5EAA"/>
    <w:rsid w:val="00887D99"/>
    <w:rsid w:val="009B6A7C"/>
    <w:rsid w:val="00A103E3"/>
    <w:rsid w:val="00AB18EF"/>
    <w:rsid w:val="00B717A8"/>
    <w:rsid w:val="00BE4D4B"/>
    <w:rsid w:val="00D033C2"/>
    <w:rsid w:val="00D75B5E"/>
    <w:rsid w:val="00F84B66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9502D7"/>
  <w15:chartTrackingRefBased/>
  <w15:docId w15:val="{B4B43E7E-38BF-4D86-8C53-0D259F38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D4B"/>
    <w:pPr>
      <w:spacing w:after="8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1399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EAA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bCs/>
      <w:color w:val="01399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319"/>
  </w:style>
  <w:style w:type="paragraph" w:styleId="Footer">
    <w:name w:val="footer"/>
    <w:basedOn w:val="Normal"/>
    <w:link w:val="FooterChar"/>
    <w:uiPriority w:val="99"/>
    <w:unhideWhenUsed/>
    <w:rsid w:val="00FA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319"/>
  </w:style>
  <w:style w:type="character" w:customStyle="1" w:styleId="Heading1Char">
    <w:name w:val="Heading 1 Char"/>
    <w:basedOn w:val="DefaultParagraphFont"/>
    <w:link w:val="Heading1"/>
    <w:uiPriority w:val="9"/>
    <w:rsid w:val="007F5EAA"/>
    <w:rPr>
      <w:rFonts w:asciiTheme="majorHAnsi" w:eastAsiaTheme="majorEastAsia" w:hAnsiTheme="majorHAnsi" w:cstheme="majorBidi"/>
      <w:b/>
      <w:bCs/>
      <w:color w:val="013995"/>
      <w:sz w:val="32"/>
      <w:szCs w:val="32"/>
    </w:rPr>
  </w:style>
  <w:style w:type="table" w:styleId="TableGrid">
    <w:name w:val="Table Grid"/>
    <w:basedOn w:val="TableNormal"/>
    <w:uiPriority w:val="39"/>
    <w:rsid w:val="00FA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F5EAA"/>
    <w:rPr>
      <w:rFonts w:asciiTheme="majorHAnsi" w:eastAsiaTheme="majorEastAsia" w:hAnsiTheme="majorHAnsi" w:cstheme="majorBidi"/>
      <w:b/>
      <w:bCs/>
      <w:color w:val="013995"/>
      <w:sz w:val="26"/>
      <w:szCs w:val="26"/>
    </w:rPr>
  </w:style>
  <w:style w:type="paragraph" w:styleId="ListParagraph">
    <w:name w:val="List Paragraph"/>
    <w:basedOn w:val="Normal"/>
    <w:uiPriority w:val="34"/>
    <w:qFormat/>
    <w:rsid w:val="00FA63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4D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nernc.gov/departments/planning/garner-forward/udo-re-write-proje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nernc.gov/departments/planning/ma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rnernc.gov/departments/planning/garner-forward/udo-re-write-project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9C62A6B435949A6C6FD23193655A5" ma:contentTypeVersion="8" ma:contentTypeDescription="Create a new document." ma:contentTypeScope="" ma:versionID="618142ec2fac65682c174578cb157c6e">
  <xsd:schema xmlns:xsd="http://www.w3.org/2001/XMLSchema" xmlns:xs="http://www.w3.org/2001/XMLSchema" xmlns:p="http://schemas.microsoft.com/office/2006/metadata/properties" xmlns:ns2="29c9082f-99ba-45b4-a592-f89d426b6b2a" xmlns:ns3="a7011c9a-0ea2-425f-92e3-bbdc18427cd9" targetNamespace="http://schemas.microsoft.com/office/2006/metadata/properties" ma:root="true" ma:fieldsID="c63ec69e999634313613efd947d152fd" ns2:_="" ns3:_="">
    <xsd:import namespace="29c9082f-99ba-45b4-a592-f89d426b6b2a"/>
    <xsd:import namespace="a7011c9a-0ea2-425f-92e3-bbdc1842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082f-99ba-45b4-a592-f89d426b6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1c9a-0ea2-425f-92e3-bbdc1842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39854-B7BB-47D9-92BA-2289487051D4}"/>
</file>

<file path=customXml/itemProps2.xml><?xml version="1.0" encoding="utf-8"?>
<ds:datastoreItem xmlns:ds="http://schemas.openxmlformats.org/officeDocument/2006/customXml" ds:itemID="{6255052B-C354-4B45-9EF9-79282F9CBAFC}"/>
</file>

<file path=customXml/itemProps3.xml><?xml version="1.0" encoding="utf-8"?>
<ds:datastoreItem xmlns:ds="http://schemas.openxmlformats.org/officeDocument/2006/customXml" ds:itemID="{A699BB69-BE98-4E51-83B1-165B39577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McLeod</dc:creator>
  <cp:keywords/>
  <dc:description/>
  <cp:lastModifiedBy>Jeff Triezenberg</cp:lastModifiedBy>
  <cp:revision>3</cp:revision>
  <cp:lastPrinted>2020-03-01T20:03:00Z</cp:lastPrinted>
  <dcterms:created xsi:type="dcterms:W3CDTF">2020-03-01T20:02:00Z</dcterms:created>
  <dcterms:modified xsi:type="dcterms:W3CDTF">2020-03-01T20:49:00Z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0x0101009009C62A6B435949A6C6FD23193655A5</vt:lpwstr>
  </property>
  <property fmtid="{D5CDD505-2E9C-101B-9397-08002B2CF9AE}" pid="3" name="Order">
    <vt:r8>13482000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