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6C7B" w14:textId="77777777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TOWN OF GARNER</w:t>
      </w:r>
    </w:p>
    <w:p w14:paraId="585F7F94" w14:textId="2DC8D83B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Parks, Recreation &amp; Cultural Resources</w:t>
      </w:r>
      <w:r w:rsidR="000D77BB">
        <w:rPr>
          <w:rFonts w:ascii="Georgia" w:hAnsi="Georgia" w:cs="Times New Roman"/>
          <w:sz w:val="23"/>
          <w:szCs w:val="23"/>
        </w:rPr>
        <w:t xml:space="preserve"> Advisory Committee </w:t>
      </w:r>
    </w:p>
    <w:p w14:paraId="62AE22E3" w14:textId="0D1C144C" w:rsidR="006B26D5" w:rsidRPr="00206A8C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00206A8C">
        <w:rPr>
          <w:rFonts w:ascii="Georgia" w:hAnsi="Georgia" w:cs="Times New Roman"/>
          <w:sz w:val="23"/>
          <w:szCs w:val="23"/>
        </w:rPr>
        <w:t>Meeting Minutes</w:t>
      </w:r>
    </w:p>
    <w:p w14:paraId="4D7D3B4D" w14:textId="3EC44D7D" w:rsidR="006B26D5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</w:rPr>
        <w:t xml:space="preserve">Date: </w:t>
      </w:r>
      <w:r w:rsidR="00910249">
        <w:rPr>
          <w:rFonts w:ascii="Georgia" w:hAnsi="Georgia" w:cs="Times New Roman"/>
          <w:sz w:val="23"/>
          <w:szCs w:val="23"/>
        </w:rPr>
        <w:t>November 21</w:t>
      </w:r>
      <w:r w:rsidR="009F40B7">
        <w:rPr>
          <w:rFonts w:ascii="Georgia" w:hAnsi="Georgia" w:cs="Times New Roman"/>
          <w:sz w:val="23"/>
          <w:szCs w:val="23"/>
        </w:rPr>
        <w:t>,</w:t>
      </w:r>
      <w:r w:rsidR="47CCAC73" w:rsidRPr="5AC0158A">
        <w:rPr>
          <w:rFonts w:ascii="Georgia" w:hAnsi="Georgia" w:cs="Times New Roman"/>
          <w:sz w:val="23"/>
          <w:szCs w:val="23"/>
        </w:rPr>
        <w:t xml:space="preserve"> 2022</w:t>
      </w:r>
    </w:p>
    <w:p w14:paraId="5858D4D5" w14:textId="77777777" w:rsidR="006B26D5" w:rsidRPr="00BF0F27" w:rsidRDefault="006B26D5" w:rsidP="006B26D5">
      <w:pPr>
        <w:spacing w:after="0" w:line="240" w:lineRule="auto"/>
        <w:jc w:val="center"/>
        <w:rPr>
          <w:rFonts w:ascii="Georgia" w:hAnsi="Georgia" w:cs="Times New Roman"/>
          <w:sz w:val="23"/>
          <w:szCs w:val="23"/>
        </w:rPr>
      </w:pPr>
    </w:p>
    <w:p w14:paraId="62E9E3BE" w14:textId="2607F1AC" w:rsidR="006B26D5" w:rsidRPr="00BF0F27" w:rsidRDefault="006B26D5" w:rsidP="006B26D5">
      <w:pPr>
        <w:pStyle w:val="ListParagraph"/>
        <w:spacing w:after="0" w:line="240" w:lineRule="auto"/>
        <w:rPr>
          <w:rFonts w:ascii="Georgia" w:hAnsi="Georgia" w:cs="Times New Roman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Date and Time</w:t>
      </w:r>
      <w:r w:rsidRPr="5AC0158A">
        <w:rPr>
          <w:rFonts w:ascii="Georgia" w:hAnsi="Georgia" w:cs="Times New Roman"/>
          <w:sz w:val="23"/>
          <w:szCs w:val="23"/>
        </w:rPr>
        <w:t>: Pursuant to the Bylaws governing the Garner Parks, Recreation &amp; Cultural Resources Advisory Committee, a meeting of the Advisory Committee was held on</w:t>
      </w:r>
      <w:r w:rsidR="00A4260E" w:rsidRPr="5AC0158A">
        <w:rPr>
          <w:rFonts w:ascii="Georgia" w:hAnsi="Georgia" w:cs="Times New Roman"/>
          <w:sz w:val="23"/>
          <w:szCs w:val="23"/>
        </w:rPr>
        <w:t xml:space="preserve"> </w:t>
      </w:r>
      <w:r w:rsidR="00910249">
        <w:rPr>
          <w:rFonts w:ascii="Georgia" w:hAnsi="Georgia" w:cs="Times New Roman"/>
          <w:sz w:val="23"/>
          <w:szCs w:val="23"/>
        </w:rPr>
        <w:t>November 21</w:t>
      </w:r>
      <w:r w:rsidR="009F40B7">
        <w:rPr>
          <w:rFonts w:ascii="Georgia" w:hAnsi="Georgia" w:cs="Times New Roman"/>
          <w:sz w:val="23"/>
          <w:szCs w:val="23"/>
        </w:rPr>
        <w:t>,</w:t>
      </w:r>
      <w:r w:rsidR="00A4260E" w:rsidRPr="5AC0158A">
        <w:rPr>
          <w:rFonts w:ascii="Georgia" w:hAnsi="Georgia" w:cs="Times New Roman"/>
          <w:sz w:val="23"/>
          <w:szCs w:val="23"/>
        </w:rPr>
        <w:t xml:space="preserve"> </w:t>
      </w:r>
      <w:r w:rsidRPr="5AC0158A">
        <w:rPr>
          <w:rFonts w:ascii="Georgia" w:hAnsi="Georgia" w:cs="Times New Roman"/>
          <w:sz w:val="23"/>
          <w:szCs w:val="23"/>
        </w:rPr>
        <w:t>at 6pm</w:t>
      </w:r>
      <w:r w:rsidR="00953F65">
        <w:rPr>
          <w:rFonts w:ascii="Georgia" w:hAnsi="Georgia" w:cs="Times New Roman"/>
          <w:sz w:val="23"/>
          <w:szCs w:val="23"/>
        </w:rPr>
        <w:t xml:space="preserve"> at </w:t>
      </w:r>
      <w:r w:rsidR="003E4D4D">
        <w:rPr>
          <w:rFonts w:ascii="Georgia" w:hAnsi="Georgia" w:cs="Times New Roman"/>
          <w:sz w:val="23"/>
          <w:szCs w:val="23"/>
        </w:rPr>
        <w:t>the Garner Senior Center.</w:t>
      </w:r>
      <w:r w:rsidRPr="5AC0158A">
        <w:rPr>
          <w:rFonts w:ascii="Georgia" w:hAnsi="Georgia" w:cs="Times New Roman"/>
          <w:sz w:val="23"/>
          <w:szCs w:val="23"/>
        </w:rPr>
        <w:t xml:space="preserve"> </w:t>
      </w:r>
    </w:p>
    <w:p w14:paraId="41D2CD3C" w14:textId="77777777" w:rsidR="006B26D5" w:rsidRPr="00B65FB2" w:rsidRDefault="006B26D5" w:rsidP="006B26D5">
      <w:pPr>
        <w:pStyle w:val="ListParagraph"/>
        <w:spacing w:after="0" w:line="240" w:lineRule="auto"/>
        <w:rPr>
          <w:rFonts w:ascii="Georgia" w:hAnsi="Georgia" w:cs="Times New Roman"/>
          <w:sz w:val="23"/>
          <w:szCs w:val="23"/>
        </w:rPr>
      </w:pPr>
    </w:p>
    <w:p w14:paraId="7C482B14" w14:textId="05741D8A" w:rsidR="006B26D5" w:rsidRPr="00E1350B" w:rsidRDefault="006B26D5" w:rsidP="00C36F5D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Georgia" w:eastAsiaTheme="minorEastAsia" w:hAnsi="Georgia"/>
          <w:sz w:val="23"/>
          <w:szCs w:val="23"/>
        </w:rPr>
      </w:pPr>
      <w:r w:rsidRPr="00905505">
        <w:rPr>
          <w:rFonts w:ascii="Georgia" w:hAnsi="Georgia" w:cs="Times New Roman"/>
          <w:sz w:val="23"/>
          <w:szCs w:val="23"/>
          <w:u w:val="single"/>
        </w:rPr>
        <w:t>Call to Order and Roll Call</w:t>
      </w:r>
      <w:r w:rsidRPr="00905505">
        <w:rPr>
          <w:rFonts w:ascii="Georgia" w:hAnsi="Georgia" w:cs="Times New Roman"/>
          <w:sz w:val="23"/>
          <w:szCs w:val="23"/>
        </w:rPr>
        <w:t xml:space="preserve">: </w:t>
      </w:r>
      <w:r w:rsidR="0081469D">
        <w:rPr>
          <w:rFonts w:ascii="Georgia" w:hAnsi="Georgia" w:cs="Times New Roman"/>
          <w:sz w:val="23"/>
          <w:szCs w:val="23"/>
        </w:rPr>
        <w:t>Chair Ernestine Durham</w:t>
      </w:r>
      <w:r w:rsidR="00E03838" w:rsidRPr="00905505">
        <w:rPr>
          <w:rFonts w:ascii="Georgia" w:hAnsi="Georgia" w:cs="Times New Roman"/>
          <w:sz w:val="23"/>
          <w:szCs w:val="23"/>
        </w:rPr>
        <w:t xml:space="preserve"> called the meeting to order at 6:0</w:t>
      </w:r>
      <w:r w:rsidR="004556A5">
        <w:rPr>
          <w:rFonts w:ascii="Georgia" w:hAnsi="Georgia" w:cs="Times New Roman"/>
          <w:sz w:val="23"/>
          <w:szCs w:val="23"/>
        </w:rPr>
        <w:t>1</w:t>
      </w:r>
      <w:r w:rsidR="00E03838" w:rsidRPr="00905505">
        <w:rPr>
          <w:rFonts w:ascii="Georgia" w:hAnsi="Georgia" w:cs="Times New Roman"/>
          <w:sz w:val="23"/>
          <w:szCs w:val="23"/>
        </w:rPr>
        <w:t xml:space="preserve">pm. The committee members present were </w:t>
      </w:r>
      <w:r w:rsidR="00514C33">
        <w:rPr>
          <w:rFonts w:ascii="Georgia" w:hAnsi="Georgia" w:cs="Times New Roman"/>
          <w:sz w:val="23"/>
          <w:szCs w:val="23"/>
        </w:rPr>
        <w:t xml:space="preserve">Chair Ernestine Durham, Vice Chair Autumn Beam, </w:t>
      </w:r>
      <w:r w:rsidR="000B59FC">
        <w:rPr>
          <w:rFonts w:ascii="Georgia" w:hAnsi="Georgia" w:cs="Times New Roman"/>
          <w:sz w:val="23"/>
          <w:szCs w:val="23"/>
        </w:rPr>
        <w:t xml:space="preserve">Scott Bare, </w:t>
      </w:r>
      <w:r w:rsidR="0075197A">
        <w:rPr>
          <w:rFonts w:ascii="Georgia" w:hAnsi="Georgia" w:cs="Times New Roman"/>
          <w:sz w:val="23"/>
          <w:szCs w:val="23"/>
        </w:rPr>
        <w:t xml:space="preserve">Matt Davis, </w:t>
      </w:r>
      <w:r w:rsidR="000B59FC">
        <w:rPr>
          <w:rFonts w:ascii="Georgia" w:hAnsi="Georgia" w:cs="Times New Roman"/>
          <w:sz w:val="23"/>
          <w:szCs w:val="23"/>
        </w:rPr>
        <w:t xml:space="preserve">Tim Montgomery, Hope Webber, Mark Wood, Mon Peng Yueh, </w:t>
      </w:r>
      <w:r w:rsidR="0025500F">
        <w:rPr>
          <w:rFonts w:ascii="Georgia" w:hAnsi="Georgia" w:cs="Times New Roman"/>
          <w:sz w:val="23"/>
          <w:szCs w:val="23"/>
        </w:rPr>
        <w:t xml:space="preserve">Senior </w:t>
      </w:r>
      <w:r w:rsidR="007B1EBF">
        <w:rPr>
          <w:rFonts w:ascii="Georgia" w:hAnsi="Georgia" w:cs="Times New Roman"/>
          <w:sz w:val="23"/>
          <w:szCs w:val="23"/>
        </w:rPr>
        <w:t xml:space="preserve">Citizen’s </w:t>
      </w:r>
      <w:r w:rsidR="0025500F">
        <w:rPr>
          <w:rFonts w:ascii="Georgia" w:hAnsi="Georgia" w:cs="Times New Roman"/>
          <w:sz w:val="23"/>
          <w:szCs w:val="23"/>
        </w:rPr>
        <w:t xml:space="preserve">Advisory </w:t>
      </w:r>
      <w:r w:rsidR="00DC6775">
        <w:rPr>
          <w:rFonts w:ascii="Georgia" w:hAnsi="Georgia" w:cs="Times New Roman"/>
          <w:sz w:val="23"/>
          <w:szCs w:val="23"/>
        </w:rPr>
        <w:t xml:space="preserve">Committee </w:t>
      </w:r>
      <w:r w:rsidR="0025500F">
        <w:rPr>
          <w:rFonts w:ascii="Georgia" w:hAnsi="Georgia" w:cs="Times New Roman"/>
          <w:sz w:val="23"/>
          <w:szCs w:val="23"/>
        </w:rPr>
        <w:t xml:space="preserve">Liaison </w:t>
      </w:r>
      <w:r w:rsidR="00DC6775">
        <w:rPr>
          <w:rFonts w:ascii="Georgia" w:hAnsi="Georgia" w:cs="Times New Roman"/>
          <w:sz w:val="23"/>
          <w:szCs w:val="23"/>
        </w:rPr>
        <w:t>Herbertina (</w:t>
      </w:r>
      <w:r w:rsidR="0025500F">
        <w:rPr>
          <w:rFonts w:ascii="Georgia" w:hAnsi="Georgia" w:cs="Times New Roman"/>
          <w:sz w:val="23"/>
          <w:szCs w:val="23"/>
        </w:rPr>
        <w:t>Tina</w:t>
      </w:r>
      <w:r w:rsidR="00DC6775">
        <w:rPr>
          <w:rFonts w:ascii="Georgia" w:hAnsi="Georgia" w:cs="Times New Roman"/>
          <w:sz w:val="23"/>
          <w:szCs w:val="23"/>
        </w:rPr>
        <w:t>) Johnson, and</w:t>
      </w:r>
      <w:r w:rsidR="0025500F">
        <w:rPr>
          <w:rFonts w:ascii="Georgia" w:hAnsi="Georgia" w:cs="Times New Roman"/>
          <w:sz w:val="23"/>
          <w:szCs w:val="23"/>
        </w:rPr>
        <w:t xml:space="preserve"> </w:t>
      </w:r>
      <w:r w:rsidR="009F5426">
        <w:rPr>
          <w:rFonts w:ascii="Georgia" w:hAnsi="Georgia" w:cs="Times New Roman"/>
          <w:sz w:val="23"/>
          <w:szCs w:val="23"/>
        </w:rPr>
        <w:t>Council Member Liaison Demian Dellinger</w:t>
      </w:r>
      <w:r w:rsidR="00E03838" w:rsidRPr="00905505">
        <w:rPr>
          <w:rFonts w:ascii="Georgia" w:hAnsi="Georgia" w:cs="Times New Roman"/>
          <w:sz w:val="23"/>
          <w:szCs w:val="23"/>
        </w:rPr>
        <w:t>. Staff members present were Maria Muñoz-Blanco</w:t>
      </w:r>
      <w:r w:rsidR="00FB1D80">
        <w:rPr>
          <w:rFonts w:ascii="Georgia" w:hAnsi="Georgia" w:cs="Times New Roman"/>
          <w:sz w:val="23"/>
          <w:szCs w:val="23"/>
        </w:rPr>
        <w:t>,</w:t>
      </w:r>
      <w:r w:rsidR="00E03838" w:rsidRPr="00905505">
        <w:rPr>
          <w:rFonts w:ascii="Georgia" w:hAnsi="Georgia" w:cs="Times New Roman"/>
          <w:sz w:val="23"/>
          <w:szCs w:val="23"/>
        </w:rPr>
        <w:t xml:space="preserve"> Parks, Recreation &amp; Cultural Resources Director</w:t>
      </w:r>
      <w:r w:rsidR="00FB1D80">
        <w:rPr>
          <w:rFonts w:ascii="Georgia" w:hAnsi="Georgia" w:cs="Times New Roman"/>
          <w:sz w:val="23"/>
          <w:szCs w:val="23"/>
        </w:rPr>
        <w:t>,</w:t>
      </w:r>
      <w:r w:rsidR="00905505" w:rsidRPr="00905505">
        <w:rPr>
          <w:rFonts w:ascii="Georgia" w:hAnsi="Georgia" w:cs="Times New Roman"/>
          <w:sz w:val="23"/>
          <w:szCs w:val="23"/>
        </w:rPr>
        <w:t xml:space="preserve"> </w:t>
      </w:r>
      <w:r w:rsidR="00910249">
        <w:rPr>
          <w:rFonts w:ascii="Georgia" w:hAnsi="Georgia" w:cs="Times New Roman"/>
          <w:sz w:val="23"/>
          <w:szCs w:val="23"/>
        </w:rPr>
        <w:t>Megan Young</w:t>
      </w:r>
      <w:r w:rsidR="00905505" w:rsidRPr="00905505">
        <w:rPr>
          <w:rFonts w:ascii="Georgia" w:hAnsi="Georgia" w:cs="Times New Roman"/>
          <w:sz w:val="23"/>
          <w:szCs w:val="23"/>
        </w:rPr>
        <w:t xml:space="preserve">, </w:t>
      </w:r>
      <w:r w:rsidR="00910249">
        <w:rPr>
          <w:rFonts w:ascii="Georgia" w:hAnsi="Georgia" w:cs="Times New Roman"/>
          <w:sz w:val="23"/>
          <w:szCs w:val="23"/>
        </w:rPr>
        <w:t>Operations Superintendent</w:t>
      </w:r>
      <w:r w:rsidR="00247C69">
        <w:rPr>
          <w:rFonts w:ascii="Georgia" w:hAnsi="Georgia" w:cs="Times New Roman"/>
          <w:sz w:val="23"/>
          <w:szCs w:val="23"/>
        </w:rPr>
        <w:t>, and Todd Riddick, Recreation &amp; Athletics Superintendent</w:t>
      </w:r>
      <w:r w:rsidR="00905505" w:rsidRPr="00905505">
        <w:rPr>
          <w:rFonts w:ascii="Georgia" w:hAnsi="Georgia" w:cs="Times New Roman"/>
          <w:sz w:val="23"/>
          <w:szCs w:val="23"/>
        </w:rPr>
        <w:t>.</w:t>
      </w:r>
    </w:p>
    <w:p w14:paraId="1E90EE0B" w14:textId="3DE432B5" w:rsidR="006B26D5" w:rsidRPr="00200D81" w:rsidRDefault="006B26D5" w:rsidP="1AEE087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Georgia" w:hAnsi="Georgia"/>
          <w:sz w:val="23"/>
          <w:szCs w:val="23"/>
        </w:rPr>
      </w:pPr>
      <w:r w:rsidRPr="00200D81">
        <w:rPr>
          <w:rFonts w:ascii="Georgia" w:hAnsi="Georgia" w:cs="Times New Roman"/>
          <w:sz w:val="23"/>
          <w:szCs w:val="23"/>
          <w:u w:val="single"/>
        </w:rPr>
        <w:t>Approval of the</w:t>
      </w:r>
      <w:r w:rsidR="00C35F2E" w:rsidRPr="00200D81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Pr="00200D81">
        <w:rPr>
          <w:rFonts w:ascii="Georgia" w:hAnsi="Georgia" w:cs="Times New Roman"/>
          <w:sz w:val="23"/>
          <w:szCs w:val="23"/>
          <w:u w:val="single"/>
        </w:rPr>
        <w:t>Agend</w:t>
      </w:r>
      <w:r w:rsidR="447D2634" w:rsidRPr="00200D81">
        <w:rPr>
          <w:rFonts w:ascii="Georgia" w:hAnsi="Georgia" w:cs="Times New Roman"/>
          <w:sz w:val="23"/>
          <w:szCs w:val="23"/>
          <w:u w:val="single"/>
        </w:rPr>
        <w:t>a</w:t>
      </w:r>
      <w:r w:rsidRPr="00200D81">
        <w:rPr>
          <w:rFonts w:ascii="Georgia" w:hAnsi="Georgia" w:cs="Times New Roman"/>
          <w:sz w:val="23"/>
          <w:szCs w:val="23"/>
        </w:rPr>
        <w:t>:</w:t>
      </w:r>
    </w:p>
    <w:p w14:paraId="16A9CDC5" w14:textId="12E52682" w:rsidR="00905505" w:rsidRDefault="0095121C" w:rsidP="00905505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>Ernestine</w:t>
      </w:r>
      <w:r w:rsidR="00F67120">
        <w:rPr>
          <w:rFonts w:ascii="Georgia" w:hAnsi="Georgia" w:cs="Times New Roman"/>
          <w:sz w:val="23"/>
          <w:szCs w:val="23"/>
        </w:rPr>
        <w:t xml:space="preserve"> Durham</w:t>
      </w:r>
      <w:r w:rsidR="00A82E9C">
        <w:rPr>
          <w:rFonts w:ascii="Georgia" w:hAnsi="Georgia" w:cs="Times New Roman"/>
          <w:sz w:val="23"/>
          <w:szCs w:val="23"/>
        </w:rPr>
        <w:t xml:space="preserve"> asked for a motion to approve the agenda. </w:t>
      </w:r>
      <w:r>
        <w:rPr>
          <w:rFonts w:ascii="Georgia" w:hAnsi="Georgia" w:cs="Times New Roman"/>
          <w:sz w:val="23"/>
          <w:szCs w:val="23"/>
        </w:rPr>
        <w:t>Autumn</w:t>
      </w:r>
      <w:r w:rsidR="00F67120">
        <w:rPr>
          <w:rFonts w:ascii="Georgia" w:hAnsi="Georgia" w:cs="Times New Roman"/>
          <w:sz w:val="23"/>
          <w:szCs w:val="23"/>
        </w:rPr>
        <w:t xml:space="preserve"> Beam</w:t>
      </w:r>
      <w:r w:rsidR="00A82E9C">
        <w:rPr>
          <w:rFonts w:ascii="Georgia" w:hAnsi="Georgia" w:cs="Times New Roman"/>
          <w:sz w:val="23"/>
          <w:szCs w:val="23"/>
        </w:rPr>
        <w:t xml:space="preserve"> </w:t>
      </w:r>
      <w:r w:rsidR="00905505">
        <w:rPr>
          <w:rFonts w:ascii="Georgia" w:hAnsi="Georgia" w:cs="Times New Roman"/>
          <w:sz w:val="23"/>
          <w:szCs w:val="23"/>
        </w:rPr>
        <w:t xml:space="preserve">motioned to approve the Agenda and </w:t>
      </w:r>
      <w:r w:rsidR="00BC7EDF">
        <w:rPr>
          <w:rFonts w:ascii="Georgia" w:hAnsi="Georgia" w:cs="Times New Roman"/>
          <w:sz w:val="23"/>
          <w:szCs w:val="23"/>
        </w:rPr>
        <w:t>Tim</w:t>
      </w:r>
      <w:r w:rsidR="0034376E">
        <w:rPr>
          <w:rFonts w:ascii="Georgia" w:hAnsi="Georgia" w:cs="Times New Roman"/>
          <w:sz w:val="23"/>
          <w:szCs w:val="23"/>
        </w:rPr>
        <w:t xml:space="preserve"> Montgomery</w:t>
      </w:r>
      <w:r w:rsidR="00905505">
        <w:rPr>
          <w:rFonts w:ascii="Georgia" w:hAnsi="Georgia" w:cs="Times New Roman"/>
          <w:sz w:val="23"/>
          <w:szCs w:val="23"/>
        </w:rPr>
        <w:t xml:space="preserve"> seconded.</w:t>
      </w:r>
      <w:r w:rsidR="00A82E9C">
        <w:rPr>
          <w:rFonts w:ascii="Georgia" w:hAnsi="Georgia" w:cs="Times New Roman"/>
          <w:sz w:val="23"/>
          <w:szCs w:val="23"/>
        </w:rPr>
        <w:t xml:space="preserve"> Motion carried unanimously. </w:t>
      </w:r>
    </w:p>
    <w:p w14:paraId="695020F9" w14:textId="732A86C9" w:rsidR="009A7A24" w:rsidRPr="003E4D4D" w:rsidRDefault="006B26D5" w:rsidP="003E4D4D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-540" w:firstLine="540"/>
        <w:rPr>
          <w:rFonts w:ascii="Georgia" w:hAnsi="Georgia" w:cs="Times New Roman"/>
          <w:sz w:val="23"/>
          <w:szCs w:val="23"/>
        </w:rPr>
      </w:pPr>
      <w:r w:rsidRPr="00200D81">
        <w:rPr>
          <w:rFonts w:ascii="Georgia" w:hAnsi="Georgia" w:cs="Times New Roman"/>
          <w:sz w:val="23"/>
          <w:szCs w:val="23"/>
          <w:u w:val="single"/>
        </w:rPr>
        <w:t>Approval of th</w:t>
      </w:r>
      <w:r w:rsidR="00A34C03" w:rsidRPr="00200D81">
        <w:rPr>
          <w:rFonts w:ascii="Georgia" w:hAnsi="Georgia" w:cs="Times New Roman"/>
          <w:sz w:val="23"/>
          <w:szCs w:val="23"/>
          <w:u w:val="single"/>
        </w:rPr>
        <w:t>e</w:t>
      </w:r>
      <w:r w:rsidR="410F4F4F" w:rsidRPr="00200D81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003E4D4D">
        <w:rPr>
          <w:rFonts w:ascii="Georgia" w:hAnsi="Georgia" w:cs="Times New Roman"/>
          <w:sz w:val="23"/>
          <w:szCs w:val="23"/>
          <w:u w:val="single"/>
        </w:rPr>
        <w:t>September</w:t>
      </w:r>
      <w:r w:rsidR="00F5375C">
        <w:rPr>
          <w:rFonts w:ascii="Georgia" w:hAnsi="Georgia" w:cs="Times New Roman"/>
          <w:sz w:val="23"/>
          <w:szCs w:val="23"/>
          <w:u w:val="single"/>
        </w:rPr>
        <w:t xml:space="preserve"> </w:t>
      </w:r>
      <w:r w:rsidR="00D72416" w:rsidRPr="00200D81">
        <w:rPr>
          <w:rFonts w:ascii="Georgia" w:hAnsi="Georgia" w:cs="Times New Roman"/>
          <w:sz w:val="23"/>
          <w:szCs w:val="23"/>
          <w:u w:val="single"/>
        </w:rPr>
        <w:t>Meeting</w:t>
      </w:r>
      <w:r w:rsidRPr="00200D81">
        <w:rPr>
          <w:rFonts w:ascii="Georgia" w:hAnsi="Georgia" w:cs="Times New Roman"/>
          <w:sz w:val="23"/>
          <w:szCs w:val="23"/>
          <w:u w:val="single"/>
        </w:rPr>
        <w:t xml:space="preserve"> Minutes</w:t>
      </w:r>
      <w:r w:rsidRPr="00200D81">
        <w:rPr>
          <w:rFonts w:ascii="Georgia" w:hAnsi="Georgia" w:cs="Times New Roman"/>
          <w:sz w:val="23"/>
          <w:szCs w:val="23"/>
        </w:rPr>
        <w:t xml:space="preserve">: </w:t>
      </w:r>
    </w:p>
    <w:p w14:paraId="12231E94" w14:textId="493C60B5" w:rsidR="026A6A1E" w:rsidRPr="00200D81" w:rsidRDefault="000D77BB" w:rsidP="0C2A6D85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>Chair</w:t>
      </w:r>
      <w:r w:rsidR="00905505">
        <w:rPr>
          <w:rFonts w:ascii="Georgia" w:hAnsi="Georgia" w:cs="Times New Roman"/>
          <w:sz w:val="23"/>
          <w:szCs w:val="23"/>
        </w:rPr>
        <w:t xml:space="preserve"> Durham </w:t>
      </w:r>
      <w:r w:rsidR="00A82E9C">
        <w:rPr>
          <w:rFonts w:ascii="Georgia" w:hAnsi="Georgia" w:cs="Times New Roman"/>
          <w:sz w:val="23"/>
          <w:szCs w:val="23"/>
        </w:rPr>
        <w:t xml:space="preserve">asked for any changes or a motion to approve the minutes from the </w:t>
      </w:r>
      <w:r w:rsidR="00910249">
        <w:rPr>
          <w:rFonts w:ascii="Georgia" w:hAnsi="Georgia" w:cs="Times New Roman"/>
          <w:sz w:val="23"/>
          <w:szCs w:val="23"/>
        </w:rPr>
        <w:t>October 17</w:t>
      </w:r>
      <w:r w:rsidR="00BC0592">
        <w:rPr>
          <w:rFonts w:ascii="Georgia" w:hAnsi="Georgia" w:cs="Times New Roman"/>
          <w:sz w:val="23"/>
          <w:szCs w:val="23"/>
        </w:rPr>
        <w:t xml:space="preserve">, </w:t>
      </w:r>
      <w:proofErr w:type="gramStart"/>
      <w:r w:rsidR="00A82E9C">
        <w:rPr>
          <w:rFonts w:ascii="Georgia" w:hAnsi="Georgia" w:cs="Times New Roman"/>
          <w:sz w:val="23"/>
          <w:szCs w:val="23"/>
        </w:rPr>
        <w:t>2022</w:t>
      </w:r>
      <w:proofErr w:type="gramEnd"/>
      <w:r w:rsidR="00A82E9C">
        <w:rPr>
          <w:rFonts w:ascii="Georgia" w:hAnsi="Georgia" w:cs="Times New Roman"/>
          <w:sz w:val="23"/>
          <w:szCs w:val="23"/>
        </w:rPr>
        <w:t xml:space="preserve"> meeting. No changes were noted. Motion to approve made by </w:t>
      </w:r>
      <w:r w:rsidR="00A31F5F">
        <w:rPr>
          <w:rFonts w:ascii="Georgia" w:hAnsi="Georgia" w:cs="Times New Roman"/>
          <w:sz w:val="23"/>
          <w:szCs w:val="23"/>
        </w:rPr>
        <w:t>Tim</w:t>
      </w:r>
      <w:r w:rsidR="0034376E">
        <w:rPr>
          <w:rFonts w:ascii="Georgia" w:hAnsi="Georgia" w:cs="Times New Roman"/>
          <w:sz w:val="23"/>
          <w:szCs w:val="23"/>
        </w:rPr>
        <w:t xml:space="preserve"> Mont</w:t>
      </w:r>
      <w:r w:rsidR="00AB3D69">
        <w:rPr>
          <w:rFonts w:ascii="Georgia" w:hAnsi="Georgia" w:cs="Times New Roman"/>
          <w:sz w:val="23"/>
          <w:szCs w:val="23"/>
        </w:rPr>
        <w:t>gomery</w:t>
      </w:r>
      <w:r w:rsidR="00A82E9C">
        <w:rPr>
          <w:rFonts w:ascii="Georgia" w:hAnsi="Georgia" w:cs="Times New Roman"/>
          <w:sz w:val="23"/>
          <w:szCs w:val="23"/>
        </w:rPr>
        <w:t xml:space="preserve">, seconded by </w:t>
      </w:r>
      <w:r w:rsidR="00A31F5F">
        <w:rPr>
          <w:rFonts w:ascii="Georgia" w:hAnsi="Georgia" w:cs="Times New Roman"/>
          <w:sz w:val="23"/>
          <w:szCs w:val="23"/>
        </w:rPr>
        <w:t>Mark</w:t>
      </w:r>
      <w:r w:rsidR="00AB3D69">
        <w:rPr>
          <w:rFonts w:ascii="Georgia" w:hAnsi="Georgia" w:cs="Times New Roman"/>
          <w:sz w:val="23"/>
          <w:szCs w:val="23"/>
        </w:rPr>
        <w:t xml:space="preserve"> Wood</w:t>
      </w:r>
      <w:r w:rsidR="00A82E9C">
        <w:rPr>
          <w:rFonts w:ascii="Georgia" w:hAnsi="Georgia" w:cs="Times New Roman"/>
          <w:sz w:val="23"/>
          <w:szCs w:val="23"/>
        </w:rPr>
        <w:t>. Motion carried unanimously.</w:t>
      </w:r>
    </w:p>
    <w:p w14:paraId="1CCAEF91" w14:textId="067E0513" w:rsidR="009430E4" w:rsidRDefault="006B26D5" w:rsidP="008E4D2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Georgia" w:hAnsi="Georgia" w:cs="Times New Roman"/>
          <w:sz w:val="23"/>
          <w:szCs w:val="23"/>
        </w:rPr>
      </w:pPr>
      <w:r w:rsidRPr="00200D81">
        <w:rPr>
          <w:rFonts w:ascii="Georgia" w:hAnsi="Georgia" w:cs="Times New Roman"/>
          <w:sz w:val="23"/>
          <w:szCs w:val="23"/>
          <w:u w:val="single"/>
        </w:rPr>
        <w:t>Petitions and Comments from the Public</w:t>
      </w:r>
      <w:r w:rsidRPr="00200D81">
        <w:rPr>
          <w:rFonts w:ascii="Georgia" w:hAnsi="Georgia" w:cs="Times New Roman"/>
          <w:sz w:val="23"/>
          <w:szCs w:val="23"/>
        </w:rPr>
        <w:t xml:space="preserve">: </w:t>
      </w:r>
    </w:p>
    <w:p w14:paraId="73EFED80" w14:textId="4EF0821E" w:rsidR="00385EB3" w:rsidRPr="00200D81" w:rsidRDefault="00AB3D69" w:rsidP="00385EB3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>None</w:t>
      </w:r>
      <w:r w:rsidR="00B56E5C">
        <w:rPr>
          <w:rFonts w:ascii="Georgia" w:hAnsi="Georgia" w:cs="Times New Roman"/>
          <w:sz w:val="23"/>
          <w:szCs w:val="23"/>
        </w:rPr>
        <w:t>.</w:t>
      </w:r>
    </w:p>
    <w:p w14:paraId="18B7FCFE" w14:textId="46C45A25" w:rsidR="7563DF41" w:rsidRDefault="006B26D5" w:rsidP="008E4D2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Theme="minorEastAsia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Committee Members Concerns/Comments</w:t>
      </w:r>
      <w:r w:rsidRPr="5AC0158A">
        <w:rPr>
          <w:rFonts w:ascii="Georgia" w:hAnsi="Georgia" w:cs="Times New Roman"/>
          <w:sz w:val="23"/>
          <w:szCs w:val="23"/>
        </w:rPr>
        <w:t>:</w:t>
      </w:r>
    </w:p>
    <w:p w14:paraId="33BE6B9D" w14:textId="7C02F9A0" w:rsidR="00530442" w:rsidRPr="00A82429" w:rsidRDefault="000279AF" w:rsidP="00A82429">
      <w:pPr>
        <w:pStyle w:val="ListParagraph"/>
        <w:numPr>
          <w:ilvl w:val="1"/>
          <w:numId w:val="3"/>
        </w:numPr>
        <w:spacing w:after="0" w:line="240" w:lineRule="auto"/>
        <w:rPr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>Positive feedback on Trick or Treat the Trails</w:t>
      </w:r>
      <w:r w:rsidR="00F67120">
        <w:rPr>
          <w:rFonts w:ascii="Georgia" w:hAnsi="Georgia" w:cs="Times New Roman"/>
          <w:sz w:val="23"/>
          <w:szCs w:val="23"/>
        </w:rPr>
        <w:t>.</w:t>
      </w:r>
    </w:p>
    <w:p w14:paraId="7E344CFD" w14:textId="4E32EE79" w:rsidR="00BC546F" w:rsidRDefault="006B26D5" w:rsidP="008E4D2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Georgia" w:hAnsi="Georgia" w:cs="Times New Roman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Senior Advisory Committee</w:t>
      </w:r>
      <w:r w:rsidRPr="5AC0158A">
        <w:rPr>
          <w:rFonts w:ascii="Georgia" w:hAnsi="Georgia" w:cs="Times New Roman"/>
          <w:sz w:val="23"/>
          <w:szCs w:val="23"/>
        </w:rPr>
        <w:t xml:space="preserve">: </w:t>
      </w:r>
      <w:r w:rsidR="00DC6775">
        <w:rPr>
          <w:rFonts w:ascii="Georgia" w:hAnsi="Georgia" w:cs="Times New Roman"/>
          <w:sz w:val="23"/>
          <w:szCs w:val="23"/>
        </w:rPr>
        <w:t>Committee Liaison Tina Johnso</w:t>
      </w:r>
      <w:r w:rsidR="00D675DD">
        <w:rPr>
          <w:rFonts w:ascii="Georgia" w:hAnsi="Georgia" w:cs="Times New Roman"/>
          <w:sz w:val="23"/>
          <w:szCs w:val="23"/>
        </w:rPr>
        <w:t>n presented the report:</w:t>
      </w:r>
    </w:p>
    <w:p w14:paraId="0F03D608" w14:textId="646CBF21" w:rsidR="00913BE0" w:rsidRDefault="005D0434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 xml:space="preserve">Torrey </w:t>
      </w:r>
      <w:r w:rsidR="00E14B7D">
        <w:rPr>
          <w:rFonts w:ascii="Georgia" w:hAnsi="Georgia" w:cs="Times New Roman"/>
          <w:sz w:val="23"/>
          <w:szCs w:val="23"/>
        </w:rPr>
        <w:t xml:space="preserve">Blackmar </w:t>
      </w:r>
      <w:r>
        <w:rPr>
          <w:rFonts w:ascii="Georgia" w:hAnsi="Georgia" w:cs="Times New Roman"/>
          <w:sz w:val="23"/>
          <w:szCs w:val="23"/>
        </w:rPr>
        <w:t>returned to work.</w:t>
      </w:r>
    </w:p>
    <w:p w14:paraId="1E94DB29" w14:textId="7D4483B1" w:rsidR="005D0434" w:rsidRDefault="005D0434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 xml:space="preserve">Gardening for Life program has been </w:t>
      </w:r>
      <w:r w:rsidR="00394FFB">
        <w:rPr>
          <w:rFonts w:ascii="Georgia" w:hAnsi="Georgia" w:cs="Times New Roman"/>
          <w:sz w:val="23"/>
          <w:szCs w:val="23"/>
        </w:rPr>
        <w:t>successful,</w:t>
      </w:r>
      <w:r>
        <w:rPr>
          <w:rFonts w:ascii="Georgia" w:hAnsi="Georgia" w:cs="Times New Roman"/>
          <w:sz w:val="23"/>
          <w:szCs w:val="23"/>
        </w:rPr>
        <w:t xml:space="preserve"> and the group is working with Public Works to install a fence. </w:t>
      </w:r>
    </w:p>
    <w:p w14:paraId="1236152A" w14:textId="7D6A0E3E" w:rsidR="001A6B09" w:rsidRDefault="001A6B09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>The Senior Citizen</w:t>
      </w:r>
      <w:r w:rsidR="00394FFB">
        <w:rPr>
          <w:rFonts w:ascii="Georgia" w:hAnsi="Georgia" w:cs="Times New Roman"/>
          <w:sz w:val="23"/>
          <w:szCs w:val="23"/>
        </w:rPr>
        <w:t>s</w:t>
      </w:r>
      <w:r>
        <w:rPr>
          <w:rFonts w:ascii="Georgia" w:hAnsi="Georgia" w:cs="Times New Roman"/>
          <w:sz w:val="23"/>
          <w:szCs w:val="23"/>
        </w:rPr>
        <w:t xml:space="preserve"> Advisory Committee </w:t>
      </w:r>
      <w:r w:rsidR="00394FFB">
        <w:rPr>
          <w:rFonts w:ascii="Georgia" w:hAnsi="Georgia" w:cs="Times New Roman"/>
          <w:sz w:val="23"/>
          <w:szCs w:val="23"/>
        </w:rPr>
        <w:t>is</w:t>
      </w:r>
      <w:r>
        <w:rPr>
          <w:rFonts w:ascii="Georgia" w:hAnsi="Georgia" w:cs="Times New Roman"/>
          <w:sz w:val="23"/>
          <w:szCs w:val="23"/>
        </w:rPr>
        <w:t xml:space="preserve"> </w:t>
      </w:r>
      <w:r w:rsidR="00CC2293">
        <w:rPr>
          <w:rFonts w:ascii="Georgia" w:hAnsi="Georgia" w:cs="Times New Roman"/>
          <w:sz w:val="23"/>
          <w:szCs w:val="23"/>
        </w:rPr>
        <w:t>planning public input sessions and a committee planning meeting.</w:t>
      </w:r>
    </w:p>
    <w:p w14:paraId="3B4A8692" w14:textId="410565C3" w:rsidR="00CC2293" w:rsidRDefault="00CC2293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>Thanksgiving gathering held on November 17.</w:t>
      </w:r>
    </w:p>
    <w:p w14:paraId="1E4FE036" w14:textId="217D03D5" w:rsidR="00CC2293" w:rsidRDefault="00CC2293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 xml:space="preserve">Holiday party scheduled for December 15. </w:t>
      </w:r>
    </w:p>
    <w:p w14:paraId="104EC2AA" w14:textId="442E398E" w:rsidR="007B30F9" w:rsidRDefault="007B30F9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>Membership continues to increase</w:t>
      </w:r>
      <w:r w:rsidR="00394FFB">
        <w:rPr>
          <w:rFonts w:ascii="Georgia" w:hAnsi="Georgia" w:cs="Times New Roman"/>
          <w:sz w:val="23"/>
          <w:szCs w:val="23"/>
        </w:rPr>
        <w:t>.</w:t>
      </w:r>
    </w:p>
    <w:p w14:paraId="7B493064" w14:textId="6427FC27" w:rsidR="007B30F9" w:rsidRDefault="007B30F9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 xml:space="preserve">GSC currently hiring for supplemental Desk Attendant for the front desk. </w:t>
      </w:r>
    </w:p>
    <w:p w14:paraId="324D8A4A" w14:textId="4F8AFC04" w:rsidR="005A4C98" w:rsidRDefault="001A3D35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 xml:space="preserve">Senior Advisory </w:t>
      </w:r>
      <w:r w:rsidR="005A4C98">
        <w:rPr>
          <w:rFonts w:ascii="Georgia" w:hAnsi="Georgia" w:cs="Times New Roman"/>
          <w:sz w:val="23"/>
          <w:szCs w:val="23"/>
        </w:rPr>
        <w:t xml:space="preserve">Committee asked about potential of GRC membership discount. </w:t>
      </w:r>
    </w:p>
    <w:p w14:paraId="2C9693EB" w14:textId="48D8BC3E" w:rsidR="007723D1" w:rsidRDefault="005A4C98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 xml:space="preserve">SHIIP Counselors assisting with Medicare resources. </w:t>
      </w:r>
    </w:p>
    <w:p w14:paraId="13534D3B" w14:textId="33E3495D" w:rsidR="005A4C98" w:rsidRPr="00EB5DA3" w:rsidRDefault="005A4C98" w:rsidP="000F2D96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 xml:space="preserve">Next meeting January 20. </w:t>
      </w:r>
    </w:p>
    <w:p w14:paraId="65B4ADFF" w14:textId="07E97884" w:rsidR="006B26D5" w:rsidRDefault="006B26D5" w:rsidP="008E4D2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Reports/Discussion Items</w:t>
      </w:r>
    </w:p>
    <w:p w14:paraId="42446A66" w14:textId="4582FFFF" w:rsidR="00456217" w:rsidRPr="00627464" w:rsidRDefault="00456217" w:rsidP="5AC0158A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>Director’s Reports</w:t>
      </w:r>
      <w:r w:rsidR="00627464">
        <w:rPr>
          <w:rFonts w:ascii="Georgia" w:hAnsi="Georgia" w:cs="Times New Roman"/>
          <w:sz w:val="23"/>
          <w:szCs w:val="23"/>
          <w:u w:val="single"/>
        </w:rPr>
        <w:t xml:space="preserve">: </w:t>
      </w:r>
      <w:r w:rsidR="00CF0C34" w:rsidRPr="00D675DD">
        <w:rPr>
          <w:rFonts w:ascii="Georgia" w:hAnsi="Georgia" w:cs="Times New Roman"/>
          <w:sz w:val="23"/>
          <w:szCs w:val="23"/>
        </w:rPr>
        <w:t>Director</w:t>
      </w:r>
      <w:r w:rsidR="00627464" w:rsidRPr="00D675DD">
        <w:rPr>
          <w:rFonts w:ascii="Georgia" w:hAnsi="Georgia" w:cs="Times New Roman"/>
          <w:sz w:val="23"/>
          <w:szCs w:val="23"/>
        </w:rPr>
        <w:t xml:space="preserve"> Muñoz-Blanco </w:t>
      </w:r>
      <w:r w:rsidR="000D77BB" w:rsidRPr="00D675DD">
        <w:rPr>
          <w:rFonts w:ascii="Georgia" w:hAnsi="Georgia" w:cs="Times New Roman"/>
          <w:sz w:val="23"/>
          <w:szCs w:val="23"/>
        </w:rPr>
        <w:t>presented the monthly report</w:t>
      </w:r>
      <w:r w:rsidR="00627464" w:rsidRPr="00D675DD">
        <w:rPr>
          <w:rFonts w:ascii="Georgia" w:hAnsi="Georgia" w:cs="Times New Roman"/>
          <w:sz w:val="23"/>
          <w:szCs w:val="23"/>
        </w:rPr>
        <w:t>:</w:t>
      </w:r>
      <w:r w:rsidR="00627464" w:rsidRPr="00627464">
        <w:rPr>
          <w:rFonts w:ascii="Georgia" w:hAnsi="Georgia" w:cs="Times New Roman"/>
          <w:sz w:val="23"/>
          <w:szCs w:val="23"/>
          <w:u w:val="single"/>
        </w:rPr>
        <w:t xml:space="preserve"> </w:t>
      </w:r>
    </w:p>
    <w:p w14:paraId="55291BC6" w14:textId="3A63AC03" w:rsidR="005E59DE" w:rsidRPr="00862486" w:rsidRDefault="00FC3F78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 xml:space="preserve">Proceeding with design of Yeargan Park Phase 1. Completion of design documents to take 12 </w:t>
      </w:r>
      <w:r w:rsidR="00862486">
        <w:rPr>
          <w:rFonts w:ascii="Georgia" w:hAnsi="Georgia" w:cs="Times New Roman"/>
          <w:sz w:val="23"/>
          <w:szCs w:val="23"/>
        </w:rPr>
        <w:t xml:space="preserve">+/- months. </w:t>
      </w:r>
    </w:p>
    <w:p w14:paraId="2ABC01F0" w14:textId="326FEF9E" w:rsidR="00862486" w:rsidRPr="00862486" w:rsidRDefault="00862486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>Town Council approved Buffaloe Rd alignment for South Garner Greenway extension. Engaging design firm as next steps.</w:t>
      </w:r>
    </w:p>
    <w:p w14:paraId="6D50FAA8" w14:textId="229ADBFB" w:rsidR="00862486" w:rsidRPr="000136D6" w:rsidRDefault="00862486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lastRenderedPageBreak/>
        <w:t xml:space="preserve">Submitted application for </w:t>
      </w:r>
      <w:r w:rsidR="000136D6">
        <w:rPr>
          <w:rFonts w:ascii="Georgia" w:hAnsi="Georgia" w:cs="Times New Roman"/>
          <w:sz w:val="23"/>
          <w:szCs w:val="23"/>
        </w:rPr>
        <w:t xml:space="preserve">Accessibility for Parks grant, which the </w:t>
      </w:r>
      <w:r w:rsidR="00606FCA">
        <w:rPr>
          <w:rFonts w:ascii="Georgia" w:hAnsi="Georgia" w:cs="Times New Roman"/>
          <w:sz w:val="23"/>
          <w:szCs w:val="23"/>
        </w:rPr>
        <w:t>C</w:t>
      </w:r>
      <w:r w:rsidR="000136D6">
        <w:rPr>
          <w:rFonts w:ascii="Georgia" w:hAnsi="Georgia" w:cs="Times New Roman"/>
          <w:sz w:val="23"/>
          <w:szCs w:val="23"/>
        </w:rPr>
        <w:t>ommittee approved last meeting.</w:t>
      </w:r>
    </w:p>
    <w:p w14:paraId="460B9883" w14:textId="6BB355B0" w:rsidR="000136D6" w:rsidRPr="000136D6" w:rsidRDefault="000136D6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>Trick or Treat the Trails hosted 4,000+ attend</w:t>
      </w:r>
      <w:r w:rsidR="007D6257">
        <w:rPr>
          <w:rFonts w:ascii="Georgia" w:hAnsi="Georgia" w:cs="Times New Roman"/>
          <w:sz w:val="23"/>
          <w:szCs w:val="23"/>
        </w:rPr>
        <w:t xml:space="preserve">ees </w:t>
      </w:r>
      <w:r>
        <w:rPr>
          <w:rFonts w:ascii="Georgia" w:hAnsi="Georgia" w:cs="Times New Roman"/>
          <w:sz w:val="23"/>
          <w:szCs w:val="23"/>
        </w:rPr>
        <w:t xml:space="preserve">and over 60 vendors. </w:t>
      </w:r>
    </w:p>
    <w:p w14:paraId="2BE0466E" w14:textId="11C7B631" w:rsidR="000136D6" w:rsidRPr="00F95ED2" w:rsidRDefault="003E04B9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 xml:space="preserve">GPAC hosted a youth theater program, </w:t>
      </w:r>
      <w:proofErr w:type="spellStart"/>
      <w:r w:rsidRPr="00914F10">
        <w:rPr>
          <w:rFonts w:ascii="Georgia" w:hAnsi="Georgia" w:cs="Times New Roman"/>
          <w:i/>
          <w:iCs/>
          <w:sz w:val="23"/>
          <w:szCs w:val="23"/>
        </w:rPr>
        <w:t>Pinkalicious</w:t>
      </w:r>
      <w:proofErr w:type="spellEnd"/>
      <w:r w:rsidR="00914F10">
        <w:rPr>
          <w:rFonts w:ascii="Georgia" w:hAnsi="Georgia" w:cs="Times New Roman"/>
          <w:sz w:val="23"/>
          <w:szCs w:val="23"/>
        </w:rPr>
        <w:t>, very well attended</w:t>
      </w:r>
      <w:r>
        <w:rPr>
          <w:rFonts w:ascii="Georgia" w:hAnsi="Georgia" w:cs="Times New Roman"/>
          <w:sz w:val="23"/>
          <w:szCs w:val="23"/>
        </w:rPr>
        <w:t>.</w:t>
      </w:r>
      <w:r w:rsidR="00F95ED2">
        <w:rPr>
          <w:rFonts w:ascii="Georgia" w:hAnsi="Georgia" w:cs="Times New Roman"/>
          <w:sz w:val="23"/>
          <w:szCs w:val="23"/>
        </w:rPr>
        <w:t xml:space="preserve"> Staff were impressed with the company’s production. Staff are planning another youth program in the spring</w:t>
      </w:r>
      <w:r w:rsidR="00914F10">
        <w:rPr>
          <w:rFonts w:ascii="Georgia" w:hAnsi="Georgia" w:cs="Times New Roman"/>
          <w:sz w:val="23"/>
          <w:szCs w:val="23"/>
        </w:rPr>
        <w:t xml:space="preserve">, </w:t>
      </w:r>
      <w:r w:rsidR="00914F10" w:rsidRPr="00914F10">
        <w:rPr>
          <w:rFonts w:ascii="Georgia" w:hAnsi="Georgia" w:cs="Times New Roman"/>
          <w:i/>
          <w:iCs/>
          <w:sz w:val="23"/>
          <w:szCs w:val="23"/>
        </w:rPr>
        <w:t>Junie B. Jones</w:t>
      </w:r>
      <w:r w:rsidR="00F95ED2">
        <w:rPr>
          <w:rFonts w:ascii="Georgia" w:hAnsi="Georgia" w:cs="Times New Roman"/>
          <w:sz w:val="23"/>
          <w:szCs w:val="23"/>
        </w:rPr>
        <w:t xml:space="preserve">. </w:t>
      </w:r>
    </w:p>
    <w:p w14:paraId="4E884247" w14:textId="2D6030C4" w:rsidR="00F95ED2" w:rsidRPr="00834855" w:rsidRDefault="00834855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>Veterans Day Observance was hosted on Veterans Day, hosted by the Veterans Committee</w:t>
      </w:r>
      <w:r w:rsidR="007469AE">
        <w:rPr>
          <w:rFonts w:ascii="Georgia" w:hAnsi="Georgia" w:cs="Times New Roman"/>
          <w:sz w:val="23"/>
          <w:szCs w:val="23"/>
        </w:rPr>
        <w:t xml:space="preserve"> in conjunction with PRCR and the Town</w:t>
      </w:r>
      <w:r>
        <w:rPr>
          <w:rFonts w:ascii="Georgia" w:hAnsi="Georgia" w:cs="Times New Roman"/>
          <w:sz w:val="23"/>
          <w:szCs w:val="23"/>
        </w:rPr>
        <w:t>.</w:t>
      </w:r>
    </w:p>
    <w:p w14:paraId="24FBDD02" w14:textId="4C2659D4" w:rsidR="00834855" w:rsidRPr="00E63699" w:rsidRDefault="00A916C4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 xml:space="preserve">The Town’s Holiday </w:t>
      </w:r>
      <w:r w:rsidR="00834855">
        <w:rPr>
          <w:rFonts w:ascii="Georgia" w:hAnsi="Georgia" w:cs="Times New Roman"/>
          <w:sz w:val="23"/>
          <w:szCs w:val="23"/>
        </w:rPr>
        <w:t>Block Party</w:t>
      </w:r>
      <w:r>
        <w:rPr>
          <w:rFonts w:ascii="Georgia" w:hAnsi="Georgia" w:cs="Times New Roman"/>
          <w:sz w:val="23"/>
          <w:szCs w:val="23"/>
        </w:rPr>
        <w:t xml:space="preserve"> will be </w:t>
      </w:r>
      <w:r w:rsidR="00834855">
        <w:rPr>
          <w:rFonts w:ascii="Georgia" w:hAnsi="Georgia" w:cs="Times New Roman"/>
          <w:sz w:val="23"/>
          <w:szCs w:val="23"/>
        </w:rPr>
        <w:t xml:space="preserve">held on December 3, 2-4p at GRC. The parade (hosted by </w:t>
      </w:r>
      <w:r w:rsidR="007469AE">
        <w:rPr>
          <w:rFonts w:ascii="Georgia" w:hAnsi="Georgia" w:cs="Times New Roman"/>
          <w:sz w:val="23"/>
          <w:szCs w:val="23"/>
        </w:rPr>
        <w:t>an</w:t>
      </w:r>
      <w:r w:rsidR="00834855">
        <w:rPr>
          <w:rFonts w:ascii="Georgia" w:hAnsi="Georgia" w:cs="Times New Roman"/>
          <w:sz w:val="23"/>
          <w:szCs w:val="23"/>
        </w:rPr>
        <w:t xml:space="preserve"> independent community committee) </w:t>
      </w:r>
      <w:r w:rsidR="00C82E54">
        <w:rPr>
          <w:rFonts w:ascii="Georgia" w:hAnsi="Georgia" w:cs="Times New Roman"/>
          <w:sz w:val="23"/>
          <w:szCs w:val="23"/>
        </w:rPr>
        <w:t>will begin soon after with a Tree Lighting</w:t>
      </w:r>
      <w:r w:rsidR="007469AE">
        <w:rPr>
          <w:rFonts w:ascii="Georgia" w:hAnsi="Georgia" w:cs="Times New Roman"/>
          <w:sz w:val="23"/>
          <w:szCs w:val="23"/>
        </w:rPr>
        <w:t xml:space="preserve"> </w:t>
      </w:r>
      <w:r w:rsidR="002D5D6C">
        <w:rPr>
          <w:rFonts w:ascii="Georgia" w:hAnsi="Georgia" w:cs="Times New Roman"/>
          <w:sz w:val="23"/>
          <w:szCs w:val="23"/>
        </w:rPr>
        <w:t xml:space="preserve">immediately following next to GRC. </w:t>
      </w:r>
      <w:r w:rsidR="007469AE">
        <w:rPr>
          <w:rFonts w:ascii="Georgia" w:hAnsi="Georgia" w:cs="Times New Roman"/>
          <w:sz w:val="23"/>
          <w:szCs w:val="23"/>
        </w:rPr>
        <w:t xml:space="preserve">Block Party and Tree Lighting hosted by PRCR. </w:t>
      </w:r>
    </w:p>
    <w:p w14:paraId="5A856ABB" w14:textId="7C6B47BB" w:rsidR="00E63699" w:rsidRPr="00E63699" w:rsidRDefault="00E63699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>GRC was selected as the winner for the Best Infill</w:t>
      </w:r>
      <w:r w:rsidR="002D5D6C">
        <w:rPr>
          <w:rFonts w:ascii="Georgia" w:hAnsi="Georgia" w:cs="Times New Roman"/>
          <w:sz w:val="23"/>
          <w:szCs w:val="23"/>
        </w:rPr>
        <w:t xml:space="preserve"> Project Award of Merit as part of the 2022 Main Street Award program through the NC Department of Commerce. </w:t>
      </w:r>
    </w:p>
    <w:p w14:paraId="4AE917B5" w14:textId="7D58A113" w:rsidR="00E63699" w:rsidRPr="00E63699" w:rsidRDefault="00E63699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 xml:space="preserve">PRCR is hiring a variety of supplemental positions. </w:t>
      </w:r>
    </w:p>
    <w:p w14:paraId="423CDE67" w14:textId="447FBBF3" w:rsidR="00E63699" w:rsidRPr="000C67C5" w:rsidRDefault="000C67C5" w:rsidP="002B4589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 xml:space="preserve">PRCR has three items on the November 22 Council meeting consent agenda. </w:t>
      </w:r>
    </w:p>
    <w:p w14:paraId="65F4DCBE" w14:textId="7D159ED4" w:rsidR="000C67C5" w:rsidRPr="00351AC4" w:rsidRDefault="00351AC4" w:rsidP="000C67C5">
      <w:pPr>
        <w:pStyle w:val="ListParagraph"/>
        <w:numPr>
          <w:ilvl w:val="3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>Approval of grant application</w:t>
      </w:r>
      <w:r w:rsidR="00366809">
        <w:rPr>
          <w:rFonts w:ascii="Georgia" w:hAnsi="Georgia" w:cs="Times New Roman"/>
          <w:sz w:val="23"/>
          <w:szCs w:val="23"/>
        </w:rPr>
        <w:t xml:space="preserve"> for the Outdoor Recreation Legacy Program of the Land and Water Conservation Form</w:t>
      </w:r>
      <w:r>
        <w:rPr>
          <w:rFonts w:ascii="Georgia" w:hAnsi="Georgia" w:cs="Times New Roman"/>
          <w:sz w:val="23"/>
          <w:szCs w:val="23"/>
        </w:rPr>
        <w:t>.</w:t>
      </w:r>
    </w:p>
    <w:p w14:paraId="00417551" w14:textId="2CFF48FD" w:rsidR="00351AC4" w:rsidRPr="00351AC4" w:rsidRDefault="00351AC4" w:rsidP="000C67C5">
      <w:pPr>
        <w:pStyle w:val="ListParagraph"/>
        <w:numPr>
          <w:ilvl w:val="3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>Approval of design/engineering contract</w:t>
      </w:r>
      <w:r w:rsidR="00366809">
        <w:rPr>
          <w:rFonts w:ascii="Georgia" w:hAnsi="Georgia" w:cs="Times New Roman"/>
          <w:sz w:val="23"/>
          <w:szCs w:val="23"/>
        </w:rPr>
        <w:t xml:space="preserve"> for Meadowbrook Park Dam</w:t>
      </w:r>
      <w:r>
        <w:rPr>
          <w:rFonts w:ascii="Georgia" w:hAnsi="Georgia" w:cs="Times New Roman"/>
          <w:sz w:val="23"/>
          <w:szCs w:val="23"/>
        </w:rPr>
        <w:t xml:space="preserve">. </w:t>
      </w:r>
    </w:p>
    <w:p w14:paraId="3853ED37" w14:textId="5E8FC7C3" w:rsidR="00351AC4" w:rsidRPr="004B39D3" w:rsidRDefault="00351AC4" w:rsidP="000C67C5">
      <w:pPr>
        <w:pStyle w:val="ListParagraph"/>
        <w:numPr>
          <w:ilvl w:val="3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 xml:space="preserve">Approval to accept a </w:t>
      </w:r>
      <w:proofErr w:type="spellStart"/>
      <w:r>
        <w:rPr>
          <w:rFonts w:ascii="Georgia" w:hAnsi="Georgia" w:cs="Times New Roman"/>
          <w:sz w:val="23"/>
          <w:szCs w:val="23"/>
        </w:rPr>
        <w:t>SouthArts</w:t>
      </w:r>
      <w:proofErr w:type="spellEnd"/>
      <w:r>
        <w:rPr>
          <w:rFonts w:ascii="Georgia" w:hAnsi="Georgia" w:cs="Times New Roman"/>
          <w:sz w:val="23"/>
          <w:szCs w:val="23"/>
        </w:rPr>
        <w:t xml:space="preserve"> grant. </w:t>
      </w:r>
    </w:p>
    <w:p w14:paraId="69A03E51" w14:textId="792F5E03" w:rsidR="004B39D3" w:rsidRPr="008413E4" w:rsidRDefault="004B39D3" w:rsidP="004B39D3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>Working to finalize details for the other 2021 Bond</w:t>
      </w:r>
      <w:r w:rsidR="00CF0C34">
        <w:rPr>
          <w:rFonts w:ascii="Georgia" w:hAnsi="Georgia" w:cs="Times New Roman"/>
          <w:sz w:val="23"/>
          <w:szCs w:val="23"/>
        </w:rPr>
        <w:t xml:space="preserve"> P</w:t>
      </w:r>
      <w:r>
        <w:rPr>
          <w:rFonts w:ascii="Georgia" w:hAnsi="Georgia" w:cs="Times New Roman"/>
          <w:sz w:val="23"/>
          <w:szCs w:val="23"/>
        </w:rPr>
        <w:t xml:space="preserve">ark projects for December agendas. </w:t>
      </w:r>
    </w:p>
    <w:p w14:paraId="6DC4F996" w14:textId="1A9E03D0" w:rsidR="008413E4" w:rsidRPr="00910256" w:rsidRDefault="00A57AAC" w:rsidP="008413E4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 xml:space="preserve">Chair Durham </w:t>
      </w:r>
      <w:r w:rsidR="00364C6F">
        <w:rPr>
          <w:rFonts w:ascii="Georgia" w:hAnsi="Georgia" w:cs="Times New Roman"/>
          <w:sz w:val="23"/>
          <w:szCs w:val="23"/>
        </w:rPr>
        <w:t xml:space="preserve">mentioned a grant for aging she </w:t>
      </w:r>
      <w:r w:rsidR="00C103F3">
        <w:rPr>
          <w:rFonts w:ascii="Georgia" w:hAnsi="Georgia" w:cs="Times New Roman"/>
          <w:sz w:val="23"/>
          <w:szCs w:val="23"/>
        </w:rPr>
        <w:t xml:space="preserve">saw in an email from NRPA. Maria noted Todd was working on that grant. </w:t>
      </w:r>
    </w:p>
    <w:p w14:paraId="70BA32E2" w14:textId="24F48790" w:rsidR="00910256" w:rsidRPr="00746332" w:rsidRDefault="00910256" w:rsidP="008413E4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 w:cs="Times New Roman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>Hope</w:t>
      </w:r>
      <w:r w:rsidR="00E81A75">
        <w:rPr>
          <w:rFonts w:ascii="Georgia" w:hAnsi="Georgia" w:cs="Times New Roman"/>
          <w:sz w:val="23"/>
          <w:szCs w:val="23"/>
        </w:rPr>
        <w:t xml:space="preserve"> Webber</w:t>
      </w:r>
      <w:r>
        <w:rPr>
          <w:rFonts w:ascii="Georgia" w:hAnsi="Georgia" w:cs="Times New Roman"/>
          <w:sz w:val="23"/>
          <w:szCs w:val="23"/>
        </w:rPr>
        <w:t xml:space="preserve"> </w:t>
      </w:r>
      <w:r w:rsidR="0052318F">
        <w:rPr>
          <w:rFonts w:ascii="Georgia" w:hAnsi="Georgia" w:cs="Times New Roman"/>
          <w:sz w:val="23"/>
          <w:szCs w:val="23"/>
        </w:rPr>
        <w:t xml:space="preserve">asked about safety measures in place for the parade. Council Member Dellinger, who is on the parade committee, noted they’re working with the Police Department </w:t>
      </w:r>
      <w:r w:rsidR="00904516">
        <w:rPr>
          <w:rFonts w:ascii="Georgia" w:hAnsi="Georgia" w:cs="Times New Roman"/>
          <w:sz w:val="23"/>
          <w:szCs w:val="23"/>
        </w:rPr>
        <w:t xml:space="preserve">to </w:t>
      </w:r>
      <w:r w:rsidR="00FA36E8">
        <w:rPr>
          <w:rFonts w:ascii="Georgia" w:hAnsi="Georgia" w:cs="Times New Roman"/>
          <w:sz w:val="23"/>
          <w:szCs w:val="23"/>
        </w:rPr>
        <w:t xml:space="preserve">enhance safety measures. There are additional meetings planned in preparation for the </w:t>
      </w:r>
      <w:r w:rsidR="00E22A5E">
        <w:rPr>
          <w:rFonts w:ascii="Georgia" w:hAnsi="Georgia" w:cs="Times New Roman"/>
          <w:sz w:val="23"/>
          <w:szCs w:val="23"/>
        </w:rPr>
        <w:t xml:space="preserve">event. </w:t>
      </w:r>
    </w:p>
    <w:p w14:paraId="11ECED13" w14:textId="34836654" w:rsidR="00C77547" w:rsidRPr="00A75492" w:rsidRDefault="26EE22A8" w:rsidP="00B3390E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3"/>
          <w:szCs w:val="23"/>
        </w:rPr>
      </w:pPr>
      <w:r w:rsidRPr="00A75492">
        <w:rPr>
          <w:rFonts w:ascii="Georgia" w:eastAsia="Georgia" w:hAnsi="Georgia" w:cs="Georgia"/>
          <w:sz w:val="23"/>
          <w:szCs w:val="23"/>
          <w:u w:val="single"/>
        </w:rPr>
        <w:t>Council Updates:</w:t>
      </w:r>
      <w:r w:rsidRPr="00A75492">
        <w:rPr>
          <w:rFonts w:ascii="Georgia" w:eastAsia="Georgia" w:hAnsi="Georgia" w:cs="Georgia"/>
          <w:sz w:val="23"/>
          <w:szCs w:val="23"/>
        </w:rPr>
        <w:t xml:space="preserve"> </w:t>
      </w:r>
    </w:p>
    <w:p w14:paraId="373359A6" w14:textId="183A6BAE" w:rsidR="00324077" w:rsidRPr="00FC4128" w:rsidRDefault="00C455C6" w:rsidP="00FC4128">
      <w:pPr>
        <w:pStyle w:val="ListParagraph"/>
        <w:numPr>
          <w:ilvl w:val="2"/>
          <w:numId w:val="3"/>
        </w:numPr>
        <w:spacing w:after="0" w:line="240" w:lineRule="auto"/>
        <w:rPr>
          <w:rFonts w:eastAsiaTheme="minorEastAsia"/>
          <w:sz w:val="23"/>
          <w:szCs w:val="23"/>
        </w:rPr>
      </w:pPr>
      <w:r>
        <w:rPr>
          <w:rFonts w:ascii="Georgia" w:eastAsia="Georgia" w:hAnsi="Georgia" w:cs="Georgia"/>
          <w:sz w:val="23"/>
          <w:szCs w:val="23"/>
        </w:rPr>
        <w:t xml:space="preserve">Council Member Dellinger spoke on the budget process started earlier in the year and encouraged the staff and committee </w:t>
      </w:r>
      <w:r w:rsidR="00B56E5C">
        <w:rPr>
          <w:rFonts w:ascii="Georgia" w:eastAsia="Georgia" w:hAnsi="Georgia" w:cs="Georgia"/>
          <w:sz w:val="23"/>
          <w:szCs w:val="23"/>
        </w:rPr>
        <w:t xml:space="preserve">to start thinking about requests. </w:t>
      </w:r>
    </w:p>
    <w:p w14:paraId="695AD5B1" w14:textId="4729638B" w:rsidR="00BF41CF" w:rsidRPr="00D652D9" w:rsidRDefault="00BF41CF" w:rsidP="5AC0158A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3"/>
          <w:szCs w:val="23"/>
          <w:u w:val="single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 xml:space="preserve">Announcements: </w:t>
      </w:r>
    </w:p>
    <w:p w14:paraId="41B20236" w14:textId="54C61A6C" w:rsidR="00D652D9" w:rsidRDefault="00B56E5C" w:rsidP="00D652D9">
      <w:pPr>
        <w:pStyle w:val="ListParagraph"/>
        <w:numPr>
          <w:ilvl w:val="2"/>
          <w:numId w:val="3"/>
        </w:numPr>
        <w:spacing w:after="0" w:line="240" w:lineRule="auto"/>
        <w:rPr>
          <w:rFonts w:eastAsiaTheme="minorEastAsia"/>
          <w:sz w:val="23"/>
          <w:szCs w:val="23"/>
          <w:u w:val="single"/>
        </w:rPr>
      </w:pPr>
      <w:r>
        <w:rPr>
          <w:rFonts w:ascii="Georgia" w:hAnsi="Georgia" w:cs="Times New Roman"/>
          <w:sz w:val="23"/>
          <w:szCs w:val="23"/>
        </w:rPr>
        <w:t xml:space="preserve">None. </w:t>
      </w:r>
    </w:p>
    <w:p w14:paraId="2FE2FD21" w14:textId="77F0D9DC" w:rsidR="42702AFA" w:rsidRPr="000516B9" w:rsidRDefault="42702AFA" w:rsidP="000516B9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 w:val="23"/>
          <w:szCs w:val="23"/>
        </w:rPr>
      </w:pPr>
      <w:r w:rsidRPr="000516B9">
        <w:rPr>
          <w:rFonts w:ascii="Georgia" w:hAnsi="Georgia" w:cs="Times New Roman"/>
          <w:sz w:val="23"/>
          <w:szCs w:val="23"/>
          <w:u w:val="single"/>
        </w:rPr>
        <w:t>Other Busines</w:t>
      </w:r>
      <w:r w:rsidR="362B7D84" w:rsidRPr="000516B9">
        <w:rPr>
          <w:rFonts w:ascii="Georgia" w:hAnsi="Georgia" w:cs="Times New Roman"/>
          <w:sz w:val="23"/>
          <w:szCs w:val="23"/>
          <w:u w:val="single"/>
        </w:rPr>
        <w:t>s</w:t>
      </w:r>
    </w:p>
    <w:p w14:paraId="28B0A150" w14:textId="3708B74D" w:rsidR="00B433F6" w:rsidRDefault="00B56E5C" w:rsidP="00B174D0">
      <w:pPr>
        <w:pStyle w:val="NoSpacing"/>
        <w:numPr>
          <w:ilvl w:val="2"/>
          <w:numId w:val="3"/>
        </w:numPr>
        <w:rPr>
          <w:rFonts w:ascii="Georgia" w:hAnsi="Georgia" w:cs="Calibri"/>
          <w:sz w:val="23"/>
          <w:szCs w:val="23"/>
        </w:rPr>
      </w:pPr>
      <w:r>
        <w:rPr>
          <w:rFonts w:ascii="Georgia" w:hAnsi="Georgia" w:cs="Calibri"/>
          <w:sz w:val="23"/>
          <w:szCs w:val="23"/>
        </w:rPr>
        <w:t>Tim</w:t>
      </w:r>
      <w:r w:rsidR="00E81A75">
        <w:rPr>
          <w:rFonts w:ascii="Georgia" w:hAnsi="Georgia" w:cs="Calibri"/>
          <w:sz w:val="23"/>
          <w:szCs w:val="23"/>
        </w:rPr>
        <w:t xml:space="preserve"> Montgomery</w:t>
      </w:r>
      <w:r>
        <w:rPr>
          <w:rFonts w:ascii="Georgia" w:hAnsi="Georgia" w:cs="Calibri"/>
          <w:sz w:val="23"/>
          <w:szCs w:val="23"/>
        </w:rPr>
        <w:t xml:space="preserve"> updated the group on </w:t>
      </w:r>
      <w:r w:rsidR="00E81A75">
        <w:rPr>
          <w:rFonts w:ascii="Georgia" w:hAnsi="Georgia" w:cs="Calibri"/>
          <w:sz w:val="23"/>
          <w:szCs w:val="23"/>
        </w:rPr>
        <w:t>the Pedestrian Plan</w:t>
      </w:r>
      <w:r w:rsidR="00671CFB">
        <w:rPr>
          <w:rFonts w:ascii="Georgia" w:hAnsi="Georgia" w:cs="Calibri"/>
          <w:sz w:val="23"/>
          <w:szCs w:val="23"/>
        </w:rPr>
        <w:t xml:space="preserve"> committee</w:t>
      </w:r>
      <w:r w:rsidR="00F13204">
        <w:rPr>
          <w:rFonts w:ascii="Georgia" w:hAnsi="Georgia" w:cs="Calibri"/>
          <w:sz w:val="23"/>
          <w:szCs w:val="23"/>
        </w:rPr>
        <w:t>. N</w:t>
      </w:r>
      <w:r w:rsidR="004B6AAB">
        <w:rPr>
          <w:rFonts w:ascii="Georgia" w:hAnsi="Georgia" w:cs="Calibri"/>
          <w:sz w:val="23"/>
          <w:szCs w:val="23"/>
        </w:rPr>
        <w:t xml:space="preserve">ext steps are prioritizing next round of sidewalks, including public input. </w:t>
      </w:r>
    </w:p>
    <w:p w14:paraId="11991E48" w14:textId="521322C3" w:rsidR="008B1D21" w:rsidRDefault="008B1D21" w:rsidP="00B174D0">
      <w:pPr>
        <w:pStyle w:val="NoSpacing"/>
        <w:numPr>
          <w:ilvl w:val="2"/>
          <w:numId w:val="3"/>
        </w:numPr>
        <w:rPr>
          <w:rFonts w:ascii="Georgia" w:hAnsi="Georgia" w:cs="Calibri"/>
          <w:sz w:val="23"/>
          <w:szCs w:val="23"/>
        </w:rPr>
      </w:pPr>
      <w:r>
        <w:rPr>
          <w:rFonts w:ascii="Georgia" w:hAnsi="Georgia" w:cs="Calibri"/>
          <w:sz w:val="23"/>
          <w:szCs w:val="23"/>
        </w:rPr>
        <w:t xml:space="preserve">Next </w:t>
      </w:r>
      <w:r w:rsidR="00E81A75">
        <w:rPr>
          <w:rFonts w:ascii="Georgia" w:hAnsi="Georgia" w:cs="Calibri"/>
          <w:sz w:val="23"/>
          <w:szCs w:val="23"/>
        </w:rPr>
        <w:t>PRCR Advisory C</w:t>
      </w:r>
      <w:r w:rsidR="00F13204">
        <w:rPr>
          <w:rFonts w:ascii="Georgia" w:hAnsi="Georgia" w:cs="Calibri"/>
          <w:sz w:val="23"/>
          <w:szCs w:val="23"/>
        </w:rPr>
        <w:t xml:space="preserve">ommittee </w:t>
      </w:r>
      <w:r>
        <w:rPr>
          <w:rFonts w:ascii="Georgia" w:hAnsi="Georgia" w:cs="Calibri"/>
          <w:sz w:val="23"/>
          <w:szCs w:val="23"/>
        </w:rPr>
        <w:t xml:space="preserve">meeting will be held on December 19. </w:t>
      </w:r>
    </w:p>
    <w:p w14:paraId="0EED10E6" w14:textId="7CDE6931" w:rsidR="00BF41CF" w:rsidRPr="00092C65" w:rsidRDefault="00D120BE" w:rsidP="5AC0158A">
      <w:pPr>
        <w:pStyle w:val="ListParagraph"/>
        <w:numPr>
          <w:ilvl w:val="1"/>
          <w:numId w:val="3"/>
        </w:numPr>
        <w:spacing w:after="0" w:line="240" w:lineRule="auto"/>
        <w:rPr>
          <w:rFonts w:eastAsiaTheme="minorEastAsia"/>
          <w:sz w:val="23"/>
          <w:szCs w:val="23"/>
        </w:rPr>
      </w:pPr>
      <w:r w:rsidRPr="5AC0158A">
        <w:rPr>
          <w:rFonts w:ascii="Georgia" w:hAnsi="Georgia" w:cs="Times New Roman"/>
          <w:sz w:val="23"/>
          <w:szCs w:val="23"/>
          <w:u w:val="single"/>
        </w:rPr>
        <w:t xml:space="preserve">Adjournment </w:t>
      </w:r>
    </w:p>
    <w:p w14:paraId="7A72CF00" w14:textId="6D646F14" w:rsidR="00770903" w:rsidRDefault="00770903" w:rsidP="00A16862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With no further business, Chair</w:t>
      </w:r>
      <w:r w:rsidR="00F26320">
        <w:rPr>
          <w:rFonts w:ascii="Georgia" w:hAnsi="Georgia"/>
          <w:sz w:val="23"/>
          <w:szCs w:val="23"/>
        </w:rPr>
        <w:t xml:space="preserve"> Durham</w:t>
      </w:r>
      <w:r w:rsidR="0069397D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 xml:space="preserve">asked for a motion to adjourn the meeting. </w:t>
      </w:r>
      <w:r w:rsidR="008B1D21">
        <w:rPr>
          <w:rFonts w:ascii="Georgia" w:hAnsi="Georgia"/>
          <w:sz w:val="23"/>
          <w:szCs w:val="23"/>
        </w:rPr>
        <w:t>Matt</w:t>
      </w:r>
      <w:r>
        <w:rPr>
          <w:rFonts w:ascii="Georgia" w:hAnsi="Georgia"/>
          <w:sz w:val="23"/>
          <w:szCs w:val="23"/>
        </w:rPr>
        <w:t xml:space="preserve"> made the motion, seconded by </w:t>
      </w:r>
      <w:r w:rsidR="008B1D21">
        <w:rPr>
          <w:rFonts w:ascii="Georgia" w:hAnsi="Georgia"/>
          <w:sz w:val="23"/>
          <w:szCs w:val="23"/>
        </w:rPr>
        <w:t>Tim</w:t>
      </w:r>
      <w:r>
        <w:rPr>
          <w:rFonts w:ascii="Georgia" w:hAnsi="Georgia"/>
          <w:sz w:val="23"/>
          <w:szCs w:val="23"/>
        </w:rPr>
        <w:t>. Motion carried unanimously.</w:t>
      </w:r>
    </w:p>
    <w:p w14:paraId="7EA621A3" w14:textId="60355402" w:rsidR="005A60F0" w:rsidRPr="00092C65" w:rsidRDefault="00770903" w:rsidP="00A16862">
      <w:pPr>
        <w:pStyle w:val="ListParagraph"/>
        <w:numPr>
          <w:ilvl w:val="2"/>
          <w:numId w:val="3"/>
        </w:numPr>
        <w:spacing w:after="0" w:line="240" w:lineRule="auto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</w:t>
      </w:r>
      <w:r w:rsidR="000321CF">
        <w:rPr>
          <w:rFonts w:ascii="Georgia" w:hAnsi="Georgia"/>
          <w:sz w:val="23"/>
          <w:szCs w:val="23"/>
        </w:rPr>
        <w:t xml:space="preserve">eeting was adjourned at </w:t>
      </w:r>
      <w:r w:rsidR="008B1D21">
        <w:rPr>
          <w:rFonts w:ascii="Georgia" w:hAnsi="Georgia"/>
          <w:sz w:val="23"/>
          <w:szCs w:val="23"/>
        </w:rPr>
        <w:t>6:29</w:t>
      </w:r>
      <w:r w:rsidR="00F26320">
        <w:rPr>
          <w:rFonts w:ascii="Georgia" w:hAnsi="Georgia"/>
          <w:sz w:val="23"/>
          <w:szCs w:val="23"/>
        </w:rPr>
        <w:t xml:space="preserve"> </w:t>
      </w:r>
      <w:r w:rsidR="000321CF">
        <w:rPr>
          <w:rFonts w:ascii="Georgia" w:hAnsi="Georgia"/>
          <w:sz w:val="23"/>
          <w:szCs w:val="23"/>
        </w:rPr>
        <w:t xml:space="preserve">pm. </w:t>
      </w:r>
    </w:p>
    <w:sectPr w:rsidR="005A60F0" w:rsidRPr="0009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B0"/>
    <w:multiLevelType w:val="hybridMultilevel"/>
    <w:tmpl w:val="914A5796"/>
    <w:lvl w:ilvl="0" w:tplc="1174FE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6F6847B8">
      <w:start w:val="1"/>
      <w:numFmt w:val="lowerLetter"/>
      <w:lvlText w:val="%2."/>
      <w:lvlJc w:val="left"/>
      <w:pPr>
        <w:ind w:left="1440" w:hanging="360"/>
      </w:pPr>
      <w:rPr>
        <w:rFonts w:ascii="Georgia" w:hAnsi="Georgia" w:hint="default"/>
      </w:rPr>
    </w:lvl>
    <w:lvl w:ilvl="2" w:tplc="39444078">
      <w:start w:val="1"/>
      <w:numFmt w:val="lowerRoman"/>
      <w:lvlText w:val="%3."/>
      <w:lvlJc w:val="right"/>
      <w:pPr>
        <w:ind w:left="2160" w:hanging="180"/>
      </w:pPr>
      <w:rPr>
        <w:rFonts w:ascii="Georgia" w:hAnsi="Georgia" w:hint="default"/>
      </w:rPr>
    </w:lvl>
    <w:lvl w:ilvl="3" w:tplc="3FE6C708">
      <w:start w:val="1"/>
      <w:numFmt w:val="decimal"/>
      <w:lvlText w:val="%4."/>
      <w:lvlJc w:val="left"/>
      <w:pPr>
        <w:ind w:left="2880" w:hanging="360"/>
      </w:pPr>
      <w:rPr>
        <w:rFonts w:ascii="Georgia" w:hAnsi="Georgia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FA6ECDC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EC52AE7A">
      <w:start w:val="8"/>
      <w:numFmt w:val="decimal"/>
      <w:lvlText w:val="%8"/>
      <w:lvlJc w:val="left"/>
      <w:pPr>
        <w:ind w:left="5760" w:hanging="360"/>
      </w:pPr>
      <w:rPr>
        <w:rFonts w:cs="Arial" w:hint="default"/>
        <w:sz w:val="22"/>
      </w:rPr>
    </w:lvl>
    <w:lvl w:ilvl="8" w:tplc="ED542E90">
      <w:numFmt w:val="bullet"/>
      <w:lvlText w:val=""/>
      <w:lvlJc w:val="left"/>
      <w:pPr>
        <w:ind w:left="6660" w:hanging="360"/>
      </w:pPr>
      <w:rPr>
        <w:rFonts w:ascii="Symbol" w:eastAsiaTheme="minorHAnsi" w:hAnsi="Symbol" w:cs="Arial" w:hint="default"/>
      </w:rPr>
    </w:lvl>
  </w:abstractNum>
  <w:abstractNum w:abstractNumId="1" w15:restartNumberingAfterBreak="0">
    <w:nsid w:val="0E394AAE"/>
    <w:multiLevelType w:val="hybridMultilevel"/>
    <w:tmpl w:val="6532BCC8"/>
    <w:lvl w:ilvl="0" w:tplc="F8F8DBDA">
      <w:start w:val="1"/>
      <w:numFmt w:val="decimal"/>
      <w:lvlText w:val="%1."/>
      <w:lvlJc w:val="left"/>
      <w:pPr>
        <w:ind w:left="720" w:hanging="360"/>
      </w:pPr>
    </w:lvl>
    <w:lvl w:ilvl="1" w:tplc="C9CA013E">
      <w:start w:val="1"/>
      <w:numFmt w:val="lowerLetter"/>
      <w:lvlText w:val="%2."/>
      <w:lvlJc w:val="left"/>
      <w:pPr>
        <w:ind w:left="1440" w:hanging="360"/>
      </w:pPr>
    </w:lvl>
    <w:lvl w:ilvl="2" w:tplc="FF668012">
      <w:start w:val="4"/>
      <w:numFmt w:val="lowerRoman"/>
      <w:lvlText w:val="%3."/>
      <w:lvlJc w:val="right"/>
      <w:pPr>
        <w:ind w:left="2160" w:hanging="180"/>
      </w:pPr>
    </w:lvl>
    <w:lvl w:ilvl="3" w:tplc="C0A8A880">
      <w:start w:val="1"/>
      <w:numFmt w:val="decimal"/>
      <w:lvlText w:val="%4."/>
      <w:lvlJc w:val="left"/>
      <w:pPr>
        <w:ind w:left="2880" w:hanging="360"/>
      </w:pPr>
    </w:lvl>
    <w:lvl w:ilvl="4" w:tplc="BD1A349E">
      <w:start w:val="1"/>
      <w:numFmt w:val="lowerLetter"/>
      <w:lvlText w:val="%5."/>
      <w:lvlJc w:val="left"/>
      <w:pPr>
        <w:ind w:left="3600" w:hanging="360"/>
      </w:pPr>
    </w:lvl>
    <w:lvl w:ilvl="5" w:tplc="FC1ED2DA">
      <w:start w:val="1"/>
      <w:numFmt w:val="lowerRoman"/>
      <w:lvlText w:val="%6."/>
      <w:lvlJc w:val="right"/>
      <w:pPr>
        <w:ind w:left="4320" w:hanging="180"/>
      </w:pPr>
    </w:lvl>
    <w:lvl w:ilvl="6" w:tplc="B1CC906E">
      <w:start w:val="1"/>
      <w:numFmt w:val="decimal"/>
      <w:lvlText w:val="%7."/>
      <w:lvlJc w:val="left"/>
      <w:pPr>
        <w:ind w:left="5040" w:hanging="360"/>
      </w:pPr>
    </w:lvl>
    <w:lvl w:ilvl="7" w:tplc="3086D160">
      <w:start w:val="1"/>
      <w:numFmt w:val="lowerLetter"/>
      <w:lvlText w:val="%8."/>
      <w:lvlJc w:val="left"/>
      <w:pPr>
        <w:ind w:left="5760" w:hanging="360"/>
      </w:pPr>
    </w:lvl>
    <w:lvl w:ilvl="8" w:tplc="C7FA65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DE9"/>
    <w:multiLevelType w:val="hybridMultilevel"/>
    <w:tmpl w:val="C7EA1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05CCE"/>
    <w:multiLevelType w:val="hybridMultilevel"/>
    <w:tmpl w:val="3648BD1C"/>
    <w:lvl w:ilvl="0" w:tplc="5834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04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8F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F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8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C0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4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AE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136242">
    <w:abstractNumId w:val="1"/>
  </w:num>
  <w:num w:numId="2" w16cid:durableId="588009180">
    <w:abstractNumId w:val="3"/>
  </w:num>
  <w:num w:numId="3" w16cid:durableId="1034036068">
    <w:abstractNumId w:val="0"/>
  </w:num>
  <w:num w:numId="4" w16cid:durableId="73818711">
    <w:abstractNumId w:val="2"/>
  </w:num>
  <w:num w:numId="5" w16cid:durableId="1788544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8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5"/>
    <w:rsid w:val="000116D3"/>
    <w:rsid w:val="00011804"/>
    <w:rsid w:val="000136D6"/>
    <w:rsid w:val="00014B39"/>
    <w:rsid w:val="00017315"/>
    <w:rsid w:val="00024A03"/>
    <w:rsid w:val="000259EA"/>
    <w:rsid w:val="000267BC"/>
    <w:rsid w:val="000279AF"/>
    <w:rsid w:val="00030369"/>
    <w:rsid w:val="000321CF"/>
    <w:rsid w:val="00036F21"/>
    <w:rsid w:val="00045B13"/>
    <w:rsid w:val="000516B9"/>
    <w:rsid w:val="00062871"/>
    <w:rsid w:val="000647C6"/>
    <w:rsid w:val="000707EC"/>
    <w:rsid w:val="00075C92"/>
    <w:rsid w:val="00082CC0"/>
    <w:rsid w:val="00092C65"/>
    <w:rsid w:val="000A1640"/>
    <w:rsid w:val="000A2CC2"/>
    <w:rsid w:val="000A3BC2"/>
    <w:rsid w:val="000A7DC1"/>
    <w:rsid w:val="000B024C"/>
    <w:rsid w:val="000B1D1A"/>
    <w:rsid w:val="000B59FC"/>
    <w:rsid w:val="000C0DCC"/>
    <w:rsid w:val="000C4AD9"/>
    <w:rsid w:val="000C56D5"/>
    <w:rsid w:val="000C67C5"/>
    <w:rsid w:val="000C69AE"/>
    <w:rsid w:val="000C778A"/>
    <w:rsid w:val="000D6D90"/>
    <w:rsid w:val="000D77BB"/>
    <w:rsid w:val="000E3B97"/>
    <w:rsid w:val="000E4C9F"/>
    <w:rsid w:val="000E58CC"/>
    <w:rsid w:val="000E715C"/>
    <w:rsid w:val="000F5342"/>
    <w:rsid w:val="000F5C32"/>
    <w:rsid w:val="000F7880"/>
    <w:rsid w:val="00102573"/>
    <w:rsid w:val="00103804"/>
    <w:rsid w:val="00113046"/>
    <w:rsid w:val="00116F63"/>
    <w:rsid w:val="001207AC"/>
    <w:rsid w:val="00131739"/>
    <w:rsid w:val="00135000"/>
    <w:rsid w:val="00136C4B"/>
    <w:rsid w:val="00141DA4"/>
    <w:rsid w:val="00145282"/>
    <w:rsid w:val="00150471"/>
    <w:rsid w:val="00152167"/>
    <w:rsid w:val="00154445"/>
    <w:rsid w:val="00156B02"/>
    <w:rsid w:val="00157308"/>
    <w:rsid w:val="00161337"/>
    <w:rsid w:val="00163E9C"/>
    <w:rsid w:val="00164B08"/>
    <w:rsid w:val="001652BC"/>
    <w:rsid w:val="001654EF"/>
    <w:rsid w:val="0017544A"/>
    <w:rsid w:val="00175E26"/>
    <w:rsid w:val="00183EC2"/>
    <w:rsid w:val="0018603C"/>
    <w:rsid w:val="00186ABA"/>
    <w:rsid w:val="00192BDA"/>
    <w:rsid w:val="001947E0"/>
    <w:rsid w:val="001A04A7"/>
    <w:rsid w:val="001A2D54"/>
    <w:rsid w:val="001A3D35"/>
    <w:rsid w:val="001A4193"/>
    <w:rsid w:val="001A5775"/>
    <w:rsid w:val="001A5EEB"/>
    <w:rsid w:val="001A623E"/>
    <w:rsid w:val="001A6B09"/>
    <w:rsid w:val="001B3D02"/>
    <w:rsid w:val="001B4F40"/>
    <w:rsid w:val="001B7F8F"/>
    <w:rsid w:val="001C087E"/>
    <w:rsid w:val="001C2370"/>
    <w:rsid w:val="001C2633"/>
    <w:rsid w:val="001C5D5C"/>
    <w:rsid w:val="001C71B9"/>
    <w:rsid w:val="001C7383"/>
    <w:rsid w:val="001D4A3C"/>
    <w:rsid w:val="001D53BF"/>
    <w:rsid w:val="001D6026"/>
    <w:rsid w:val="001E2BE7"/>
    <w:rsid w:val="001E541B"/>
    <w:rsid w:val="001ED015"/>
    <w:rsid w:val="001F0A5E"/>
    <w:rsid w:val="001F3D68"/>
    <w:rsid w:val="001F4D70"/>
    <w:rsid w:val="001F793C"/>
    <w:rsid w:val="00200D81"/>
    <w:rsid w:val="00213C4E"/>
    <w:rsid w:val="00220B9D"/>
    <w:rsid w:val="002303AA"/>
    <w:rsid w:val="00232FDA"/>
    <w:rsid w:val="00240D9B"/>
    <w:rsid w:val="00245748"/>
    <w:rsid w:val="00247243"/>
    <w:rsid w:val="00247C69"/>
    <w:rsid w:val="002539C8"/>
    <w:rsid w:val="00254951"/>
    <w:rsid w:val="0025500F"/>
    <w:rsid w:val="00260474"/>
    <w:rsid w:val="00261D04"/>
    <w:rsid w:val="00262F84"/>
    <w:rsid w:val="00275B29"/>
    <w:rsid w:val="00287EF4"/>
    <w:rsid w:val="00290F73"/>
    <w:rsid w:val="0029299F"/>
    <w:rsid w:val="002A24DC"/>
    <w:rsid w:val="002A2F97"/>
    <w:rsid w:val="002A3D01"/>
    <w:rsid w:val="002A5104"/>
    <w:rsid w:val="002B084A"/>
    <w:rsid w:val="002B2FEE"/>
    <w:rsid w:val="002B4589"/>
    <w:rsid w:val="002C1147"/>
    <w:rsid w:val="002C1CEF"/>
    <w:rsid w:val="002C45DB"/>
    <w:rsid w:val="002C7820"/>
    <w:rsid w:val="002D24A5"/>
    <w:rsid w:val="002D4176"/>
    <w:rsid w:val="002D5B2D"/>
    <w:rsid w:val="002D5D6C"/>
    <w:rsid w:val="002F301B"/>
    <w:rsid w:val="002F4C36"/>
    <w:rsid w:val="002F4E8D"/>
    <w:rsid w:val="00324077"/>
    <w:rsid w:val="003253F2"/>
    <w:rsid w:val="00327A4C"/>
    <w:rsid w:val="00330104"/>
    <w:rsid w:val="0034376E"/>
    <w:rsid w:val="00343BE7"/>
    <w:rsid w:val="00344D4E"/>
    <w:rsid w:val="00344F07"/>
    <w:rsid w:val="00350BD3"/>
    <w:rsid w:val="00351AC4"/>
    <w:rsid w:val="003557FF"/>
    <w:rsid w:val="00361808"/>
    <w:rsid w:val="00364C6F"/>
    <w:rsid w:val="003656FD"/>
    <w:rsid w:val="00366809"/>
    <w:rsid w:val="00367344"/>
    <w:rsid w:val="003677B3"/>
    <w:rsid w:val="00371289"/>
    <w:rsid w:val="00372B7E"/>
    <w:rsid w:val="003740B2"/>
    <w:rsid w:val="00376897"/>
    <w:rsid w:val="00385EB3"/>
    <w:rsid w:val="00390AF6"/>
    <w:rsid w:val="003943D4"/>
    <w:rsid w:val="00394FFB"/>
    <w:rsid w:val="0039762A"/>
    <w:rsid w:val="003A13D3"/>
    <w:rsid w:val="003A2105"/>
    <w:rsid w:val="003A335B"/>
    <w:rsid w:val="003A46EB"/>
    <w:rsid w:val="003A5970"/>
    <w:rsid w:val="003B3785"/>
    <w:rsid w:val="003B4082"/>
    <w:rsid w:val="003C08CB"/>
    <w:rsid w:val="003C0D42"/>
    <w:rsid w:val="003D4FA7"/>
    <w:rsid w:val="003D6294"/>
    <w:rsid w:val="003E04B9"/>
    <w:rsid w:val="003E4C70"/>
    <w:rsid w:val="003E4D4D"/>
    <w:rsid w:val="003E6AA8"/>
    <w:rsid w:val="003E73E0"/>
    <w:rsid w:val="003F4063"/>
    <w:rsid w:val="003F631E"/>
    <w:rsid w:val="00400633"/>
    <w:rsid w:val="00401E03"/>
    <w:rsid w:val="00401E39"/>
    <w:rsid w:val="00404C5E"/>
    <w:rsid w:val="004115C1"/>
    <w:rsid w:val="004119B4"/>
    <w:rsid w:val="00414B76"/>
    <w:rsid w:val="0041550F"/>
    <w:rsid w:val="00416B44"/>
    <w:rsid w:val="00421198"/>
    <w:rsid w:val="00424CAE"/>
    <w:rsid w:val="00436040"/>
    <w:rsid w:val="00440E13"/>
    <w:rsid w:val="00445C26"/>
    <w:rsid w:val="004471B4"/>
    <w:rsid w:val="00452706"/>
    <w:rsid w:val="0045272D"/>
    <w:rsid w:val="004533F8"/>
    <w:rsid w:val="00455623"/>
    <w:rsid w:val="004556A5"/>
    <w:rsid w:val="00456052"/>
    <w:rsid w:val="00456217"/>
    <w:rsid w:val="00456339"/>
    <w:rsid w:val="00457297"/>
    <w:rsid w:val="0045750D"/>
    <w:rsid w:val="004608C7"/>
    <w:rsid w:val="004613EB"/>
    <w:rsid w:val="00461487"/>
    <w:rsid w:val="004632EE"/>
    <w:rsid w:val="004649DF"/>
    <w:rsid w:val="0046623C"/>
    <w:rsid w:val="004676FA"/>
    <w:rsid w:val="004710BC"/>
    <w:rsid w:val="00473037"/>
    <w:rsid w:val="00473ECD"/>
    <w:rsid w:val="00484975"/>
    <w:rsid w:val="00486110"/>
    <w:rsid w:val="004A2C3D"/>
    <w:rsid w:val="004A3616"/>
    <w:rsid w:val="004B04CF"/>
    <w:rsid w:val="004B092E"/>
    <w:rsid w:val="004B15FA"/>
    <w:rsid w:val="004B1D24"/>
    <w:rsid w:val="004B3457"/>
    <w:rsid w:val="004B348F"/>
    <w:rsid w:val="004B39D3"/>
    <w:rsid w:val="004B6AAB"/>
    <w:rsid w:val="004B700E"/>
    <w:rsid w:val="004B70FA"/>
    <w:rsid w:val="004C6C17"/>
    <w:rsid w:val="004D1FD5"/>
    <w:rsid w:val="004D6C10"/>
    <w:rsid w:val="004E043D"/>
    <w:rsid w:val="004E218D"/>
    <w:rsid w:val="004F0E72"/>
    <w:rsid w:val="004F1C5D"/>
    <w:rsid w:val="004F6362"/>
    <w:rsid w:val="004F7385"/>
    <w:rsid w:val="00500DDC"/>
    <w:rsid w:val="00504653"/>
    <w:rsid w:val="00504AB0"/>
    <w:rsid w:val="00510281"/>
    <w:rsid w:val="0051497B"/>
    <w:rsid w:val="00514C33"/>
    <w:rsid w:val="00516E82"/>
    <w:rsid w:val="00517995"/>
    <w:rsid w:val="00520BD4"/>
    <w:rsid w:val="0052318F"/>
    <w:rsid w:val="005252C1"/>
    <w:rsid w:val="00525C06"/>
    <w:rsid w:val="00530442"/>
    <w:rsid w:val="005312F4"/>
    <w:rsid w:val="00531C2F"/>
    <w:rsid w:val="005355C8"/>
    <w:rsid w:val="00540561"/>
    <w:rsid w:val="0054533F"/>
    <w:rsid w:val="00545A90"/>
    <w:rsid w:val="00545FBF"/>
    <w:rsid w:val="00547D6E"/>
    <w:rsid w:val="005603C8"/>
    <w:rsid w:val="00562E9A"/>
    <w:rsid w:val="00564768"/>
    <w:rsid w:val="00570EB0"/>
    <w:rsid w:val="00571DD0"/>
    <w:rsid w:val="00575F66"/>
    <w:rsid w:val="00580E1B"/>
    <w:rsid w:val="0058144D"/>
    <w:rsid w:val="00582C27"/>
    <w:rsid w:val="00583135"/>
    <w:rsid w:val="00584D46"/>
    <w:rsid w:val="00584E44"/>
    <w:rsid w:val="0058539A"/>
    <w:rsid w:val="00587346"/>
    <w:rsid w:val="005873F7"/>
    <w:rsid w:val="00592182"/>
    <w:rsid w:val="005A347F"/>
    <w:rsid w:val="005A42C0"/>
    <w:rsid w:val="005A4801"/>
    <w:rsid w:val="005A4C98"/>
    <w:rsid w:val="005A60F0"/>
    <w:rsid w:val="005B1FA8"/>
    <w:rsid w:val="005B2ABD"/>
    <w:rsid w:val="005B6758"/>
    <w:rsid w:val="005C691D"/>
    <w:rsid w:val="005D0434"/>
    <w:rsid w:val="005E13EB"/>
    <w:rsid w:val="005E3D90"/>
    <w:rsid w:val="005E59DE"/>
    <w:rsid w:val="005E628B"/>
    <w:rsid w:val="005F67D9"/>
    <w:rsid w:val="00600C72"/>
    <w:rsid w:val="00600E02"/>
    <w:rsid w:val="006021BE"/>
    <w:rsid w:val="00604B94"/>
    <w:rsid w:val="00606458"/>
    <w:rsid w:val="00606FCA"/>
    <w:rsid w:val="00612DBC"/>
    <w:rsid w:val="006200C8"/>
    <w:rsid w:val="00624C4E"/>
    <w:rsid w:val="00627464"/>
    <w:rsid w:val="00630F9C"/>
    <w:rsid w:val="0063266F"/>
    <w:rsid w:val="00637EFD"/>
    <w:rsid w:val="00640B0E"/>
    <w:rsid w:val="00640B69"/>
    <w:rsid w:val="00645A87"/>
    <w:rsid w:val="00646087"/>
    <w:rsid w:val="006463AD"/>
    <w:rsid w:val="00646807"/>
    <w:rsid w:val="00647D75"/>
    <w:rsid w:val="0065505A"/>
    <w:rsid w:val="0066394B"/>
    <w:rsid w:val="00663FF5"/>
    <w:rsid w:val="006678E5"/>
    <w:rsid w:val="00671CFB"/>
    <w:rsid w:val="00672683"/>
    <w:rsid w:val="00674E64"/>
    <w:rsid w:val="00677A35"/>
    <w:rsid w:val="00680482"/>
    <w:rsid w:val="00684702"/>
    <w:rsid w:val="0068487F"/>
    <w:rsid w:val="00684CD2"/>
    <w:rsid w:val="0069397D"/>
    <w:rsid w:val="006958FD"/>
    <w:rsid w:val="006A521E"/>
    <w:rsid w:val="006B26D5"/>
    <w:rsid w:val="006B564A"/>
    <w:rsid w:val="006B5DD7"/>
    <w:rsid w:val="006C1886"/>
    <w:rsid w:val="006C4B9C"/>
    <w:rsid w:val="006D3629"/>
    <w:rsid w:val="006E13CF"/>
    <w:rsid w:val="006E4300"/>
    <w:rsid w:val="00701547"/>
    <w:rsid w:val="00702C92"/>
    <w:rsid w:val="00703D8E"/>
    <w:rsid w:val="00705423"/>
    <w:rsid w:val="00705E10"/>
    <w:rsid w:val="00710A8D"/>
    <w:rsid w:val="0071350C"/>
    <w:rsid w:val="007151A4"/>
    <w:rsid w:val="0072180B"/>
    <w:rsid w:val="00734AEF"/>
    <w:rsid w:val="00741A3F"/>
    <w:rsid w:val="007427C2"/>
    <w:rsid w:val="00746332"/>
    <w:rsid w:val="007469AE"/>
    <w:rsid w:val="00746D21"/>
    <w:rsid w:val="0075008D"/>
    <w:rsid w:val="0075017B"/>
    <w:rsid w:val="0075188C"/>
    <w:rsid w:val="0075197A"/>
    <w:rsid w:val="00751B52"/>
    <w:rsid w:val="00756CD0"/>
    <w:rsid w:val="00756EC8"/>
    <w:rsid w:val="00762D56"/>
    <w:rsid w:val="00764C32"/>
    <w:rsid w:val="00766263"/>
    <w:rsid w:val="00770903"/>
    <w:rsid w:val="007723D1"/>
    <w:rsid w:val="007725F0"/>
    <w:rsid w:val="00772F33"/>
    <w:rsid w:val="007778C2"/>
    <w:rsid w:val="007813BC"/>
    <w:rsid w:val="00784213"/>
    <w:rsid w:val="007875FC"/>
    <w:rsid w:val="00787CC8"/>
    <w:rsid w:val="00787D49"/>
    <w:rsid w:val="00791B07"/>
    <w:rsid w:val="00793C6D"/>
    <w:rsid w:val="00794D12"/>
    <w:rsid w:val="007A054D"/>
    <w:rsid w:val="007A37E3"/>
    <w:rsid w:val="007B0B07"/>
    <w:rsid w:val="007B18AD"/>
    <w:rsid w:val="007B1CD9"/>
    <w:rsid w:val="007B1EBF"/>
    <w:rsid w:val="007B2A09"/>
    <w:rsid w:val="007B30F9"/>
    <w:rsid w:val="007B586D"/>
    <w:rsid w:val="007B74AF"/>
    <w:rsid w:val="007B757C"/>
    <w:rsid w:val="007B78B6"/>
    <w:rsid w:val="007C00C7"/>
    <w:rsid w:val="007C03E3"/>
    <w:rsid w:val="007C0422"/>
    <w:rsid w:val="007C1BD3"/>
    <w:rsid w:val="007C5A0B"/>
    <w:rsid w:val="007C5CDF"/>
    <w:rsid w:val="007C7CA6"/>
    <w:rsid w:val="007D2BA6"/>
    <w:rsid w:val="007D6257"/>
    <w:rsid w:val="007D710A"/>
    <w:rsid w:val="007D7131"/>
    <w:rsid w:val="007E02A5"/>
    <w:rsid w:val="007E2255"/>
    <w:rsid w:val="007E475D"/>
    <w:rsid w:val="007E4C7D"/>
    <w:rsid w:val="00803A72"/>
    <w:rsid w:val="00803EDE"/>
    <w:rsid w:val="00812871"/>
    <w:rsid w:val="0081469D"/>
    <w:rsid w:val="0081661F"/>
    <w:rsid w:val="00816A82"/>
    <w:rsid w:val="008207F8"/>
    <w:rsid w:val="00826E65"/>
    <w:rsid w:val="008274C9"/>
    <w:rsid w:val="008319D0"/>
    <w:rsid w:val="00834673"/>
    <w:rsid w:val="00834855"/>
    <w:rsid w:val="00835BB5"/>
    <w:rsid w:val="00835E13"/>
    <w:rsid w:val="008413E4"/>
    <w:rsid w:val="0084369A"/>
    <w:rsid w:val="008442A9"/>
    <w:rsid w:val="00844790"/>
    <w:rsid w:val="00847033"/>
    <w:rsid w:val="008527D7"/>
    <w:rsid w:val="008574CA"/>
    <w:rsid w:val="00862486"/>
    <w:rsid w:val="00863ED0"/>
    <w:rsid w:val="0087012A"/>
    <w:rsid w:val="008709F0"/>
    <w:rsid w:val="00871BC5"/>
    <w:rsid w:val="00873736"/>
    <w:rsid w:val="00873A13"/>
    <w:rsid w:val="00874127"/>
    <w:rsid w:val="0087776C"/>
    <w:rsid w:val="00877BED"/>
    <w:rsid w:val="00881776"/>
    <w:rsid w:val="008929C5"/>
    <w:rsid w:val="00896093"/>
    <w:rsid w:val="008A057D"/>
    <w:rsid w:val="008A2AD8"/>
    <w:rsid w:val="008A3666"/>
    <w:rsid w:val="008B1C94"/>
    <w:rsid w:val="008B1D21"/>
    <w:rsid w:val="008B2382"/>
    <w:rsid w:val="008B53A5"/>
    <w:rsid w:val="008B574A"/>
    <w:rsid w:val="008B5A76"/>
    <w:rsid w:val="008B633D"/>
    <w:rsid w:val="008D20AD"/>
    <w:rsid w:val="008E3C85"/>
    <w:rsid w:val="008E4D24"/>
    <w:rsid w:val="008F5F04"/>
    <w:rsid w:val="00900070"/>
    <w:rsid w:val="00904516"/>
    <w:rsid w:val="00905505"/>
    <w:rsid w:val="009061D5"/>
    <w:rsid w:val="00910249"/>
    <w:rsid w:val="00910256"/>
    <w:rsid w:val="00912AC9"/>
    <w:rsid w:val="00913BE0"/>
    <w:rsid w:val="00913F51"/>
    <w:rsid w:val="00914F10"/>
    <w:rsid w:val="009150EC"/>
    <w:rsid w:val="00922164"/>
    <w:rsid w:val="00927736"/>
    <w:rsid w:val="009278C5"/>
    <w:rsid w:val="00930DAF"/>
    <w:rsid w:val="00931B06"/>
    <w:rsid w:val="00931B31"/>
    <w:rsid w:val="0093290A"/>
    <w:rsid w:val="00940312"/>
    <w:rsid w:val="009430E4"/>
    <w:rsid w:val="0094406D"/>
    <w:rsid w:val="009452B8"/>
    <w:rsid w:val="0095121C"/>
    <w:rsid w:val="00953588"/>
    <w:rsid w:val="00953F65"/>
    <w:rsid w:val="0095508F"/>
    <w:rsid w:val="0096197A"/>
    <w:rsid w:val="009702B8"/>
    <w:rsid w:val="00972900"/>
    <w:rsid w:val="00973912"/>
    <w:rsid w:val="00980911"/>
    <w:rsid w:val="009838A5"/>
    <w:rsid w:val="009860BA"/>
    <w:rsid w:val="00987522"/>
    <w:rsid w:val="00992159"/>
    <w:rsid w:val="00992B57"/>
    <w:rsid w:val="0099311B"/>
    <w:rsid w:val="009949AD"/>
    <w:rsid w:val="00997906"/>
    <w:rsid w:val="009A169C"/>
    <w:rsid w:val="009A1E85"/>
    <w:rsid w:val="009A3638"/>
    <w:rsid w:val="009A3CBD"/>
    <w:rsid w:val="009A60DE"/>
    <w:rsid w:val="009A7A24"/>
    <w:rsid w:val="009A7A34"/>
    <w:rsid w:val="009C0005"/>
    <w:rsid w:val="009C29D1"/>
    <w:rsid w:val="009C4489"/>
    <w:rsid w:val="009C4B16"/>
    <w:rsid w:val="009C5EF0"/>
    <w:rsid w:val="009D4128"/>
    <w:rsid w:val="009D6385"/>
    <w:rsid w:val="009E01DD"/>
    <w:rsid w:val="009E13C4"/>
    <w:rsid w:val="009E3E73"/>
    <w:rsid w:val="009E7B14"/>
    <w:rsid w:val="009F076B"/>
    <w:rsid w:val="009F1378"/>
    <w:rsid w:val="009F40B7"/>
    <w:rsid w:val="009F5426"/>
    <w:rsid w:val="009F7706"/>
    <w:rsid w:val="00A022FE"/>
    <w:rsid w:val="00A04BF9"/>
    <w:rsid w:val="00A1426B"/>
    <w:rsid w:val="00A16862"/>
    <w:rsid w:val="00A250CD"/>
    <w:rsid w:val="00A256C6"/>
    <w:rsid w:val="00A26570"/>
    <w:rsid w:val="00A27A54"/>
    <w:rsid w:val="00A308A5"/>
    <w:rsid w:val="00A31F5F"/>
    <w:rsid w:val="00A34C03"/>
    <w:rsid w:val="00A3F2DF"/>
    <w:rsid w:val="00A4164A"/>
    <w:rsid w:val="00A4260E"/>
    <w:rsid w:val="00A45F6B"/>
    <w:rsid w:val="00A57AAC"/>
    <w:rsid w:val="00A617CD"/>
    <w:rsid w:val="00A63EFD"/>
    <w:rsid w:val="00A64FDC"/>
    <w:rsid w:val="00A65F9C"/>
    <w:rsid w:val="00A74B6E"/>
    <w:rsid w:val="00A75492"/>
    <w:rsid w:val="00A81642"/>
    <w:rsid w:val="00A81931"/>
    <w:rsid w:val="00A82429"/>
    <w:rsid w:val="00A82E9C"/>
    <w:rsid w:val="00A83073"/>
    <w:rsid w:val="00A83B8E"/>
    <w:rsid w:val="00A84DC8"/>
    <w:rsid w:val="00A87414"/>
    <w:rsid w:val="00A916C4"/>
    <w:rsid w:val="00A94891"/>
    <w:rsid w:val="00A95EAA"/>
    <w:rsid w:val="00A96480"/>
    <w:rsid w:val="00AA4300"/>
    <w:rsid w:val="00AB061D"/>
    <w:rsid w:val="00AB0FAE"/>
    <w:rsid w:val="00AB3D69"/>
    <w:rsid w:val="00AC46BC"/>
    <w:rsid w:val="00AD4E15"/>
    <w:rsid w:val="00AD59EF"/>
    <w:rsid w:val="00AD6499"/>
    <w:rsid w:val="00AE08D7"/>
    <w:rsid w:val="00AE232B"/>
    <w:rsid w:val="00AE3D21"/>
    <w:rsid w:val="00AF2F76"/>
    <w:rsid w:val="00AF37B2"/>
    <w:rsid w:val="00AF4F56"/>
    <w:rsid w:val="00B01CE5"/>
    <w:rsid w:val="00B04340"/>
    <w:rsid w:val="00B04A7F"/>
    <w:rsid w:val="00B050AD"/>
    <w:rsid w:val="00B056B7"/>
    <w:rsid w:val="00B0641C"/>
    <w:rsid w:val="00B0759F"/>
    <w:rsid w:val="00B14996"/>
    <w:rsid w:val="00B174D0"/>
    <w:rsid w:val="00B17BF2"/>
    <w:rsid w:val="00B20180"/>
    <w:rsid w:val="00B2038E"/>
    <w:rsid w:val="00B2682C"/>
    <w:rsid w:val="00B27F15"/>
    <w:rsid w:val="00B305AE"/>
    <w:rsid w:val="00B306D0"/>
    <w:rsid w:val="00B3263C"/>
    <w:rsid w:val="00B3390E"/>
    <w:rsid w:val="00B408BF"/>
    <w:rsid w:val="00B433F6"/>
    <w:rsid w:val="00B542B2"/>
    <w:rsid w:val="00B562CE"/>
    <w:rsid w:val="00B56E5C"/>
    <w:rsid w:val="00B65757"/>
    <w:rsid w:val="00B65FB2"/>
    <w:rsid w:val="00B67D8D"/>
    <w:rsid w:val="00B70062"/>
    <w:rsid w:val="00B7497E"/>
    <w:rsid w:val="00B7615D"/>
    <w:rsid w:val="00B76CEC"/>
    <w:rsid w:val="00B8064C"/>
    <w:rsid w:val="00B900A6"/>
    <w:rsid w:val="00B92749"/>
    <w:rsid w:val="00B931F5"/>
    <w:rsid w:val="00BB0949"/>
    <w:rsid w:val="00BB21B3"/>
    <w:rsid w:val="00BB295D"/>
    <w:rsid w:val="00BB2E2C"/>
    <w:rsid w:val="00BB36B9"/>
    <w:rsid w:val="00BB4761"/>
    <w:rsid w:val="00BB4D73"/>
    <w:rsid w:val="00BB5A25"/>
    <w:rsid w:val="00BC0592"/>
    <w:rsid w:val="00BC0AB0"/>
    <w:rsid w:val="00BC1974"/>
    <w:rsid w:val="00BC4EE5"/>
    <w:rsid w:val="00BC5156"/>
    <w:rsid w:val="00BC546F"/>
    <w:rsid w:val="00BC5B8A"/>
    <w:rsid w:val="00BC60A0"/>
    <w:rsid w:val="00BC7EDF"/>
    <w:rsid w:val="00BD0A96"/>
    <w:rsid w:val="00BD54A4"/>
    <w:rsid w:val="00BD560D"/>
    <w:rsid w:val="00BD7A01"/>
    <w:rsid w:val="00BE2005"/>
    <w:rsid w:val="00BF3EA6"/>
    <w:rsid w:val="00BF41CF"/>
    <w:rsid w:val="00BF582F"/>
    <w:rsid w:val="00C01187"/>
    <w:rsid w:val="00C03B3A"/>
    <w:rsid w:val="00C05A30"/>
    <w:rsid w:val="00C07B44"/>
    <w:rsid w:val="00C103F3"/>
    <w:rsid w:val="00C12512"/>
    <w:rsid w:val="00C12661"/>
    <w:rsid w:val="00C12700"/>
    <w:rsid w:val="00C20409"/>
    <w:rsid w:val="00C20692"/>
    <w:rsid w:val="00C23CA6"/>
    <w:rsid w:val="00C263B7"/>
    <w:rsid w:val="00C31DFC"/>
    <w:rsid w:val="00C327A4"/>
    <w:rsid w:val="00C35493"/>
    <w:rsid w:val="00C35F18"/>
    <w:rsid w:val="00C35F2E"/>
    <w:rsid w:val="00C37730"/>
    <w:rsid w:val="00C40028"/>
    <w:rsid w:val="00C41839"/>
    <w:rsid w:val="00C450E6"/>
    <w:rsid w:val="00C455C6"/>
    <w:rsid w:val="00C45C0B"/>
    <w:rsid w:val="00C516AC"/>
    <w:rsid w:val="00C539F1"/>
    <w:rsid w:val="00C5534F"/>
    <w:rsid w:val="00C55D53"/>
    <w:rsid w:val="00C56B86"/>
    <w:rsid w:val="00C62F13"/>
    <w:rsid w:val="00C66650"/>
    <w:rsid w:val="00C67AED"/>
    <w:rsid w:val="00C67B23"/>
    <w:rsid w:val="00C77547"/>
    <w:rsid w:val="00C82E54"/>
    <w:rsid w:val="00C833A5"/>
    <w:rsid w:val="00C8386E"/>
    <w:rsid w:val="00C90925"/>
    <w:rsid w:val="00C91801"/>
    <w:rsid w:val="00C91ADA"/>
    <w:rsid w:val="00C93E77"/>
    <w:rsid w:val="00CA2AF5"/>
    <w:rsid w:val="00CA401A"/>
    <w:rsid w:val="00CA4411"/>
    <w:rsid w:val="00CA501B"/>
    <w:rsid w:val="00CA7AD9"/>
    <w:rsid w:val="00CB000E"/>
    <w:rsid w:val="00CB0766"/>
    <w:rsid w:val="00CB2059"/>
    <w:rsid w:val="00CB2871"/>
    <w:rsid w:val="00CB76B6"/>
    <w:rsid w:val="00CC0FB2"/>
    <w:rsid w:val="00CC2293"/>
    <w:rsid w:val="00CD62FB"/>
    <w:rsid w:val="00CD692B"/>
    <w:rsid w:val="00CD740E"/>
    <w:rsid w:val="00CD76D0"/>
    <w:rsid w:val="00CE3E24"/>
    <w:rsid w:val="00CF0C34"/>
    <w:rsid w:val="00CF1C77"/>
    <w:rsid w:val="00CF23AB"/>
    <w:rsid w:val="00CF332C"/>
    <w:rsid w:val="00CF5A70"/>
    <w:rsid w:val="00D01637"/>
    <w:rsid w:val="00D01D97"/>
    <w:rsid w:val="00D120BE"/>
    <w:rsid w:val="00D14699"/>
    <w:rsid w:val="00D17F4B"/>
    <w:rsid w:val="00D26B75"/>
    <w:rsid w:val="00D314ED"/>
    <w:rsid w:val="00D32656"/>
    <w:rsid w:val="00D33648"/>
    <w:rsid w:val="00D35D9B"/>
    <w:rsid w:val="00D36064"/>
    <w:rsid w:val="00D40EDC"/>
    <w:rsid w:val="00D43FEB"/>
    <w:rsid w:val="00D5183C"/>
    <w:rsid w:val="00D54ED1"/>
    <w:rsid w:val="00D56A21"/>
    <w:rsid w:val="00D60654"/>
    <w:rsid w:val="00D6102B"/>
    <w:rsid w:val="00D652D9"/>
    <w:rsid w:val="00D65F81"/>
    <w:rsid w:val="00D675DD"/>
    <w:rsid w:val="00D72416"/>
    <w:rsid w:val="00D83E1B"/>
    <w:rsid w:val="00D948C4"/>
    <w:rsid w:val="00D94AEB"/>
    <w:rsid w:val="00D970AF"/>
    <w:rsid w:val="00DA0319"/>
    <w:rsid w:val="00DA411E"/>
    <w:rsid w:val="00DA493D"/>
    <w:rsid w:val="00DA5AFC"/>
    <w:rsid w:val="00DB1AC3"/>
    <w:rsid w:val="00DB4E68"/>
    <w:rsid w:val="00DC52B4"/>
    <w:rsid w:val="00DC6775"/>
    <w:rsid w:val="00DE0BD8"/>
    <w:rsid w:val="00DE242D"/>
    <w:rsid w:val="00DE5F09"/>
    <w:rsid w:val="00DF6F09"/>
    <w:rsid w:val="00DF7217"/>
    <w:rsid w:val="00E00403"/>
    <w:rsid w:val="00E03838"/>
    <w:rsid w:val="00E03F74"/>
    <w:rsid w:val="00E06EC2"/>
    <w:rsid w:val="00E0763F"/>
    <w:rsid w:val="00E10059"/>
    <w:rsid w:val="00E1350B"/>
    <w:rsid w:val="00E14B7D"/>
    <w:rsid w:val="00E16D30"/>
    <w:rsid w:val="00E22A5E"/>
    <w:rsid w:val="00E25B78"/>
    <w:rsid w:val="00E33FAA"/>
    <w:rsid w:val="00E350B7"/>
    <w:rsid w:val="00E43731"/>
    <w:rsid w:val="00E43772"/>
    <w:rsid w:val="00E43E7A"/>
    <w:rsid w:val="00E47DAB"/>
    <w:rsid w:val="00E503F6"/>
    <w:rsid w:val="00E55B87"/>
    <w:rsid w:val="00E5734D"/>
    <w:rsid w:val="00E57670"/>
    <w:rsid w:val="00E60341"/>
    <w:rsid w:val="00E60DDF"/>
    <w:rsid w:val="00E62BA6"/>
    <w:rsid w:val="00E62DF5"/>
    <w:rsid w:val="00E63699"/>
    <w:rsid w:val="00E63B24"/>
    <w:rsid w:val="00E65201"/>
    <w:rsid w:val="00E702C3"/>
    <w:rsid w:val="00E72CC7"/>
    <w:rsid w:val="00E74C79"/>
    <w:rsid w:val="00E77DE1"/>
    <w:rsid w:val="00E81A75"/>
    <w:rsid w:val="00E825F7"/>
    <w:rsid w:val="00E84645"/>
    <w:rsid w:val="00E91691"/>
    <w:rsid w:val="00E96729"/>
    <w:rsid w:val="00EA18BD"/>
    <w:rsid w:val="00EA42A3"/>
    <w:rsid w:val="00EA4A3A"/>
    <w:rsid w:val="00EB4D2D"/>
    <w:rsid w:val="00EB5DA3"/>
    <w:rsid w:val="00EB7C98"/>
    <w:rsid w:val="00EC1B2D"/>
    <w:rsid w:val="00EC45BA"/>
    <w:rsid w:val="00EC50D4"/>
    <w:rsid w:val="00EC7C42"/>
    <w:rsid w:val="00ED14F2"/>
    <w:rsid w:val="00ED33ED"/>
    <w:rsid w:val="00EE0160"/>
    <w:rsid w:val="00EE1C6A"/>
    <w:rsid w:val="00EE24D1"/>
    <w:rsid w:val="00EE527D"/>
    <w:rsid w:val="00EE7D98"/>
    <w:rsid w:val="00EF4F3D"/>
    <w:rsid w:val="00F0230A"/>
    <w:rsid w:val="00F0413F"/>
    <w:rsid w:val="00F076DF"/>
    <w:rsid w:val="00F11AA7"/>
    <w:rsid w:val="00F13204"/>
    <w:rsid w:val="00F137A0"/>
    <w:rsid w:val="00F14CA0"/>
    <w:rsid w:val="00F20A18"/>
    <w:rsid w:val="00F2149D"/>
    <w:rsid w:val="00F25D38"/>
    <w:rsid w:val="00F26320"/>
    <w:rsid w:val="00F273BC"/>
    <w:rsid w:val="00F305A3"/>
    <w:rsid w:val="00F30C56"/>
    <w:rsid w:val="00F3180F"/>
    <w:rsid w:val="00F3372B"/>
    <w:rsid w:val="00F3426D"/>
    <w:rsid w:val="00F35795"/>
    <w:rsid w:val="00F36818"/>
    <w:rsid w:val="00F418DA"/>
    <w:rsid w:val="00F41C74"/>
    <w:rsid w:val="00F438C0"/>
    <w:rsid w:val="00F46C1D"/>
    <w:rsid w:val="00F51F0D"/>
    <w:rsid w:val="00F5375C"/>
    <w:rsid w:val="00F5518A"/>
    <w:rsid w:val="00F56025"/>
    <w:rsid w:val="00F6213A"/>
    <w:rsid w:val="00F62CB8"/>
    <w:rsid w:val="00F66AAC"/>
    <w:rsid w:val="00F67120"/>
    <w:rsid w:val="00F71CC1"/>
    <w:rsid w:val="00F73E50"/>
    <w:rsid w:val="00F758BF"/>
    <w:rsid w:val="00F873D6"/>
    <w:rsid w:val="00F90339"/>
    <w:rsid w:val="00F947EA"/>
    <w:rsid w:val="00F95A27"/>
    <w:rsid w:val="00F95ED2"/>
    <w:rsid w:val="00F961D8"/>
    <w:rsid w:val="00F97C3F"/>
    <w:rsid w:val="00FA2048"/>
    <w:rsid w:val="00FA262B"/>
    <w:rsid w:val="00FA36E8"/>
    <w:rsid w:val="00FA3723"/>
    <w:rsid w:val="00FA4451"/>
    <w:rsid w:val="00FA4AA9"/>
    <w:rsid w:val="00FB03F7"/>
    <w:rsid w:val="00FB1D80"/>
    <w:rsid w:val="00FB34BF"/>
    <w:rsid w:val="00FC18AB"/>
    <w:rsid w:val="00FC3F78"/>
    <w:rsid w:val="00FC4128"/>
    <w:rsid w:val="00FC5275"/>
    <w:rsid w:val="00FC59E8"/>
    <w:rsid w:val="00FC72A3"/>
    <w:rsid w:val="00FC72C1"/>
    <w:rsid w:val="00FD2B40"/>
    <w:rsid w:val="00FD4D98"/>
    <w:rsid w:val="00FD5498"/>
    <w:rsid w:val="00FD75F1"/>
    <w:rsid w:val="00FE1328"/>
    <w:rsid w:val="00FE6647"/>
    <w:rsid w:val="00FE7787"/>
    <w:rsid w:val="00FE786D"/>
    <w:rsid w:val="00FF5F5D"/>
    <w:rsid w:val="00FF6CAE"/>
    <w:rsid w:val="01096072"/>
    <w:rsid w:val="01468B8E"/>
    <w:rsid w:val="01AC32BE"/>
    <w:rsid w:val="0209464F"/>
    <w:rsid w:val="023BF47D"/>
    <w:rsid w:val="026A6A1E"/>
    <w:rsid w:val="026EFB25"/>
    <w:rsid w:val="02D838C2"/>
    <w:rsid w:val="02EC59FD"/>
    <w:rsid w:val="031F6715"/>
    <w:rsid w:val="03215E91"/>
    <w:rsid w:val="0332EF6E"/>
    <w:rsid w:val="0353FE1E"/>
    <w:rsid w:val="03CE7B57"/>
    <w:rsid w:val="03DB93A1"/>
    <w:rsid w:val="04389351"/>
    <w:rsid w:val="0448D209"/>
    <w:rsid w:val="049E4519"/>
    <w:rsid w:val="04EFCE7F"/>
    <w:rsid w:val="04FB1102"/>
    <w:rsid w:val="050482C6"/>
    <w:rsid w:val="055CB85D"/>
    <w:rsid w:val="06273B79"/>
    <w:rsid w:val="0631B4AC"/>
    <w:rsid w:val="06DCB772"/>
    <w:rsid w:val="070B39BD"/>
    <w:rsid w:val="0738877F"/>
    <w:rsid w:val="073DD092"/>
    <w:rsid w:val="07905774"/>
    <w:rsid w:val="07A63837"/>
    <w:rsid w:val="0845C5A4"/>
    <w:rsid w:val="08B97E7D"/>
    <w:rsid w:val="08C0327B"/>
    <w:rsid w:val="08E8F74E"/>
    <w:rsid w:val="09031D66"/>
    <w:rsid w:val="09067F66"/>
    <w:rsid w:val="0926047D"/>
    <w:rsid w:val="097EFF9C"/>
    <w:rsid w:val="0A31ADC3"/>
    <w:rsid w:val="0A554EDE"/>
    <w:rsid w:val="0A9C257B"/>
    <w:rsid w:val="0ACD0C34"/>
    <w:rsid w:val="0AF70156"/>
    <w:rsid w:val="0B25F30F"/>
    <w:rsid w:val="0B383FD7"/>
    <w:rsid w:val="0B3E0153"/>
    <w:rsid w:val="0B4DD52C"/>
    <w:rsid w:val="0B5F1003"/>
    <w:rsid w:val="0B7C5B97"/>
    <w:rsid w:val="0B9CD150"/>
    <w:rsid w:val="0BB197FC"/>
    <w:rsid w:val="0C06CDA3"/>
    <w:rsid w:val="0C2A6D85"/>
    <w:rsid w:val="0C8AC32B"/>
    <w:rsid w:val="0CEF7BE2"/>
    <w:rsid w:val="0D1AB3F7"/>
    <w:rsid w:val="0D4EA845"/>
    <w:rsid w:val="0D5DC437"/>
    <w:rsid w:val="0D947080"/>
    <w:rsid w:val="0DF79D19"/>
    <w:rsid w:val="0E038A6F"/>
    <w:rsid w:val="0E539FAF"/>
    <w:rsid w:val="0E7353D1"/>
    <w:rsid w:val="0E8575EE"/>
    <w:rsid w:val="0E8FDFCA"/>
    <w:rsid w:val="0EA3AA57"/>
    <w:rsid w:val="0EE40EBA"/>
    <w:rsid w:val="0F051EE6"/>
    <w:rsid w:val="0F164BA2"/>
    <w:rsid w:val="0F7F5769"/>
    <w:rsid w:val="0FB14A1C"/>
    <w:rsid w:val="0FB69852"/>
    <w:rsid w:val="0FD26F21"/>
    <w:rsid w:val="0FD597FD"/>
    <w:rsid w:val="0FF03A59"/>
    <w:rsid w:val="0FF13678"/>
    <w:rsid w:val="0FF9043D"/>
    <w:rsid w:val="1004DDE2"/>
    <w:rsid w:val="100CC652"/>
    <w:rsid w:val="106A394D"/>
    <w:rsid w:val="108D6F05"/>
    <w:rsid w:val="10CC7126"/>
    <w:rsid w:val="10ED140B"/>
    <w:rsid w:val="114A855D"/>
    <w:rsid w:val="11516D28"/>
    <w:rsid w:val="1165C895"/>
    <w:rsid w:val="11D15A4F"/>
    <w:rsid w:val="11D88AAD"/>
    <w:rsid w:val="123CBFA8"/>
    <w:rsid w:val="127C9AEC"/>
    <w:rsid w:val="12949459"/>
    <w:rsid w:val="12D1D093"/>
    <w:rsid w:val="12FED8AD"/>
    <w:rsid w:val="1316A30F"/>
    <w:rsid w:val="132DB69E"/>
    <w:rsid w:val="1358E711"/>
    <w:rsid w:val="13A1DA0F"/>
    <w:rsid w:val="13E7AF25"/>
    <w:rsid w:val="1403B204"/>
    <w:rsid w:val="148AEE7E"/>
    <w:rsid w:val="14959D02"/>
    <w:rsid w:val="14F4B772"/>
    <w:rsid w:val="1514E514"/>
    <w:rsid w:val="153E5205"/>
    <w:rsid w:val="1574606A"/>
    <w:rsid w:val="15991B13"/>
    <w:rsid w:val="15D362F0"/>
    <w:rsid w:val="15FDC624"/>
    <w:rsid w:val="163A063F"/>
    <w:rsid w:val="163D5F43"/>
    <w:rsid w:val="1641D7F1"/>
    <w:rsid w:val="168E7FFB"/>
    <w:rsid w:val="16A9B030"/>
    <w:rsid w:val="16EFC2AF"/>
    <w:rsid w:val="171030CB"/>
    <w:rsid w:val="17498AE2"/>
    <w:rsid w:val="17EB4DBA"/>
    <w:rsid w:val="17FDB781"/>
    <w:rsid w:val="1803F2C3"/>
    <w:rsid w:val="1806F76F"/>
    <w:rsid w:val="181C2E55"/>
    <w:rsid w:val="18754B32"/>
    <w:rsid w:val="187D70C6"/>
    <w:rsid w:val="189A21D8"/>
    <w:rsid w:val="18AC012C"/>
    <w:rsid w:val="192608E4"/>
    <w:rsid w:val="1944BDE6"/>
    <w:rsid w:val="19694633"/>
    <w:rsid w:val="1985327C"/>
    <w:rsid w:val="19A1F9C6"/>
    <w:rsid w:val="19C620BD"/>
    <w:rsid w:val="19E1D50A"/>
    <w:rsid w:val="1A47D18D"/>
    <w:rsid w:val="1A528FF3"/>
    <w:rsid w:val="1A72F388"/>
    <w:rsid w:val="1A8A4AE5"/>
    <w:rsid w:val="1AA65633"/>
    <w:rsid w:val="1ABBCD90"/>
    <w:rsid w:val="1AEBB629"/>
    <w:rsid w:val="1AEE0876"/>
    <w:rsid w:val="1B288DBC"/>
    <w:rsid w:val="1B5EBB92"/>
    <w:rsid w:val="1B63F8F6"/>
    <w:rsid w:val="1B7D2153"/>
    <w:rsid w:val="1BACEBF4"/>
    <w:rsid w:val="1BF0B3F3"/>
    <w:rsid w:val="1C16D812"/>
    <w:rsid w:val="1C641E03"/>
    <w:rsid w:val="1CAA75B8"/>
    <w:rsid w:val="1CB3B046"/>
    <w:rsid w:val="1CC8294A"/>
    <w:rsid w:val="1CD3341D"/>
    <w:rsid w:val="1D087B29"/>
    <w:rsid w:val="1D1736FF"/>
    <w:rsid w:val="1D439156"/>
    <w:rsid w:val="1D6318DF"/>
    <w:rsid w:val="1D7E8584"/>
    <w:rsid w:val="1D946065"/>
    <w:rsid w:val="1DF705BA"/>
    <w:rsid w:val="1E23E5CD"/>
    <w:rsid w:val="1E50CDED"/>
    <w:rsid w:val="1E6CF905"/>
    <w:rsid w:val="1EC9438B"/>
    <w:rsid w:val="1ECA4A42"/>
    <w:rsid w:val="1F7DBA00"/>
    <w:rsid w:val="1F87B6CF"/>
    <w:rsid w:val="1F8F5CAB"/>
    <w:rsid w:val="2020325F"/>
    <w:rsid w:val="204A9602"/>
    <w:rsid w:val="2051DCAF"/>
    <w:rsid w:val="20E91815"/>
    <w:rsid w:val="20ECCEC5"/>
    <w:rsid w:val="20FCE2A2"/>
    <w:rsid w:val="213B437F"/>
    <w:rsid w:val="215D5BC5"/>
    <w:rsid w:val="216C475D"/>
    <w:rsid w:val="2200576D"/>
    <w:rsid w:val="225E43E8"/>
    <w:rsid w:val="22D9BB22"/>
    <w:rsid w:val="22FCA92D"/>
    <w:rsid w:val="2309BE6B"/>
    <w:rsid w:val="230B7C55"/>
    <w:rsid w:val="231CB72C"/>
    <w:rsid w:val="2329A6AF"/>
    <w:rsid w:val="2370E61C"/>
    <w:rsid w:val="238DF08D"/>
    <w:rsid w:val="23B2025F"/>
    <w:rsid w:val="23BDB404"/>
    <w:rsid w:val="23F1791C"/>
    <w:rsid w:val="23FA9C6D"/>
    <w:rsid w:val="24D229F3"/>
    <w:rsid w:val="24EECC38"/>
    <w:rsid w:val="2531B1A0"/>
    <w:rsid w:val="25462934"/>
    <w:rsid w:val="25505643"/>
    <w:rsid w:val="25C1112C"/>
    <w:rsid w:val="25E8CACF"/>
    <w:rsid w:val="262A4EC9"/>
    <w:rsid w:val="262E68D0"/>
    <w:rsid w:val="26390CC3"/>
    <w:rsid w:val="2662F877"/>
    <w:rsid w:val="26737498"/>
    <w:rsid w:val="26EE22A8"/>
    <w:rsid w:val="26F6A3E0"/>
    <w:rsid w:val="272A725D"/>
    <w:rsid w:val="2763E057"/>
    <w:rsid w:val="27D1580E"/>
    <w:rsid w:val="28798837"/>
    <w:rsid w:val="288D0345"/>
    <w:rsid w:val="28A23AEB"/>
    <w:rsid w:val="28AECE64"/>
    <w:rsid w:val="28E7EB4E"/>
    <w:rsid w:val="28F067A8"/>
    <w:rsid w:val="29078FE0"/>
    <w:rsid w:val="295956AF"/>
    <w:rsid w:val="29795180"/>
    <w:rsid w:val="29875783"/>
    <w:rsid w:val="29AB23B8"/>
    <w:rsid w:val="29AFABAC"/>
    <w:rsid w:val="29D3DD5E"/>
    <w:rsid w:val="29E54303"/>
    <w:rsid w:val="2A22F380"/>
    <w:rsid w:val="2A62131F"/>
    <w:rsid w:val="2A751EF6"/>
    <w:rsid w:val="2AC5E182"/>
    <w:rsid w:val="2AE166C4"/>
    <w:rsid w:val="2AE1AC1A"/>
    <w:rsid w:val="2B2C11D4"/>
    <w:rsid w:val="2B811364"/>
    <w:rsid w:val="2BA0E0BF"/>
    <w:rsid w:val="2BFDD11B"/>
    <w:rsid w:val="2C119BA8"/>
    <w:rsid w:val="2CBEF845"/>
    <w:rsid w:val="2D4F7F8E"/>
    <w:rsid w:val="2D6A3B82"/>
    <w:rsid w:val="2E3D800A"/>
    <w:rsid w:val="2E48925F"/>
    <w:rsid w:val="2E702294"/>
    <w:rsid w:val="2E766721"/>
    <w:rsid w:val="2E776340"/>
    <w:rsid w:val="2E79FD8E"/>
    <w:rsid w:val="2F03AE03"/>
    <w:rsid w:val="2FC22147"/>
    <w:rsid w:val="2FDD70AA"/>
    <w:rsid w:val="30101ED8"/>
    <w:rsid w:val="306CC9FE"/>
    <w:rsid w:val="3088CEF4"/>
    <w:rsid w:val="30B8CAF1"/>
    <w:rsid w:val="30D154A3"/>
    <w:rsid w:val="30F6B7DC"/>
    <w:rsid w:val="31205B30"/>
    <w:rsid w:val="3168797C"/>
    <w:rsid w:val="316BBEA2"/>
    <w:rsid w:val="31797C71"/>
    <w:rsid w:val="318A43D4"/>
    <w:rsid w:val="31C0EBB3"/>
    <w:rsid w:val="31D179B0"/>
    <w:rsid w:val="31F5C05E"/>
    <w:rsid w:val="3208E197"/>
    <w:rsid w:val="322E5422"/>
    <w:rsid w:val="3257940F"/>
    <w:rsid w:val="32F49805"/>
    <w:rsid w:val="32F92A91"/>
    <w:rsid w:val="330CEBD8"/>
    <w:rsid w:val="3315116C"/>
    <w:rsid w:val="3347BF9A"/>
    <w:rsid w:val="335CBC14"/>
    <w:rsid w:val="335EDC59"/>
    <w:rsid w:val="337B3901"/>
    <w:rsid w:val="33D1F066"/>
    <w:rsid w:val="33DB4405"/>
    <w:rsid w:val="33F7BA8E"/>
    <w:rsid w:val="341D3042"/>
    <w:rsid w:val="3447B2D1"/>
    <w:rsid w:val="345DC163"/>
    <w:rsid w:val="3475642B"/>
    <w:rsid w:val="34C38C0B"/>
    <w:rsid w:val="358356CF"/>
    <w:rsid w:val="359C7F2C"/>
    <w:rsid w:val="35E6AA60"/>
    <w:rsid w:val="362B7D84"/>
    <w:rsid w:val="36338D78"/>
    <w:rsid w:val="36ACD859"/>
    <w:rsid w:val="36E1F8A5"/>
    <w:rsid w:val="370F61F8"/>
    <w:rsid w:val="3739C52C"/>
    <w:rsid w:val="37760547"/>
    <w:rsid w:val="37A98E8E"/>
    <w:rsid w:val="37B04D24"/>
    <w:rsid w:val="37E05CFB"/>
    <w:rsid w:val="38302D37"/>
    <w:rsid w:val="385D1499"/>
    <w:rsid w:val="38BC30C2"/>
    <w:rsid w:val="38D30DA1"/>
    <w:rsid w:val="38EB311A"/>
    <w:rsid w:val="39153A3F"/>
    <w:rsid w:val="394FDC2B"/>
    <w:rsid w:val="3956FAAC"/>
    <w:rsid w:val="398C1C46"/>
    <w:rsid w:val="39C85C61"/>
    <w:rsid w:val="39E1434C"/>
    <w:rsid w:val="39FF1B34"/>
    <w:rsid w:val="3A2486C9"/>
    <w:rsid w:val="3A28098D"/>
    <w:rsid w:val="3A453052"/>
    <w:rsid w:val="3A5E64AF"/>
    <w:rsid w:val="3A97FBDB"/>
    <w:rsid w:val="3A9FC61F"/>
    <w:rsid w:val="3AA6982E"/>
    <w:rsid w:val="3B820BDB"/>
    <w:rsid w:val="3BAE431D"/>
    <w:rsid w:val="3CE632B6"/>
    <w:rsid w:val="3DE1D393"/>
    <w:rsid w:val="3E0DE397"/>
    <w:rsid w:val="3E0E9907"/>
    <w:rsid w:val="3E4F9E7F"/>
    <w:rsid w:val="3E6C959F"/>
    <w:rsid w:val="3EA05578"/>
    <w:rsid w:val="3EB0D199"/>
    <w:rsid w:val="3F04449E"/>
    <w:rsid w:val="3F294737"/>
    <w:rsid w:val="40796DA6"/>
    <w:rsid w:val="40D09B8B"/>
    <w:rsid w:val="410F4F4F"/>
    <w:rsid w:val="410FAB90"/>
    <w:rsid w:val="41181D74"/>
    <w:rsid w:val="41389FA0"/>
    <w:rsid w:val="413E4C43"/>
    <w:rsid w:val="41491BC1"/>
    <w:rsid w:val="415CE64E"/>
    <w:rsid w:val="417423DA"/>
    <w:rsid w:val="417BE589"/>
    <w:rsid w:val="41A2E3F4"/>
    <w:rsid w:val="41CC4B09"/>
    <w:rsid w:val="420E6638"/>
    <w:rsid w:val="42625357"/>
    <w:rsid w:val="42702AFA"/>
    <w:rsid w:val="4275A55F"/>
    <w:rsid w:val="42A84665"/>
    <w:rsid w:val="42DA1CA4"/>
    <w:rsid w:val="4312C854"/>
    <w:rsid w:val="43417A6C"/>
    <w:rsid w:val="435602EC"/>
    <w:rsid w:val="4373F96C"/>
    <w:rsid w:val="43B135A6"/>
    <w:rsid w:val="43C584EC"/>
    <w:rsid w:val="43FDAA38"/>
    <w:rsid w:val="44474C52"/>
    <w:rsid w:val="447D2634"/>
    <w:rsid w:val="4493FA30"/>
    <w:rsid w:val="44FA9D7F"/>
    <w:rsid w:val="45299625"/>
    <w:rsid w:val="4572A9BA"/>
    <w:rsid w:val="45A1681F"/>
    <w:rsid w:val="45B059EF"/>
    <w:rsid w:val="45CCFF80"/>
    <w:rsid w:val="469945C9"/>
    <w:rsid w:val="469D71AC"/>
    <w:rsid w:val="46DF518A"/>
    <w:rsid w:val="474D7BC2"/>
    <w:rsid w:val="476E369B"/>
    <w:rsid w:val="47A5B615"/>
    <w:rsid w:val="47B06FBF"/>
    <w:rsid w:val="47CCAC73"/>
    <w:rsid w:val="4872B007"/>
    <w:rsid w:val="48AA4A7C"/>
    <w:rsid w:val="48F5DF4F"/>
    <w:rsid w:val="48FB9368"/>
    <w:rsid w:val="48FF380A"/>
    <w:rsid w:val="4910CA4E"/>
    <w:rsid w:val="49132733"/>
    <w:rsid w:val="4928E63D"/>
    <w:rsid w:val="497C64D0"/>
    <w:rsid w:val="499DF50F"/>
    <w:rsid w:val="49A7E92E"/>
    <w:rsid w:val="49C58A9F"/>
    <w:rsid w:val="4A0E8068"/>
    <w:rsid w:val="4A461ADD"/>
    <w:rsid w:val="4A48B9E7"/>
    <w:rsid w:val="4A9354E3"/>
    <w:rsid w:val="4AA5D75D"/>
    <w:rsid w:val="4ABE7B5C"/>
    <w:rsid w:val="4AC13A1D"/>
    <w:rsid w:val="4B57BA72"/>
    <w:rsid w:val="4B675233"/>
    <w:rsid w:val="4BA8AED4"/>
    <w:rsid w:val="4BB07EEB"/>
    <w:rsid w:val="4BD0F9DD"/>
    <w:rsid w:val="4BE7EEDF"/>
    <w:rsid w:val="4BF38D76"/>
    <w:rsid w:val="4BF822FF"/>
    <w:rsid w:val="4C3F63FC"/>
    <w:rsid w:val="4D3ACC42"/>
    <w:rsid w:val="4D89DACB"/>
    <w:rsid w:val="4DD84587"/>
    <w:rsid w:val="4DF61C1E"/>
    <w:rsid w:val="4ED766EC"/>
    <w:rsid w:val="4EF278E6"/>
    <w:rsid w:val="4EF56209"/>
    <w:rsid w:val="4F317455"/>
    <w:rsid w:val="4F3F6B01"/>
    <w:rsid w:val="4F813606"/>
    <w:rsid w:val="4F95DA30"/>
    <w:rsid w:val="4F993334"/>
    <w:rsid w:val="4FA9AF55"/>
    <w:rsid w:val="502CDE9D"/>
    <w:rsid w:val="503B3EAF"/>
    <w:rsid w:val="5040280F"/>
    <w:rsid w:val="5051AD6F"/>
    <w:rsid w:val="5091326A"/>
    <w:rsid w:val="50BC5189"/>
    <w:rsid w:val="50CA8DC2"/>
    <w:rsid w:val="50CD44B6"/>
    <w:rsid w:val="50E68C84"/>
    <w:rsid w:val="511D0667"/>
    <w:rsid w:val="51C87D28"/>
    <w:rsid w:val="5227BB15"/>
    <w:rsid w:val="5243E19F"/>
    <w:rsid w:val="5266C2CA"/>
    <w:rsid w:val="52D71F44"/>
    <w:rsid w:val="5393DB2E"/>
    <w:rsid w:val="53D2C88A"/>
    <w:rsid w:val="5413CE02"/>
    <w:rsid w:val="5454DDBB"/>
    <w:rsid w:val="54BA8F83"/>
    <w:rsid w:val="5511D0C8"/>
    <w:rsid w:val="55238FB7"/>
    <w:rsid w:val="5547D665"/>
    <w:rsid w:val="5571EDE8"/>
    <w:rsid w:val="55883AC8"/>
    <w:rsid w:val="559351FB"/>
    <w:rsid w:val="56039A82"/>
    <w:rsid w:val="5643EB85"/>
    <w:rsid w:val="5646AE0C"/>
    <w:rsid w:val="5671C754"/>
    <w:rsid w:val="5675092D"/>
    <w:rsid w:val="56D3DB13"/>
    <w:rsid w:val="573F36E0"/>
    <w:rsid w:val="57AA9067"/>
    <w:rsid w:val="57AD9DFD"/>
    <w:rsid w:val="57D5BC59"/>
    <w:rsid w:val="57DEBFC7"/>
    <w:rsid w:val="57F436E1"/>
    <w:rsid w:val="57FF10C1"/>
    <w:rsid w:val="5815A212"/>
    <w:rsid w:val="5829100F"/>
    <w:rsid w:val="58363D7A"/>
    <w:rsid w:val="584ABFEB"/>
    <w:rsid w:val="586FAB74"/>
    <w:rsid w:val="58971DE9"/>
    <w:rsid w:val="58CFC033"/>
    <w:rsid w:val="590CBA48"/>
    <w:rsid w:val="5925D48A"/>
    <w:rsid w:val="5938C067"/>
    <w:rsid w:val="598678C2"/>
    <w:rsid w:val="598F39B5"/>
    <w:rsid w:val="599B08DC"/>
    <w:rsid w:val="59A1FE04"/>
    <w:rsid w:val="5A45E825"/>
    <w:rsid w:val="5A8B351A"/>
    <w:rsid w:val="5AA88AA9"/>
    <w:rsid w:val="5AADEC3A"/>
    <w:rsid w:val="5ABE685B"/>
    <w:rsid w:val="5AC0158A"/>
    <w:rsid w:val="5AED66D4"/>
    <w:rsid w:val="5B16A7C1"/>
    <w:rsid w:val="5B36D93D"/>
    <w:rsid w:val="5B60ADA0"/>
    <w:rsid w:val="5BD59D1B"/>
    <w:rsid w:val="5C0E46C9"/>
    <w:rsid w:val="5C2EF301"/>
    <w:rsid w:val="5CC66A84"/>
    <w:rsid w:val="5D1A7268"/>
    <w:rsid w:val="5D463662"/>
    <w:rsid w:val="5D7ED5CF"/>
    <w:rsid w:val="5D9FFE95"/>
    <w:rsid w:val="5DB07AB6"/>
    <w:rsid w:val="5E0C7BEF"/>
    <w:rsid w:val="5E3BCD20"/>
    <w:rsid w:val="5E4F04F6"/>
    <w:rsid w:val="5F93086E"/>
    <w:rsid w:val="5FA81049"/>
    <w:rsid w:val="5FCF4889"/>
    <w:rsid w:val="602910BC"/>
    <w:rsid w:val="603848BD"/>
    <w:rsid w:val="605A77BC"/>
    <w:rsid w:val="605BD30A"/>
    <w:rsid w:val="606F7BCC"/>
    <w:rsid w:val="6080EB7B"/>
    <w:rsid w:val="6120A7B7"/>
    <w:rsid w:val="616D0C6C"/>
    <w:rsid w:val="61B19C9B"/>
    <w:rsid w:val="61B26CBE"/>
    <w:rsid w:val="620AA255"/>
    <w:rsid w:val="621E7B40"/>
    <w:rsid w:val="62B39C8E"/>
    <w:rsid w:val="62BF339B"/>
    <w:rsid w:val="62C4C94A"/>
    <w:rsid w:val="6308DCCD"/>
    <w:rsid w:val="634CEC28"/>
    <w:rsid w:val="638D7FF5"/>
    <w:rsid w:val="63C2BD85"/>
    <w:rsid w:val="6422B192"/>
    <w:rsid w:val="645268C0"/>
    <w:rsid w:val="64688731"/>
    <w:rsid w:val="64F4F9FB"/>
    <w:rsid w:val="64FF2F8D"/>
    <w:rsid w:val="65360339"/>
    <w:rsid w:val="6548741B"/>
    <w:rsid w:val="65741838"/>
    <w:rsid w:val="65AD60AF"/>
    <w:rsid w:val="65B4695E"/>
    <w:rsid w:val="662CE994"/>
    <w:rsid w:val="66798BE4"/>
    <w:rsid w:val="66B090E3"/>
    <w:rsid w:val="677CC802"/>
    <w:rsid w:val="67946670"/>
    <w:rsid w:val="67B77F1E"/>
    <w:rsid w:val="67D3458F"/>
    <w:rsid w:val="67FC33E8"/>
    <w:rsid w:val="6836D04F"/>
    <w:rsid w:val="6888F3A1"/>
    <w:rsid w:val="68EC2818"/>
    <w:rsid w:val="695B9714"/>
    <w:rsid w:val="6996F80D"/>
    <w:rsid w:val="69F01F2B"/>
    <w:rsid w:val="6AA9466A"/>
    <w:rsid w:val="6AB17467"/>
    <w:rsid w:val="6AF68024"/>
    <w:rsid w:val="6AF7CC1C"/>
    <w:rsid w:val="6AFF0C98"/>
    <w:rsid w:val="6B0127CB"/>
    <w:rsid w:val="6B0285C6"/>
    <w:rsid w:val="6B213DC9"/>
    <w:rsid w:val="6B2EF82C"/>
    <w:rsid w:val="6B3EC5E1"/>
    <w:rsid w:val="6B4CFD07"/>
    <w:rsid w:val="6B7B05FC"/>
    <w:rsid w:val="6B84B8EF"/>
    <w:rsid w:val="6B8C73A4"/>
    <w:rsid w:val="6BA6C9F6"/>
    <w:rsid w:val="6BCDCF6A"/>
    <w:rsid w:val="6BDAD5DC"/>
    <w:rsid w:val="6C4DA96F"/>
    <w:rsid w:val="6C77C4F9"/>
    <w:rsid w:val="6D050ED8"/>
    <w:rsid w:val="6D50776E"/>
    <w:rsid w:val="6D77B11B"/>
    <w:rsid w:val="6D928C1F"/>
    <w:rsid w:val="6DA386C2"/>
    <w:rsid w:val="6DAAFED6"/>
    <w:rsid w:val="6DE9DE77"/>
    <w:rsid w:val="6DF09586"/>
    <w:rsid w:val="6DF11012"/>
    <w:rsid w:val="6F12769E"/>
    <w:rsid w:val="6FAF65BB"/>
    <w:rsid w:val="6FF936E0"/>
    <w:rsid w:val="6FFC4213"/>
    <w:rsid w:val="70360432"/>
    <w:rsid w:val="707EA595"/>
    <w:rsid w:val="70AB9A4C"/>
    <w:rsid w:val="70AE46FF"/>
    <w:rsid w:val="712811E2"/>
    <w:rsid w:val="71A55EEF"/>
    <w:rsid w:val="720C4AE1"/>
    <w:rsid w:val="722880D4"/>
    <w:rsid w:val="72297CF3"/>
    <w:rsid w:val="723C4B61"/>
    <w:rsid w:val="7271CCE6"/>
    <w:rsid w:val="72B0017E"/>
    <w:rsid w:val="72E7067D"/>
    <w:rsid w:val="72EB493B"/>
    <w:rsid w:val="73271A63"/>
    <w:rsid w:val="736DA4F4"/>
    <w:rsid w:val="737679EB"/>
    <w:rsid w:val="73B93C81"/>
    <w:rsid w:val="73BFB8F2"/>
    <w:rsid w:val="73E132E2"/>
    <w:rsid w:val="740E6790"/>
    <w:rsid w:val="7465916C"/>
    <w:rsid w:val="748DFC62"/>
    <w:rsid w:val="74A94A9D"/>
    <w:rsid w:val="75097555"/>
    <w:rsid w:val="7563DF41"/>
    <w:rsid w:val="75B3B9F5"/>
    <w:rsid w:val="75DA0292"/>
    <w:rsid w:val="75F0F13F"/>
    <w:rsid w:val="761FF5A0"/>
    <w:rsid w:val="7629CCC3"/>
    <w:rsid w:val="768FBF02"/>
    <w:rsid w:val="7691A6A2"/>
    <w:rsid w:val="76A545B6"/>
    <w:rsid w:val="76DBFBB0"/>
    <w:rsid w:val="7708102D"/>
    <w:rsid w:val="778EA846"/>
    <w:rsid w:val="77A6F3C2"/>
    <w:rsid w:val="77AE1243"/>
    <w:rsid w:val="77BC2AA8"/>
    <w:rsid w:val="77C6A7E4"/>
    <w:rsid w:val="77D1618E"/>
    <w:rsid w:val="780CA58A"/>
    <w:rsid w:val="784A8026"/>
    <w:rsid w:val="785372F2"/>
    <w:rsid w:val="7856D184"/>
    <w:rsid w:val="7877CC11"/>
    <w:rsid w:val="788349C0"/>
    <w:rsid w:val="7944AB50"/>
    <w:rsid w:val="794D9E1C"/>
    <w:rsid w:val="796C115D"/>
    <w:rsid w:val="79BAA458"/>
    <w:rsid w:val="7A34B15A"/>
    <w:rsid w:val="7A3FB0EF"/>
    <w:rsid w:val="7A947391"/>
    <w:rsid w:val="7AB8BA3F"/>
    <w:rsid w:val="7AC373E9"/>
    <w:rsid w:val="7B43DE80"/>
    <w:rsid w:val="7B67B819"/>
    <w:rsid w:val="7B78343A"/>
    <w:rsid w:val="7B9CD5F2"/>
    <w:rsid w:val="7BAF7865"/>
    <w:rsid w:val="7BB6A32A"/>
    <w:rsid w:val="7BD081BB"/>
    <w:rsid w:val="7BF16340"/>
    <w:rsid w:val="7C21D63A"/>
    <w:rsid w:val="7C22D259"/>
    <w:rsid w:val="7C29392D"/>
    <w:rsid w:val="7C56E3C4"/>
    <w:rsid w:val="7CA3B21F"/>
    <w:rsid w:val="7CC753F2"/>
    <w:rsid w:val="7CE0497E"/>
    <w:rsid w:val="7D0D0997"/>
    <w:rsid w:val="7D510467"/>
    <w:rsid w:val="7D618772"/>
    <w:rsid w:val="7D97FE2C"/>
    <w:rsid w:val="7DAACC9A"/>
    <w:rsid w:val="7E000241"/>
    <w:rsid w:val="7E1EB003"/>
    <w:rsid w:val="7E2CE468"/>
    <w:rsid w:val="7E4847A3"/>
    <w:rsid w:val="7E5A5E2B"/>
    <w:rsid w:val="7E8EE84D"/>
    <w:rsid w:val="7EC42323"/>
    <w:rsid w:val="7EE70D95"/>
    <w:rsid w:val="7EF9F9B5"/>
    <w:rsid w:val="7F0027D7"/>
    <w:rsid w:val="7F0C2DE0"/>
    <w:rsid w:val="7F36BDAC"/>
    <w:rsid w:val="7F82C2E6"/>
    <w:rsid w:val="7FB9664D"/>
    <w:rsid w:val="7FC1DFB8"/>
    <w:rsid w:val="7FD25BD9"/>
    <w:rsid w:val="7FF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4D50"/>
  <w15:chartTrackingRefBased/>
  <w15:docId w15:val="{9FC25DEC-C7F8-44DC-B102-D34A1A2F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6D5"/>
    <w:pPr>
      <w:ind w:left="720"/>
      <w:contextualSpacing/>
    </w:pPr>
  </w:style>
  <w:style w:type="paragraph" w:styleId="NoSpacing">
    <w:name w:val="No Spacing"/>
    <w:uiPriority w:val="1"/>
    <w:qFormat/>
    <w:rsid w:val="000516B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4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9C9A3A3B9745BD31489070F87A16" ma:contentTypeVersion="14" ma:contentTypeDescription="Create a new document." ma:contentTypeScope="" ma:versionID="979bfb58134d69fbf6be691587130441">
  <xsd:schema xmlns:xsd="http://www.w3.org/2001/XMLSchema" xmlns:xs="http://www.w3.org/2001/XMLSchema" xmlns:p="http://schemas.microsoft.com/office/2006/metadata/properties" xmlns:ns2="1f5c0dd7-69e4-433a-92b3-bd4ba3d57ed8" xmlns:ns3="a7011c9a-0ea2-425f-92e3-bbdc18427cd9" targetNamespace="http://schemas.microsoft.com/office/2006/metadata/properties" ma:root="true" ma:fieldsID="973dd3f68bd5f24544bbb2594074e35f" ns2:_="" ns3:_="">
    <xsd:import namespace="1f5c0dd7-69e4-433a-92b3-bd4ba3d57ed8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0dd7-69e4-433a-92b3-bd4ba3d5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53091d-8b53-4f87-901c-183f0c47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bc472-c6ec-40c9-85bf-630482ff5ef3}" ma:internalName="TaxCatchAll" ma:showField="CatchAllData" ma:web="a7011c9a-0ea2-425f-92e3-bbdc1842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c0dd7-69e4-433a-92b3-bd4ba3d57ed8">
      <Terms xmlns="http://schemas.microsoft.com/office/infopath/2007/PartnerControls"/>
    </lcf76f155ced4ddcb4097134ff3c332f>
    <TaxCatchAll xmlns="a7011c9a-0ea2-425f-92e3-bbdc18427c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4020D-0B89-49F8-A7A4-5ABDFB08E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c0dd7-69e4-433a-92b3-bd4ba3d57ed8"/>
    <ds:schemaRef ds:uri="a7011c9a-0ea2-425f-92e3-bbdc1842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E9EFC-6E50-400F-A135-F3D9E1BC0D54}">
  <ds:schemaRefs>
    <ds:schemaRef ds:uri="http://schemas.microsoft.com/office/2006/metadata/properties"/>
    <ds:schemaRef ds:uri="http://schemas.microsoft.com/office/infopath/2007/PartnerControls"/>
    <ds:schemaRef ds:uri="1f5c0dd7-69e4-433a-92b3-bd4ba3d57ed8"/>
    <ds:schemaRef ds:uri="a7011c9a-0ea2-425f-92e3-bbdc18427cd9"/>
  </ds:schemaRefs>
</ds:datastoreItem>
</file>

<file path=customXml/itemProps3.xml><?xml version="1.0" encoding="utf-8"?>
<ds:datastoreItem xmlns:ds="http://schemas.openxmlformats.org/officeDocument/2006/customXml" ds:itemID="{AEA7C9BB-4472-4425-814C-9EF52F610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Shaw</dc:creator>
  <cp:keywords/>
  <dc:description/>
  <cp:lastModifiedBy>Martha Engeman</cp:lastModifiedBy>
  <cp:revision>2</cp:revision>
  <cp:lastPrinted>2022-10-19T13:52:00Z</cp:lastPrinted>
  <dcterms:created xsi:type="dcterms:W3CDTF">2022-12-22T20:25:00Z</dcterms:created>
  <dcterms:modified xsi:type="dcterms:W3CDTF">2022-12-22T20:25:00Z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0x01010014A29C9A3A3B9745BD31489070F87A16</vt:lpwstr>
  </property>
  <property fmtid="{D5CDD505-2E9C-101B-9397-08002B2CF9AE}" pid="3" name="MediaServiceImageTags">
    <vt:lpwstr/>
  </property>
</Properties>
</file>