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6C7B" w14:textId="77777777" w:rsidR="006B26D5" w:rsidRPr="00206A8C" w:rsidRDefault="006B26D5" w:rsidP="006B26D5">
      <w:pPr>
        <w:spacing w:after="0" w:line="240" w:lineRule="auto"/>
        <w:jc w:val="center"/>
        <w:rPr>
          <w:rFonts w:ascii="Georgia" w:hAnsi="Georgia" w:cs="Times New Roman"/>
          <w:sz w:val="23"/>
          <w:szCs w:val="23"/>
        </w:rPr>
      </w:pPr>
      <w:r w:rsidRPr="00206A8C">
        <w:rPr>
          <w:rFonts w:ascii="Georgia" w:hAnsi="Georgia" w:cs="Times New Roman"/>
          <w:sz w:val="23"/>
          <w:szCs w:val="23"/>
        </w:rPr>
        <w:t>TOWN OF GARNER</w:t>
      </w:r>
    </w:p>
    <w:p w14:paraId="585F7F94" w14:textId="2DC8D83B" w:rsidR="006B26D5" w:rsidRPr="00206A8C" w:rsidRDefault="006B26D5" w:rsidP="006B26D5">
      <w:pPr>
        <w:spacing w:after="0" w:line="240" w:lineRule="auto"/>
        <w:jc w:val="center"/>
        <w:rPr>
          <w:rFonts w:ascii="Georgia" w:hAnsi="Georgia" w:cs="Times New Roman"/>
          <w:sz w:val="23"/>
          <w:szCs w:val="23"/>
        </w:rPr>
      </w:pPr>
      <w:r w:rsidRPr="00206A8C">
        <w:rPr>
          <w:rFonts w:ascii="Georgia" w:hAnsi="Georgia" w:cs="Times New Roman"/>
          <w:sz w:val="23"/>
          <w:szCs w:val="23"/>
        </w:rPr>
        <w:t>Parks, Recreation &amp; Cultural Resources</w:t>
      </w:r>
      <w:r w:rsidR="000D77BB">
        <w:rPr>
          <w:rFonts w:ascii="Georgia" w:hAnsi="Georgia" w:cs="Times New Roman"/>
          <w:sz w:val="23"/>
          <w:szCs w:val="23"/>
        </w:rPr>
        <w:t xml:space="preserve"> Advisory Committee </w:t>
      </w:r>
    </w:p>
    <w:p w14:paraId="62AE22E3" w14:textId="0D1C144C" w:rsidR="006B26D5" w:rsidRPr="00206A8C" w:rsidRDefault="006B26D5" w:rsidP="006B26D5">
      <w:pPr>
        <w:spacing w:after="0" w:line="240" w:lineRule="auto"/>
        <w:jc w:val="center"/>
        <w:rPr>
          <w:rFonts w:ascii="Georgia" w:hAnsi="Georgia" w:cs="Times New Roman"/>
          <w:sz w:val="23"/>
          <w:szCs w:val="23"/>
        </w:rPr>
      </w:pPr>
      <w:r w:rsidRPr="00206A8C">
        <w:rPr>
          <w:rFonts w:ascii="Georgia" w:hAnsi="Georgia" w:cs="Times New Roman"/>
          <w:sz w:val="23"/>
          <w:szCs w:val="23"/>
        </w:rPr>
        <w:t>Meeting Minutes</w:t>
      </w:r>
    </w:p>
    <w:p w14:paraId="4D7D3B4D" w14:textId="2AFB4884" w:rsidR="006B26D5" w:rsidRDefault="006B26D5" w:rsidP="006B26D5">
      <w:pPr>
        <w:spacing w:after="0" w:line="240" w:lineRule="auto"/>
        <w:jc w:val="center"/>
        <w:rPr>
          <w:rFonts w:ascii="Georgia" w:hAnsi="Georgia" w:cs="Times New Roman"/>
          <w:sz w:val="23"/>
          <w:szCs w:val="23"/>
        </w:rPr>
      </w:pPr>
      <w:r w:rsidRPr="5AC0158A">
        <w:rPr>
          <w:rFonts w:ascii="Georgia" w:hAnsi="Georgia" w:cs="Times New Roman"/>
          <w:sz w:val="23"/>
          <w:szCs w:val="23"/>
        </w:rPr>
        <w:t xml:space="preserve">Date: </w:t>
      </w:r>
      <w:r w:rsidR="003E4D4D">
        <w:rPr>
          <w:rFonts w:ascii="Georgia" w:hAnsi="Georgia" w:cs="Times New Roman"/>
          <w:sz w:val="23"/>
          <w:szCs w:val="23"/>
        </w:rPr>
        <w:t>October 17</w:t>
      </w:r>
      <w:r w:rsidR="009F40B7">
        <w:rPr>
          <w:rFonts w:ascii="Georgia" w:hAnsi="Georgia" w:cs="Times New Roman"/>
          <w:sz w:val="23"/>
          <w:szCs w:val="23"/>
        </w:rPr>
        <w:t>,</w:t>
      </w:r>
      <w:r w:rsidR="47CCAC73" w:rsidRPr="5AC0158A">
        <w:rPr>
          <w:rFonts w:ascii="Georgia" w:hAnsi="Georgia" w:cs="Times New Roman"/>
          <w:sz w:val="23"/>
          <w:szCs w:val="23"/>
        </w:rPr>
        <w:t xml:space="preserve"> 2022</w:t>
      </w:r>
    </w:p>
    <w:p w14:paraId="5858D4D5" w14:textId="77777777" w:rsidR="006B26D5" w:rsidRPr="00BF0F27" w:rsidRDefault="006B26D5" w:rsidP="006B26D5">
      <w:pPr>
        <w:spacing w:after="0" w:line="240" w:lineRule="auto"/>
        <w:jc w:val="center"/>
        <w:rPr>
          <w:rFonts w:ascii="Georgia" w:hAnsi="Georgia" w:cs="Times New Roman"/>
          <w:sz w:val="23"/>
          <w:szCs w:val="23"/>
        </w:rPr>
      </w:pPr>
    </w:p>
    <w:p w14:paraId="62E9E3BE" w14:textId="79F152D2" w:rsidR="006B26D5" w:rsidRPr="00BF0F27" w:rsidRDefault="006B26D5" w:rsidP="006B26D5">
      <w:pPr>
        <w:pStyle w:val="ListParagraph"/>
        <w:spacing w:after="0" w:line="240" w:lineRule="auto"/>
        <w:rPr>
          <w:rFonts w:ascii="Georgia" w:hAnsi="Georgia" w:cs="Times New Roman"/>
          <w:sz w:val="23"/>
          <w:szCs w:val="23"/>
        </w:rPr>
      </w:pPr>
      <w:r w:rsidRPr="5AC0158A">
        <w:rPr>
          <w:rFonts w:ascii="Georgia" w:hAnsi="Georgia" w:cs="Times New Roman"/>
          <w:sz w:val="23"/>
          <w:szCs w:val="23"/>
          <w:u w:val="single"/>
        </w:rPr>
        <w:t>Date and Time</w:t>
      </w:r>
      <w:r w:rsidRPr="5AC0158A">
        <w:rPr>
          <w:rFonts w:ascii="Georgia" w:hAnsi="Georgia" w:cs="Times New Roman"/>
          <w:sz w:val="23"/>
          <w:szCs w:val="23"/>
        </w:rPr>
        <w:t>: Pursuant to the Bylaws governing the Garner Parks, Recreation &amp; Cultural Resources Advisory Committee, a meeting of the Advisory Committee was held on</w:t>
      </w:r>
      <w:r w:rsidR="00A4260E" w:rsidRPr="5AC0158A">
        <w:rPr>
          <w:rFonts w:ascii="Georgia" w:hAnsi="Georgia" w:cs="Times New Roman"/>
          <w:sz w:val="23"/>
          <w:szCs w:val="23"/>
        </w:rPr>
        <w:t xml:space="preserve"> </w:t>
      </w:r>
      <w:r w:rsidR="003E4D4D">
        <w:rPr>
          <w:rFonts w:ascii="Georgia" w:hAnsi="Georgia" w:cs="Times New Roman"/>
          <w:sz w:val="23"/>
          <w:szCs w:val="23"/>
        </w:rPr>
        <w:t>October 17</w:t>
      </w:r>
      <w:r w:rsidR="009F40B7">
        <w:rPr>
          <w:rFonts w:ascii="Georgia" w:hAnsi="Georgia" w:cs="Times New Roman"/>
          <w:sz w:val="23"/>
          <w:szCs w:val="23"/>
        </w:rPr>
        <w:t>,</w:t>
      </w:r>
      <w:r w:rsidR="00A4260E" w:rsidRPr="5AC0158A">
        <w:rPr>
          <w:rFonts w:ascii="Georgia" w:hAnsi="Georgia" w:cs="Times New Roman"/>
          <w:sz w:val="23"/>
          <w:szCs w:val="23"/>
        </w:rPr>
        <w:t xml:space="preserve"> </w:t>
      </w:r>
      <w:r w:rsidRPr="5AC0158A">
        <w:rPr>
          <w:rFonts w:ascii="Georgia" w:hAnsi="Georgia" w:cs="Times New Roman"/>
          <w:sz w:val="23"/>
          <w:szCs w:val="23"/>
        </w:rPr>
        <w:t>at 6pm</w:t>
      </w:r>
      <w:r w:rsidR="00953F65">
        <w:rPr>
          <w:rFonts w:ascii="Georgia" w:hAnsi="Georgia" w:cs="Times New Roman"/>
          <w:sz w:val="23"/>
          <w:szCs w:val="23"/>
        </w:rPr>
        <w:t xml:space="preserve"> at </w:t>
      </w:r>
      <w:r w:rsidR="003E4D4D">
        <w:rPr>
          <w:rFonts w:ascii="Georgia" w:hAnsi="Georgia" w:cs="Times New Roman"/>
          <w:sz w:val="23"/>
          <w:szCs w:val="23"/>
        </w:rPr>
        <w:t>the Garner Senior Center.</w:t>
      </w:r>
      <w:r w:rsidRPr="5AC0158A">
        <w:rPr>
          <w:rFonts w:ascii="Georgia" w:hAnsi="Georgia" w:cs="Times New Roman"/>
          <w:sz w:val="23"/>
          <w:szCs w:val="23"/>
        </w:rPr>
        <w:t xml:space="preserve"> </w:t>
      </w:r>
    </w:p>
    <w:p w14:paraId="41D2CD3C" w14:textId="77777777" w:rsidR="006B26D5" w:rsidRPr="00B65FB2" w:rsidRDefault="006B26D5" w:rsidP="006B26D5">
      <w:pPr>
        <w:pStyle w:val="ListParagraph"/>
        <w:spacing w:after="0" w:line="240" w:lineRule="auto"/>
        <w:rPr>
          <w:rFonts w:ascii="Georgia" w:hAnsi="Georgia" w:cs="Times New Roman"/>
          <w:sz w:val="23"/>
          <w:szCs w:val="23"/>
        </w:rPr>
      </w:pPr>
    </w:p>
    <w:p w14:paraId="7C482B14" w14:textId="751AB959" w:rsidR="006B26D5" w:rsidRPr="00E1350B" w:rsidRDefault="006B26D5" w:rsidP="00C36F5D">
      <w:pPr>
        <w:pStyle w:val="ListParagraph"/>
        <w:numPr>
          <w:ilvl w:val="0"/>
          <w:numId w:val="3"/>
        </w:numPr>
        <w:spacing w:after="0" w:line="240" w:lineRule="auto"/>
        <w:ind w:left="360"/>
        <w:rPr>
          <w:rFonts w:ascii="Georgia" w:eastAsiaTheme="minorEastAsia" w:hAnsi="Georgia"/>
          <w:sz w:val="23"/>
          <w:szCs w:val="23"/>
        </w:rPr>
      </w:pPr>
      <w:r w:rsidRPr="00905505">
        <w:rPr>
          <w:rFonts w:ascii="Georgia" w:hAnsi="Georgia" w:cs="Times New Roman"/>
          <w:sz w:val="23"/>
          <w:szCs w:val="23"/>
          <w:u w:val="single"/>
        </w:rPr>
        <w:t>Call to Order and Roll Call</w:t>
      </w:r>
      <w:r w:rsidRPr="00905505">
        <w:rPr>
          <w:rFonts w:ascii="Georgia" w:hAnsi="Georgia" w:cs="Times New Roman"/>
          <w:sz w:val="23"/>
          <w:szCs w:val="23"/>
        </w:rPr>
        <w:t xml:space="preserve">: </w:t>
      </w:r>
      <w:r w:rsidR="00E03838" w:rsidRPr="00905505">
        <w:rPr>
          <w:rFonts w:ascii="Georgia" w:hAnsi="Georgia" w:cs="Times New Roman"/>
          <w:sz w:val="23"/>
          <w:szCs w:val="23"/>
        </w:rPr>
        <w:t xml:space="preserve">Ms. Durham called the meeting to order at 6:00pm. The committee members present were Chair Ernestine Durham, </w:t>
      </w:r>
      <w:r w:rsidR="00FF5F5D">
        <w:rPr>
          <w:rFonts w:ascii="Georgia" w:hAnsi="Georgia" w:cs="Times New Roman"/>
          <w:sz w:val="23"/>
          <w:szCs w:val="23"/>
        </w:rPr>
        <w:t xml:space="preserve">Vice Hair Autumn Beam, </w:t>
      </w:r>
      <w:r w:rsidR="00FF5F5D" w:rsidRPr="00905505">
        <w:rPr>
          <w:rFonts w:ascii="Georgia" w:hAnsi="Georgia" w:cs="Times New Roman"/>
          <w:sz w:val="23"/>
          <w:szCs w:val="23"/>
        </w:rPr>
        <w:t xml:space="preserve">Scott Bare, </w:t>
      </w:r>
      <w:r w:rsidR="00905505" w:rsidRPr="00905505">
        <w:rPr>
          <w:rFonts w:ascii="Georgia" w:hAnsi="Georgia" w:cs="Times New Roman"/>
          <w:sz w:val="23"/>
          <w:szCs w:val="23"/>
        </w:rPr>
        <w:t xml:space="preserve">Matt Davis, </w:t>
      </w:r>
      <w:r w:rsidR="00FF5F5D" w:rsidRPr="00905505">
        <w:rPr>
          <w:rFonts w:ascii="Georgia" w:hAnsi="Georgia" w:cs="Times New Roman"/>
          <w:sz w:val="23"/>
          <w:szCs w:val="23"/>
        </w:rPr>
        <w:t xml:space="preserve">Jay </w:t>
      </w:r>
      <w:proofErr w:type="spellStart"/>
      <w:r w:rsidR="00FF5F5D" w:rsidRPr="00905505">
        <w:rPr>
          <w:rFonts w:ascii="Georgia" w:hAnsi="Georgia" w:cs="Times New Roman"/>
          <w:sz w:val="23"/>
          <w:szCs w:val="23"/>
        </w:rPr>
        <w:t>Ditenhafer</w:t>
      </w:r>
      <w:proofErr w:type="spellEnd"/>
      <w:r w:rsidR="00FF5F5D" w:rsidRPr="00905505">
        <w:rPr>
          <w:rFonts w:ascii="Georgia" w:hAnsi="Georgia" w:cs="Times New Roman"/>
          <w:sz w:val="23"/>
          <w:szCs w:val="23"/>
        </w:rPr>
        <w:t xml:space="preserve">, Tim Montgomery, Hope Webber, </w:t>
      </w:r>
      <w:r w:rsidR="00905505" w:rsidRPr="00905505">
        <w:rPr>
          <w:rFonts w:ascii="Georgia" w:hAnsi="Georgia" w:cs="Times New Roman"/>
          <w:sz w:val="23"/>
          <w:szCs w:val="23"/>
        </w:rPr>
        <w:t>Mon Peng</w:t>
      </w:r>
      <w:r w:rsidR="00FB1D80">
        <w:rPr>
          <w:rFonts w:ascii="Georgia" w:hAnsi="Georgia" w:cs="Times New Roman"/>
          <w:sz w:val="23"/>
          <w:szCs w:val="23"/>
        </w:rPr>
        <w:t xml:space="preserve"> Yue</w:t>
      </w:r>
      <w:r w:rsidR="00FF5F5D">
        <w:rPr>
          <w:rFonts w:ascii="Georgia" w:hAnsi="Georgia" w:cs="Times New Roman"/>
          <w:sz w:val="23"/>
          <w:szCs w:val="23"/>
        </w:rPr>
        <w:t>h</w:t>
      </w:r>
      <w:r w:rsidR="00E1350B">
        <w:rPr>
          <w:rFonts w:ascii="Georgia" w:hAnsi="Georgia" w:cs="Times New Roman"/>
          <w:sz w:val="23"/>
          <w:szCs w:val="23"/>
        </w:rPr>
        <w:t xml:space="preserve">, </w:t>
      </w:r>
      <w:r w:rsidR="00FF5F5D">
        <w:rPr>
          <w:rFonts w:ascii="Georgia" w:hAnsi="Georgia" w:cs="Times New Roman"/>
          <w:sz w:val="23"/>
          <w:szCs w:val="23"/>
        </w:rPr>
        <w:t xml:space="preserve">and </w:t>
      </w:r>
      <w:r w:rsidR="00E1350B">
        <w:rPr>
          <w:rFonts w:ascii="Georgia" w:hAnsi="Georgia" w:cs="Times New Roman"/>
          <w:sz w:val="23"/>
          <w:szCs w:val="23"/>
        </w:rPr>
        <w:t>Tina Johnson, Senior Advisory Committee Liaison</w:t>
      </w:r>
      <w:r w:rsidR="00E03838" w:rsidRPr="00905505">
        <w:rPr>
          <w:rFonts w:ascii="Georgia" w:hAnsi="Georgia" w:cs="Times New Roman"/>
          <w:sz w:val="23"/>
          <w:szCs w:val="23"/>
        </w:rPr>
        <w:t>. Staff members present were Maria Muñoz-Blanco</w:t>
      </w:r>
      <w:r w:rsidR="00FB1D80">
        <w:rPr>
          <w:rFonts w:ascii="Georgia" w:hAnsi="Georgia" w:cs="Times New Roman"/>
          <w:sz w:val="23"/>
          <w:szCs w:val="23"/>
        </w:rPr>
        <w:t>,</w:t>
      </w:r>
      <w:r w:rsidR="00E03838" w:rsidRPr="00905505">
        <w:rPr>
          <w:rFonts w:ascii="Georgia" w:hAnsi="Georgia" w:cs="Times New Roman"/>
          <w:sz w:val="23"/>
          <w:szCs w:val="23"/>
        </w:rPr>
        <w:t xml:space="preserve"> Parks, Recreation &amp; Cultural Resources Director</w:t>
      </w:r>
      <w:r w:rsidR="00FB1D80">
        <w:rPr>
          <w:rFonts w:ascii="Georgia" w:hAnsi="Georgia" w:cs="Times New Roman"/>
          <w:sz w:val="23"/>
          <w:szCs w:val="23"/>
        </w:rPr>
        <w:t>,</w:t>
      </w:r>
      <w:r w:rsidR="00905505" w:rsidRPr="00905505">
        <w:rPr>
          <w:rFonts w:ascii="Georgia" w:hAnsi="Georgia" w:cs="Times New Roman"/>
          <w:sz w:val="23"/>
          <w:szCs w:val="23"/>
        </w:rPr>
        <w:t xml:space="preserve"> and Elesha Burt, Administrative Support Specialist.</w:t>
      </w:r>
    </w:p>
    <w:p w14:paraId="70FE3999" w14:textId="6CD8FCC3" w:rsidR="00E1350B" w:rsidRPr="00E1350B" w:rsidRDefault="00E1350B" w:rsidP="00E1350B">
      <w:pPr>
        <w:spacing w:after="0" w:line="240" w:lineRule="auto"/>
        <w:ind w:firstLine="360"/>
        <w:rPr>
          <w:sz w:val="23"/>
          <w:szCs w:val="23"/>
        </w:rPr>
      </w:pPr>
      <w:r w:rsidRPr="00E1350B">
        <w:rPr>
          <w:rFonts w:ascii="Georgia" w:hAnsi="Georgia" w:cs="Times New Roman"/>
          <w:sz w:val="23"/>
          <w:szCs w:val="23"/>
        </w:rPr>
        <w:t>Committee introductions, including</w:t>
      </w:r>
      <w:r>
        <w:rPr>
          <w:rFonts w:ascii="Georgia" w:hAnsi="Georgia" w:cs="Times New Roman"/>
          <w:sz w:val="23"/>
          <w:szCs w:val="23"/>
        </w:rPr>
        <w:t xml:space="preserve"> </w:t>
      </w:r>
      <w:r w:rsidRPr="00E1350B">
        <w:rPr>
          <w:rFonts w:ascii="Georgia" w:hAnsi="Georgia" w:cs="Times New Roman"/>
          <w:sz w:val="23"/>
          <w:szCs w:val="23"/>
        </w:rPr>
        <w:t>introduction of new member,</w:t>
      </w:r>
      <w:r>
        <w:rPr>
          <w:rFonts w:ascii="Georgia" w:hAnsi="Georgia" w:cs="Times New Roman"/>
          <w:sz w:val="23"/>
          <w:szCs w:val="23"/>
        </w:rPr>
        <w:t xml:space="preserve"> </w:t>
      </w:r>
      <w:r w:rsidR="00FB1D80">
        <w:rPr>
          <w:rFonts w:ascii="Georgia" w:hAnsi="Georgia" w:cs="Times New Roman"/>
          <w:sz w:val="23"/>
          <w:szCs w:val="23"/>
        </w:rPr>
        <w:t>Scott Bare</w:t>
      </w:r>
      <w:r w:rsidRPr="00E1350B">
        <w:rPr>
          <w:rFonts w:ascii="Georgia" w:hAnsi="Georgia" w:cs="Times New Roman"/>
          <w:sz w:val="23"/>
          <w:szCs w:val="23"/>
        </w:rPr>
        <w:t xml:space="preserve">. </w:t>
      </w:r>
    </w:p>
    <w:p w14:paraId="1E90EE0B" w14:textId="3DE432B5" w:rsidR="006B26D5" w:rsidRPr="00200D81" w:rsidRDefault="006B26D5" w:rsidP="1AEE0876">
      <w:pPr>
        <w:pStyle w:val="ListParagraph"/>
        <w:numPr>
          <w:ilvl w:val="0"/>
          <w:numId w:val="3"/>
        </w:numPr>
        <w:spacing w:after="0" w:line="240" w:lineRule="auto"/>
        <w:ind w:left="360"/>
        <w:rPr>
          <w:rFonts w:ascii="Georgia" w:hAnsi="Georgia"/>
          <w:sz w:val="23"/>
          <w:szCs w:val="23"/>
        </w:rPr>
      </w:pPr>
      <w:r w:rsidRPr="00200D81">
        <w:rPr>
          <w:rFonts w:ascii="Georgia" w:hAnsi="Georgia" w:cs="Times New Roman"/>
          <w:sz w:val="23"/>
          <w:szCs w:val="23"/>
          <w:u w:val="single"/>
        </w:rPr>
        <w:t>Approval of the</w:t>
      </w:r>
      <w:r w:rsidR="00C35F2E" w:rsidRPr="00200D81">
        <w:rPr>
          <w:rFonts w:ascii="Georgia" w:hAnsi="Georgia" w:cs="Times New Roman"/>
          <w:sz w:val="23"/>
          <w:szCs w:val="23"/>
          <w:u w:val="single"/>
        </w:rPr>
        <w:t xml:space="preserve"> </w:t>
      </w:r>
      <w:r w:rsidRPr="00200D81">
        <w:rPr>
          <w:rFonts w:ascii="Georgia" w:hAnsi="Georgia" w:cs="Times New Roman"/>
          <w:sz w:val="23"/>
          <w:szCs w:val="23"/>
          <w:u w:val="single"/>
        </w:rPr>
        <w:t>Agend</w:t>
      </w:r>
      <w:r w:rsidR="447D2634" w:rsidRPr="00200D81">
        <w:rPr>
          <w:rFonts w:ascii="Georgia" w:hAnsi="Georgia" w:cs="Times New Roman"/>
          <w:sz w:val="23"/>
          <w:szCs w:val="23"/>
          <w:u w:val="single"/>
        </w:rPr>
        <w:t>a</w:t>
      </w:r>
      <w:r w:rsidRPr="00200D81">
        <w:rPr>
          <w:rFonts w:ascii="Georgia" w:hAnsi="Georgia" w:cs="Times New Roman"/>
          <w:sz w:val="23"/>
          <w:szCs w:val="23"/>
        </w:rPr>
        <w:t>:</w:t>
      </w:r>
    </w:p>
    <w:p w14:paraId="16A9CDC5" w14:textId="5EBAE266" w:rsidR="00905505" w:rsidRDefault="00A82E9C" w:rsidP="00905505">
      <w:pPr>
        <w:pStyle w:val="ListParagraph"/>
        <w:numPr>
          <w:ilvl w:val="1"/>
          <w:numId w:val="3"/>
        </w:numPr>
        <w:spacing w:after="0" w:line="240" w:lineRule="auto"/>
        <w:rPr>
          <w:rFonts w:ascii="Georgia" w:hAnsi="Georgia"/>
          <w:sz w:val="23"/>
          <w:szCs w:val="23"/>
        </w:rPr>
      </w:pPr>
      <w:r>
        <w:rPr>
          <w:rFonts w:ascii="Georgia" w:hAnsi="Georgia" w:cs="Times New Roman"/>
          <w:sz w:val="23"/>
          <w:szCs w:val="23"/>
        </w:rPr>
        <w:t>Chai</w:t>
      </w:r>
      <w:r w:rsidR="000D77BB">
        <w:rPr>
          <w:rFonts w:ascii="Georgia" w:hAnsi="Georgia" w:cs="Times New Roman"/>
          <w:sz w:val="23"/>
          <w:szCs w:val="23"/>
        </w:rPr>
        <w:t>r</w:t>
      </w:r>
      <w:r>
        <w:rPr>
          <w:rFonts w:ascii="Georgia" w:hAnsi="Georgia" w:cs="Times New Roman"/>
          <w:sz w:val="23"/>
          <w:szCs w:val="23"/>
        </w:rPr>
        <w:t xml:space="preserve"> Durham asked for a motion to approve the agenda. </w:t>
      </w:r>
      <w:r w:rsidR="000D77BB">
        <w:rPr>
          <w:rFonts w:ascii="Georgia" w:hAnsi="Georgia" w:cs="Times New Roman"/>
          <w:sz w:val="23"/>
          <w:szCs w:val="23"/>
        </w:rPr>
        <w:t xml:space="preserve">Tim </w:t>
      </w:r>
      <w:r>
        <w:rPr>
          <w:rFonts w:ascii="Georgia" w:hAnsi="Georgia" w:cs="Times New Roman"/>
          <w:sz w:val="23"/>
          <w:szCs w:val="23"/>
        </w:rPr>
        <w:t xml:space="preserve">Montgomery </w:t>
      </w:r>
      <w:r w:rsidR="00905505">
        <w:rPr>
          <w:rFonts w:ascii="Georgia" w:hAnsi="Georgia" w:cs="Times New Roman"/>
          <w:sz w:val="23"/>
          <w:szCs w:val="23"/>
        </w:rPr>
        <w:t>motioned to approve the Agenda and M</w:t>
      </w:r>
      <w:r w:rsidR="000D77BB">
        <w:rPr>
          <w:rFonts w:ascii="Georgia" w:hAnsi="Georgia" w:cs="Times New Roman"/>
          <w:sz w:val="23"/>
          <w:szCs w:val="23"/>
        </w:rPr>
        <w:t xml:space="preserve">att </w:t>
      </w:r>
      <w:r w:rsidR="00905505">
        <w:rPr>
          <w:rFonts w:ascii="Georgia" w:hAnsi="Georgia" w:cs="Times New Roman"/>
          <w:sz w:val="23"/>
          <w:szCs w:val="23"/>
        </w:rPr>
        <w:t>Davis seconded.</w:t>
      </w:r>
      <w:r>
        <w:rPr>
          <w:rFonts w:ascii="Georgia" w:hAnsi="Georgia" w:cs="Times New Roman"/>
          <w:sz w:val="23"/>
          <w:szCs w:val="23"/>
        </w:rPr>
        <w:t xml:space="preserve"> Motion carried unanimously. </w:t>
      </w:r>
    </w:p>
    <w:p w14:paraId="695020F9" w14:textId="732A86C9" w:rsidR="009A7A24" w:rsidRPr="003E4D4D" w:rsidRDefault="006B26D5" w:rsidP="003E4D4D">
      <w:pPr>
        <w:pStyle w:val="ListParagraph"/>
        <w:numPr>
          <w:ilvl w:val="0"/>
          <w:numId w:val="3"/>
        </w:numPr>
        <w:tabs>
          <w:tab w:val="left" w:pos="360"/>
        </w:tabs>
        <w:spacing w:after="0" w:line="240" w:lineRule="auto"/>
        <w:ind w:left="-540" w:firstLine="540"/>
        <w:rPr>
          <w:rFonts w:ascii="Georgia" w:hAnsi="Georgia" w:cs="Times New Roman"/>
          <w:sz w:val="23"/>
          <w:szCs w:val="23"/>
        </w:rPr>
      </w:pPr>
      <w:r w:rsidRPr="00200D81">
        <w:rPr>
          <w:rFonts w:ascii="Georgia" w:hAnsi="Georgia" w:cs="Times New Roman"/>
          <w:sz w:val="23"/>
          <w:szCs w:val="23"/>
          <w:u w:val="single"/>
        </w:rPr>
        <w:t>Approval of th</w:t>
      </w:r>
      <w:r w:rsidR="00A34C03" w:rsidRPr="00200D81">
        <w:rPr>
          <w:rFonts w:ascii="Georgia" w:hAnsi="Georgia" w:cs="Times New Roman"/>
          <w:sz w:val="23"/>
          <w:szCs w:val="23"/>
          <w:u w:val="single"/>
        </w:rPr>
        <w:t>e</w:t>
      </w:r>
      <w:r w:rsidR="410F4F4F" w:rsidRPr="00200D81">
        <w:rPr>
          <w:rFonts w:ascii="Georgia" w:hAnsi="Georgia" w:cs="Times New Roman"/>
          <w:sz w:val="23"/>
          <w:szCs w:val="23"/>
          <w:u w:val="single"/>
        </w:rPr>
        <w:t xml:space="preserve"> </w:t>
      </w:r>
      <w:r w:rsidR="003E4D4D">
        <w:rPr>
          <w:rFonts w:ascii="Georgia" w:hAnsi="Georgia" w:cs="Times New Roman"/>
          <w:sz w:val="23"/>
          <w:szCs w:val="23"/>
          <w:u w:val="single"/>
        </w:rPr>
        <w:t>September</w:t>
      </w:r>
      <w:r w:rsidR="00F5375C">
        <w:rPr>
          <w:rFonts w:ascii="Georgia" w:hAnsi="Georgia" w:cs="Times New Roman"/>
          <w:sz w:val="23"/>
          <w:szCs w:val="23"/>
          <w:u w:val="single"/>
        </w:rPr>
        <w:t xml:space="preserve"> </w:t>
      </w:r>
      <w:r w:rsidR="00D72416" w:rsidRPr="00200D81">
        <w:rPr>
          <w:rFonts w:ascii="Georgia" w:hAnsi="Georgia" w:cs="Times New Roman"/>
          <w:sz w:val="23"/>
          <w:szCs w:val="23"/>
          <w:u w:val="single"/>
        </w:rPr>
        <w:t>Meeting</w:t>
      </w:r>
      <w:r w:rsidRPr="00200D81">
        <w:rPr>
          <w:rFonts w:ascii="Georgia" w:hAnsi="Georgia" w:cs="Times New Roman"/>
          <w:sz w:val="23"/>
          <w:szCs w:val="23"/>
          <w:u w:val="single"/>
        </w:rPr>
        <w:t xml:space="preserve"> Minutes</w:t>
      </w:r>
      <w:r w:rsidRPr="00200D81">
        <w:rPr>
          <w:rFonts w:ascii="Georgia" w:hAnsi="Georgia" w:cs="Times New Roman"/>
          <w:sz w:val="23"/>
          <w:szCs w:val="23"/>
        </w:rPr>
        <w:t xml:space="preserve">: </w:t>
      </w:r>
    </w:p>
    <w:p w14:paraId="12231E94" w14:textId="4ED294BB" w:rsidR="026A6A1E" w:rsidRPr="00200D81" w:rsidRDefault="000D77BB" w:rsidP="0C2A6D85">
      <w:pPr>
        <w:pStyle w:val="ListParagraph"/>
        <w:numPr>
          <w:ilvl w:val="1"/>
          <w:numId w:val="3"/>
        </w:numPr>
        <w:spacing w:after="0" w:line="240" w:lineRule="auto"/>
        <w:rPr>
          <w:rFonts w:ascii="Georgia" w:hAnsi="Georgia"/>
          <w:sz w:val="23"/>
          <w:szCs w:val="23"/>
        </w:rPr>
      </w:pPr>
      <w:r>
        <w:rPr>
          <w:rFonts w:ascii="Georgia" w:hAnsi="Georgia" w:cs="Times New Roman"/>
          <w:sz w:val="23"/>
          <w:szCs w:val="23"/>
        </w:rPr>
        <w:t>Chair</w:t>
      </w:r>
      <w:r w:rsidR="00905505">
        <w:rPr>
          <w:rFonts w:ascii="Georgia" w:hAnsi="Georgia" w:cs="Times New Roman"/>
          <w:sz w:val="23"/>
          <w:szCs w:val="23"/>
        </w:rPr>
        <w:t xml:space="preserve"> Durham </w:t>
      </w:r>
      <w:r w:rsidR="00A82E9C">
        <w:rPr>
          <w:rFonts w:ascii="Georgia" w:hAnsi="Georgia" w:cs="Times New Roman"/>
          <w:sz w:val="23"/>
          <w:szCs w:val="23"/>
        </w:rPr>
        <w:t xml:space="preserve">asked for any changes or a motion to approve the minutes from the September </w:t>
      </w:r>
      <w:r w:rsidR="00BC0592">
        <w:rPr>
          <w:rFonts w:ascii="Georgia" w:hAnsi="Georgia" w:cs="Times New Roman"/>
          <w:sz w:val="23"/>
          <w:szCs w:val="23"/>
        </w:rPr>
        <w:t xml:space="preserve">19, </w:t>
      </w:r>
      <w:proofErr w:type="gramStart"/>
      <w:r w:rsidR="00A82E9C">
        <w:rPr>
          <w:rFonts w:ascii="Georgia" w:hAnsi="Georgia" w:cs="Times New Roman"/>
          <w:sz w:val="23"/>
          <w:szCs w:val="23"/>
        </w:rPr>
        <w:t>2022</w:t>
      </w:r>
      <w:proofErr w:type="gramEnd"/>
      <w:r w:rsidR="00A82E9C">
        <w:rPr>
          <w:rFonts w:ascii="Georgia" w:hAnsi="Georgia" w:cs="Times New Roman"/>
          <w:sz w:val="23"/>
          <w:szCs w:val="23"/>
        </w:rPr>
        <w:t xml:space="preserve"> meeting. No changes were noted. Motion to approved made by Hope Webber, seconded by </w:t>
      </w:r>
      <w:r>
        <w:rPr>
          <w:rFonts w:ascii="Georgia" w:hAnsi="Georgia" w:cs="Times New Roman"/>
          <w:sz w:val="23"/>
          <w:szCs w:val="23"/>
        </w:rPr>
        <w:t>Autumn</w:t>
      </w:r>
      <w:r w:rsidR="00A82E9C">
        <w:rPr>
          <w:rFonts w:ascii="Georgia" w:hAnsi="Georgia" w:cs="Times New Roman"/>
          <w:sz w:val="23"/>
          <w:szCs w:val="23"/>
        </w:rPr>
        <w:t xml:space="preserve"> Beam. Motion carried unanimously.</w:t>
      </w:r>
    </w:p>
    <w:p w14:paraId="1CCAEF91" w14:textId="067E0513" w:rsidR="009430E4" w:rsidRDefault="006B26D5" w:rsidP="008E4D24">
      <w:pPr>
        <w:pStyle w:val="ListParagraph"/>
        <w:numPr>
          <w:ilvl w:val="0"/>
          <w:numId w:val="3"/>
        </w:numPr>
        <w:spacing w:after="0" w:line="240" w:lineRule="auto"/>
        <w:ind w:left="360"/>
        <w:rPr>
          <w:rFonts w:ascii="Georgia" w:hAnsi="Georgia" w:cs="Times New Roman"/>
          <w:sz w:val="23"/>
          <w:szCs w:val="23"/>
        </w:rPr>
      </w:pPr>
      <w:r w:rsidRPr="00200D81">
        <w:rPr>
          <w:rFonts w:ascii="Georgia" w:hAnsi="Georgia" w:cs="Times New Roman"/>
          <w:sz w:val="23"/>
          <w:szCs w:val="23"/>
          <w:u w:val="single"/>
        </w:rPr>
        <w:t>Petitions and Comments from the Public</w:t>
      </w:r>
      <w:r w:rsidRPr="00200D81">
        <w:rPr>
          <w:rFonts w:ascii="Georgia" w:hAnsi="Georgia" w:cs="Times New Roman"/>
          <w:sz w:val="23"/>
          <w:szCs w:val="23"/>
        </w:rPr>
        <w:t xml:space="preserve">: </w:t>
      </w:r>
    </w:p>
    <w:p w14:paraId="6C86637E" w14:textId="36F4ED1D" w:rsidR="00905505" w:rsidRDefault="00F26320" w:rsidP="00905505">
      <w:pPr>
        <w:pStyle w:val="ListParagraph"/>
        <w:numPr>
          <w:ilvl w:val="1"/>
          <w:numId w:val="3"/>
        </w:numPr>
        <w:spacing w:after="0" w:line="240" w:lineRule="auto"/>
        <w:rPr>
          <w:rFonts w:ascii="Georgia" w:hAnsi="Georgia" w:cs="Times New Roman"/>
          <w:sz w:val="23"/>
          <w:szCs w:val="23"/>
        </w:rPr>
      </w:pPr>
      <w:r>
        <w:rPr>
          <w:rFonts w:ascii="Georgia" w:hAnsi="Georgia" w:cs="Times New Roman"/>
          <w:sz w:val="23"/>
          <w:szCs w:val="23"/>
        </w:rPr>
        <w:t>Pu</w:t>
      </w:r>
      <w:r w:rsidR="00905505">
        <w:rPr>
          <w:rFonts w:ascii="Georgia" w:hAnsi="Georgia" w:cs="Times New Roman"/>
          <w:sz w:val="23"/>
          <w:szCs w:val="23"/>
        </w:rPr>
        <w:t xml:space="preserve">blic </w:t>
      </w:r>
      <w:r>
        <w:rPr>
          <w:rFonts w:ascii="Georgia" w:hAnsi="Georgia" w:cs="Times New Roman"/>
          <w:sz w:val="23"/>
          <w:szCs w:val="23"/>
        </w:rPr>
        <w:t xml:space="preserve">has interest in </w:t>
      </w:r>
      <w:r w:rsidR="00905505">
        <w:rPr>
          <w:rFonts w:ascii="Georgia" w:hAnsi="Georgia" w:cs="Times New Roman"/>
          <w:sz w:val="23"/>
          <w:szCs w:val="23"/>
        </w:rPr>
        <w:t xml:space="preserve">more </w:t>
      </w:r>
      <w:r w:rsidR="003A46EB">
        <w:rPr>
          <w:rFonts w:ascii="Georgia" w:hAnsi="Georgia" w:cs="Times New Roman"/>
          <w:sz w:val="23"/>
          <w:szCs w:val="23"/>
        </w:rPr>
        <w:t>pickleball</w:t>
      </w:r>
      <w:r w:rsidR="00905505">
        <w:rPr>
          <w:rFonts w:ascii="Georgia" w:hAnsi="Georgia" w:cs="Times New Roman"/>
          <w:sz w:val="23"/>
          <w:szCs w:val="23"/>
        </w:rPr>
        <w:t xml:space="preserve"> court</w:t>
      </w:r>
      <w:r>
        <w:rPr>
          <w:rFonts w:ascii="Georgia" w:hAnsi="Georgia" w:cs="Times New Roman"/>
          <w:sz w:val="23"/>
          <w:szCs w:val="23"/>
        </w:rPr>
        <w:t>s</w:t>
      </w:r>
      <w:r w:rsidR="00905505">
        <w:rPr>
          <w:rFonts w:ascii="Georgia" w:hAnsi="Georgia" w:cs="Times New Roman"/>
          <w:sz w:val="23"/>
          <w:szCs w:val="23"/>
        </w:rPr>
        <w:t xml:space="preserve"> and skateboard park. </w:t>
      </w:r>
    </w:p>
    <w:p w14:paraId="73EFED80" w14:textId="5FAA33D9" w:rsidR="00385EB3" w:rsidRPr="00200D81" w:rsidRDefault="00905505" w:rsidP="00385EB3">
      <w:pPr>
        <w:pStyle w:val="ListParagraph"/>
        <w:numPr>
          <w:ilvl w:val="1"/>
          <w:numId w:val="3"/>
        </w:numPr>
        <w:spacing w:after="0" w:line="240" w:lineRule="auto"/>
        <w:rPr>
          <w:rFonts w:ascii="Georgia" w:hAnsi="Georgia" w:cs="Times New Roman"/>
          <w:sz w:val="23"/>
          <w:szCs w:val="23"/>
        </w:rPr>
      </w:pPr>
      <w:r>
        <w:rPr>
          <w:rFonts w:ascii="Georgia" w:hAnsi="Georgia" w:cs="Times New Roman"/>
          <w:sz w:val="23"/>
          <w:szCs w:val="23"/>
        </w:rPr>
        <w:t xml:space="preserve">Mr. Davis inquired about </w:t>
      </w:r>
      <w:r w:rsidR="00E1350B">
        <w:rPr>
          <w:rFonts w:ascii="Georgia" w:hAnsi="Georgia" w:cs="Times New Roman"/>
          <w:sz w:val="23"/>
          <w:szCs w:val="23"/>
        </w:rPr>
        <w:t>Sidewalk Project timeline</w:t>
      </w:r>
      <w:r w:rsidR="00A82E9C">
        <w:rPr>
          <w:rFonts w:ascii="Georgia" w:hAnsi="Georgia" w:cs="Times New Roman"/>
          <w:sz w:val="23"/>
          <w:szCs w:val="23"/>
        </w:rPr>
        <w:t xml:space="preserve">. Ms. Munoz-Blanco noted that her understanding is that this is an NCDOT project and that she will ask the Engineering Department for information. </w:t>
      </w:r>
    </w:p>
    <w:p w14:paraId="18B7FCFE" w14:textId="46C45A25" w:rsidR="7563DF41" w:rsidRDefault="006B26D5" w:rsidP="008E4D24">
      <w:pPr>
        <w:pStyle w:val="ListParagraph"/>
        <w:numPr>
          <w:ilvl w:val="0"/>
          <w:numId w:val="3"/>
        </w:numPr>
        <w:spacing w:after="0" w:line="240" w:lineRule="auto"/>
        <w:ind w:left="360"/>
        <w:rPr>
          <w:rFonts w:eastAsiaTheme="minorEastAsia"/>
          <w:sz w:val="23"/>
          <w:szCs w:val="23"/>
        </w:rPr>
      </w:pPr>
      <w:r w:rsidRPr="5AC0158A">
        <w:rPr>
          <w:rFonts w:ascii="Georgia" w:hAnsi="Georgia" w:cs="Times New Roman"/>
          <w:sz w:val="23"/>
          <w:szCs w:val="23"/>
          <w:u w:val="single"/>
        </w:rPr>
        <w:t>Committee Members Concerns/Comments</w:t>
      </w:r>
      <w:r w:rsidRPr="5AC0158A">
        <w:rPr>
          <w:rFonts w:ascii="Georgia" w:hAnsi="Georgia" w:cs="Times New Roman"/>
          <w:sz w:val="23"/>
          <w:szCs w:val="23"/>
        </w:rPr>
        <w:t>:</w:t>
      </w:r>
    </w:p>
    <w:p w14:paraId="33BE6B9D" w14:textId="1722BB91" w:rsidR="00530442" w:rsidRPr="00A82429" w:rsidRDefault="00E1350B" w:rsidP="00A82429">
      <w:pPr>
        <w:pStyle w:val="ListParagraph"/>
        <w:numPr>
          <w:ilvl w:val="1"/>
          <w:numId w:val="3"/>
        </w:numPr>
        <w:spacing w:after="0" w:line="240" w:lineRule="auto"/>
        <w:rPr>
          <w:sz w:val="23"/>
          <w:szCs w:val="23"/>
        </w:rPr>
      </w:pPr>
      <w:r>
        <w:rPr>
          <w:rFonts w:ascii="Georgia" w:hAnsi="Georgia" w:cs="Times New Roman"/>
          <w:sz w:val="23"/>
          <w:szCs w:val="23"/>
        </w:rPr>
        <w:t>No concerns</w:t>
      </w:r>
    </w:p>
    <w:p w14:paraId="7E344CFD" w14:textId="34BF561C" w:rsidR="00BC546F" w:rsidRDefault="006B26D5" w:rsidP="008E4D24">
      <w:pPr>
        <w:pStyle w:val="ListParagraph"/>
        <w:numPr>
          <w:ilvl w:val="0"/>
          <w:numId w:val="3"/>
        </w:numPr>
        <w:spacing w:after="0" w:line="240" w:lineRule="auto"/>
        <w:ind w:left="360"/>
        <w:rPr>
          <w:rFonts w:ascii="Georgia" w:hAnsi="Georgia" w:cs="Times New Roman"/>
          <w:sz w:val="23"/>
          <w:szCs w:val="23"/>
        </w:rPr>
      </w:pPr>
      <w:r w:rsidRPr="5AC0158A">
        <w:rPr>
          <w:rFonts w:ascii="Georgia" w:hAnsi="Georgia" w:cs="Times New Roman"/>
          <w:sz w:val="23"/>
          <w:szCs w:val="23"/>
          <w:u w:val="single"/>
        </w:rPr>
        <w:t>Senior Advisory Committee</w:t>
      </w:r>
      <w:r w:rsidRPr="5AC0158A">
        <w:rPr>
          <w:rFonts w:ascii="Georgia" w:hAnsi="Georgia" w:cs="Times New Roman"/>
          <w:sz w:val="23"/>
          <w:szCs w:val="23"/>
        </w:rPr>
        <w:t xml:space="preserve">: </w:t>
      </w:r>
    </w:p>
    <w:p w14:paraId="0F03D608" w14:textId="16C6B62D" w:rsidR="00913BE0" w:rsidRPr="00EB5DA3" w:rsidRDefault="00A82E9C" w:rsidP="000F2D96">
      <w:pPr>
        <w:pStyle w:val="ListParagraph"/>
        <w:numPr>
          <w:ilvl w:val="1"/>
          <w:numId w:val="3"/>
        </w:numPr>
        <w:spacing w:after="0" w:line="240" w:lineRule="auto"/>
        <w:rPr>
          <w:rFonts w:ascii="Georgia" w:hAnsi="Georgia" w:cs="Times New Roman"/>
          <w:sz w:val="23"/>
          <w:szCs w:val="23"/>
        </w:rPr>
      </w:pPr>
      <w:r w:rsidRPr="00EB5DA3">
        <w:rPr>
          <w:rFonts w:ascii="Georgia" w:hAnsi="Georgia" w:cs="Times New Roman"/>
          <w:sz w:val="23"/>
          <w:szCs w:val="23"/>
        </w:rPr>
        <w:t>Ms.</w:t>
      </w:r>
      <w:r w:rsidR="0063266F" w:rsidRPr="00EB5DA3">
        <w:rPr>
          <w:rFonts w:ascii="Georgia" w:hAnsi="Georgia" w:cs="Times New Roman"/>
          <w:sz w:val="23"/>
          <w:szCs w:val="23"/>
        </w:rPr>
        <w:t xml:space="preserve"> </w:t>
      </w:r>
      <w:r w:rsidR="000D77BB" w:rsidRPr="00EB5DA3">
        <w:rPr>
          <w:rFonts w:ascii="Georgia" w:hAnsi="Georgia" w:cs="Times New Roman"/>
          <w:sz w:val="23"/>
          <w:szCs w:val="23"/>
        </w:rPr>
        <w:t xml:space="preserve">Tina </w:t>
      </w:r>
      <w:r w:rsidR="0063266F" w:rsidRPr="00EB5DA3">
        <w:rPr>
          <w:rFonts w:ascii="Georgia" w:hAnsi="Georgia" w:cs="Times New Roman"/>
          <w:sz w:val="23"/>
          <w:szCs w:val="23"/>
        </w:rPr>
        <w:t xml:space="preserve">Johnson provided update on </w:t>
      </w:r>
      <w:r w:rsidRPr="00EB5DA3">
        <w:rPr>
          <w:rFonts w:ascii="Georgia" w:hAnsi="Georgia" w:cs="Times New Roman"/>
          <w:sz w:val="23"/>
          <w:szCs w:val="23"/>
        </w:rPr>
        <w:t xml:space="preserve">the </w:t>
      </w:r>
      <w:r w:rsidR="00BC0592" w:rsidRPr="00EB5DA3">
        <w:rPr>
          <w:rFonts w:ascii="Georgia" w:hAnsi="Georgia" w:cs="Times New Roman"/>
          <w:sz w:val="23"/>
          <w:szCs w:val="23"/>
        </w:rPr>
        <w:t xml:space="preserve">September 16, </w:t>
      </w:r>
      <w:proofErr w:type="gramStart"/>
      <w:r w:rsidR="00BC0592" w:rsidRPr="00EB5DA3">
        <w:rPr>
          <w:rFonts w:ascii="Georgia" w:hAnsi="Georgia" w:cs="Times New Roman"/>
          <w:sz w:val="23"/>
          <w:szCs w:val="23"/>
        </w:rPr>
        <w:t>2022</w:t>
      </w:r>
      <w:proofErr w:type="gramEnd"/>
      <w:r w:rsidRPr="00EB5DA3">
        <w:rPr>
          <w:rFonts w:ascii="Georgia" w:hAnsi="Georgia" w:cs="Times New Roman"/>
          <w:sz w:val="23"/>
          <w:szCs w:val="23"/>
        </w:rPr>
        <w:t xml:space="preserve"> meeting of the Senior Advisory Committee. Information shared from the SAC meeting </w:t>
      </w:r>
      <w:proofErr w:type="gramStart"/>
      <w:r w:rsidRPr="00EB5DA3">
        <w:rPr>
          <w:rFonts w:ascii="Georgia" w:hAnsi="Georgia" w:cs="Times New Roman"/>
          <w:sz w:val="23"/>
          <w:szCs w:val="23"/>
        </w:rPr>
        <w:t>includes</w:t>
      </w:r>
      <w:r w:rsidR="00BC0592" w:rsidRPr="00EB5DA3">
        <w:rPr>
          <w:rFonts w:ascii="Georgia" w:hAnsi="Georgia" w:cs="Times New Roman"/>
          <w:sz w:val="23"/>
          <w:szCs w:val="23"/>
        </w:rPr>
        <w:t>:</w:t>
      </w:r>
      <w:proofErr w:type="gramEnd"/>
      <w:r w:rsidR="00EB5DA3" w:rsidRPr="00EB5DA3">
        <w:rPr>
          <w:rFonts w:ascii="Georgia" w:hAnsi="Georgia" w:cs="Times New Roman"/>
          <w:sz w:val="23"/>
          <w:szCs w:val="23"/>
        </w:rPr>
        <w:t xml:space="preserve"> </w:t>
      </w:r>
      <w:r w:rsidRPr="00EB5DA3">
        <w:rPr>
          <w:rFonts w:ascii="Georgia" w:hAnsi="Georgia" w:cs="Times New Roman"/>
          <w:sz w:val="23"/>
          <w:szCs w:val="23"/>
        </w:rPr>
        <w:t xml:space="preserve">Torrey Blackmar </w:t>
      </w:r>
      <w:r w:rsidR="00EB5DA3" w:rsidRPr="00EB5DA3">
        <w:rPr>
          <w:rFonts w:ascii="Georgia" w:hAnsi="Georgia" w:cs="Times New Roman"/>
          <w:sz w:val="23"/>
          <w:szCs w:val="23"/>
        </w:rPr>
        <w:t>is</w:t>
      </w:r>
      <w:r w:rsidRPr="00EB5DA3">
        <w:rPr>
          <w:rFonts w:ascii="Georgia" w:hAnsi="Georgia" w:cs="Times New Roman"/>
          <w:sz w:val="23"/>
          <w:szCs w:val="23"/>
        </w:rPr>
        <w:t xml:space="preserve"> out through November and commended</w:t>
      </w:r>
      <w:r w:rsidR="00913BE0" w:rsidRPr="00EB5DA3">
        <w:rPr>
          <w:rFonts w:ascii="Georgia" w:hAnsi="Georgia" w:cs="Times New Roman"/>
          <w:sz w:val="23"/>
          <w:szCs w:val="23"/>
        </w:rPr>
        <w:t xml:space="preserve"> Nancy </w:t>
      </w:r>
      <w:r w:rsidRPr="00EB5DA3">
        <w:rPr>
          <w:rFonts w:ascii="Georgia" w:hAnsi="Georgia" w:cs="Times New Roman"/>
          <w:sz w:val="23"/>
          <w:szCs w:val="23"/>
        </w:rPr>
        <w:t xml:space="preserve">Hulbert </w:t>
      </w:r>
      <w:r w:rsidR="00BC0592" w:rsidRPr="00EB5DA3">
        <w:rPr>
          <w:rFonts w:ascii="Georgia" w:hAnsi="Georgia" w:cs="Times New Roman"/>
          <w:sz w:val="23"/>
          <w:szCs w:val="23"/>
        </w:rPr>
        <w:t>for d</w:t>
      </w:r>
      <w:r w:rsidR="00913BE0" w:rsidRPr="00EB5DA3">
        <w:rPr>
          <w:rFonts w:ascii="Georgia" w:hAnsi="Georgia" w:cs="Times New Roman"/>
          <w:sz w:val="23"/>
          <w:szCs w:val="23"/>
        </w:rPr>
        <w:t xml:space="preserve">oing a great job keeping center going in Torrey’s absence. </w:t>
      </w:r>
      <w:r w:rsidR="00BC0592" w:rsidRPr="00EB5DA3">
        <w:rPr>
          <w:rFonts w:ascii="Georgia" w:hAnsi="Georgia" w:cs="Times New Roman"/>
          <w:sz w:val="23"/>
          <w:szCs w:val="23"/>
        </w:rPr>
        <w:t xml:space="preserve">The </w:t>
      </w:r>
      <w:r w:rsidR="003A46EB" w:rsidRPr="00EB5DA3">
        <w:rPr>
          <w:rFonts w:ascii="Georgia" w:hAnsi="Georgia" w:cs="Times New Roman"/>
          <w:sz w:val="23"/>
          <w:szCs w:val="23"/>
        </w:rPr>
        <w:t xml:space="preserve">Gardening for Life </w:t>
      </w:r>
      <w:r w:rsidR="00BC0592" w:rsidRPr="00EB5DA3">
        <w:rPr>
          <w:rFonts w:ascii="Georgia" w:hAnsi="Georgia" w:cs="Times New Roman"/>
          <w:sz w:val="23"/>
          <w:szCs w:val="23"/>
        </w:rPr>
        <w:t xml:space="preserve">program continues with great success; activities have included </w:t>
      </w:r>
      <w:r w:rsidR="003A46EB" w:rsidRPr="00EB5DA3">
        <w:rPr>
          <w:rFonts w:ascii="Georgia" w:hAnsi="Georgia" w:cs="Times New Roman"/>
          <w:sz w:val="23"/>
          <w:szCs w:val="23"/>
        </w:rPr>
        <w:t>guest lecturer</w:t>
      </w:r>
      <w:r w:rsidRPr="00EB5DA3">
        <w:rPr>
          <w:rFonts w:ascii="Georgia" w:hAnsi="Georgia" w:cs="Times New Roman"/>
          <w:sz w:val="23"/>
          <w:szCs w:val="23"/>
        </w:rPr>
        <w:t>s</w:t>
      </w:r>
      <w:r w:rsidR="003A46EB" w:rsidRPr="00EB5DA3">
        <w:rPr>
          <w:rFonts w:ascii="Georgia" w:hAnsi="Georgia" w:cs="Times New Roman"/>
          <w:sz w:val="23"/>
          <w:szCs w:val="23"/>
        </w:rPr>
        <w:t xml:space="preserve"> speak</w:t>
      </w:r>
      <w:r w:rsidR="00BC0592" w:rsidRPr="00EB5DA3">
        <w:rPr>
          <w:rFonts w:ascii="Georgia" w:hAnsi="Georgia" w:cs="Times New Roman"/>
          <w:sz w:val="23"/>
          <w:szCs w:val="23"/>
        </w:rPr>
        <w:t>ing</w:t>
      </w:r>
      <w:r w:rsidR="003A46EB" w:rsidRPr="00EB5DA3">
        <w:rPr>
          <w:rFonts w:ascii="Georgia" w:hAnsi="Georgia" w:cs="Times New Roman"/>
          <w:sz w:val="23"/>
          <w:szCs w:val="23"/>
        </w:rPr>
        <w:t xml:space="preserve"> about preservation and composting; </w:t>
      </w:r>
      <w:r w:rsidR="00BC0592" w:rsidRPr="00EB5DA3">
        <w:rPr>
          <w:rFonts w:ascii="Georgia" w:hAnsi="Georgia" w:cs="Times New Roman"/>
          <w:sz w:val="23"/>
          <w:szCs w:val="23"/>
        </w:rPr>
        <w:t xml:space="preserve">workshop </w:t>
      </w:r>
      <w:r w:rsidR="003A46EB" w:rsidRPr="00EB5DA3">
        <w:rPr>
          <w:rFonts w:ascii="Georgia" w:hAnsi="Georgia" w:cs="Times New Roman"/>
          <w:sz w:val="23"/>
          <w:szCs w:val="23"/>
        </w:rPr>
        <w:t>making paper from plant</w:t>
      </w:r>
      <w:r w:rsidR="00BC0592" w:rsidRPr="00EB5DA3">
        <w:rPr>
          <w:rFonts w:ascii="Georgia" w:hAnsi="Georgia" w:cs="Times New Roman"/>
          <w:sz w:val="23"/>
          <w:szCs w:val="23"/>
        </w:rPr>
        <w:t xml:space="preserve">s; art journaling workshop; and a registered dietitian will be featured in November on a workshop about making family recipes healthier. Staff is working with the </w:t>
      </w:r>
      <w:r w:rsidR="003A46EB" w:rsidRPr="00EB5DA3">
        <w:rPr>
          <w:rFonts w:ascii="Georgia" w:hAnsi="Georgia" w:cs="Times New Roman"/>
          <w:sz w:val="23"/>
          <w:szCs w:val="23"/>
        </w:rPr>
        <w:t>Public Work</w:t>
      </w:r>
      <w:r w:rsidR="00913BE0" w:rsidRPr="00EB5DA3">
        <w:rPr>
          <w:rFonts w:ascii="Georgia" w:hAnsi="Georgia" w:cs="Times New Roman"/>
          <w:sz w:val="23"/>
          <w:szCs w:val="23"/>
        </w:rPr>
        <w:t xml:space="preserve">s </w:t>
      </w:r>
      <w:r w:rsidR="00BC0592" w:rsidRPr="00EB5DA3">
        <w:rPr>
          <w:rFonts w:ascii="Georgia" w:hAnsi="Georgia" w:cs="Times New Roman"/>
          <w:sz w:val="23"/>
          <w:szCs w:val="23"/>
        </w:rPr>
        <w:t xml:space="preserve">Department to </w:t>
      </w:r>
      <w:r w:rsidR="00913BE0" w:rsidRPr="00EB5DA3">
        <w:rPr>
          <w:rFonts w:ascii="Georgia" w:hAnsi="Georgia" w:cs="Times New Roman"/>
          <w:sz w:val="23"/>
          <w:szCs w:val="23"/>
        </w:rPr>
        <w:t xml:space="preserve">get fencing around </w:t>
      </w:r>
      <w:r w:rsidR="00BC0592" w:rsidRPr="00EB5DA3">
        <w:rPr>
          <w:rFonts w:ascii="Georgia" w:hAnsi="Georgia" w:cs="Times New Roman"/>
          <w:sz w:val="23"/>
          <w:szCs w:val="23"/>
        </w:rPr>
        <w:t xml:space="preserve">the </w:t>
      </w:r>
      <w:r w:rsidR="00913BE0" w:rsidRPr="00EB5DA3">
        <w:rPr>
          <w:rFonts w:ascii="Georgia" w:hAnsi="Georgia" w:cs="Times New Roman"/>
          <w:sz w:val="23"/>
          <w:szCs w:val="23"/>
        </w:rPr>
        <w:t xml:space="preserve">garden to protect from animals. </w:t>
      </w:r>
      <w:r w:rsidR="00913BE0" w:rsidRPr="00EB5DA3">
        <w:rPr>
          <w:rStyle w:val="Emphasis"/>
          <w:rFonts w:ascii="Georgia" w:hAnsi="Georgia" w:cs="Arial"/>
          <w:bCs/>
          <w:i w:val="0"/>
          <w:iCs w:val="0"/>
          <w:sz w:val="23"/>
          <w:szCs w:val="23"/>
          <w:shd w:val="clear" w:color="auto" w:fill="FFFFFF"/>
        </w:rPr>
        <w:t xml:space="preserve">Health Fair was successful; 150 in attendance. </w:t>
      </w:r>
      <w:r w:rsidR="00913BE0" w:rsidRPr="00EB5DA3">
        <w:rPr>
          <w:rFonts w:ascii="Georgia" w:hAnsi="Georgia" w:cs="Times New Roman"/>
          <w:sz w:val="23"/>
          <w:szCs w:val="23"/>
        </w:rPr>
        <w:t>Meals on Wheels is going great; 90 meals being served; 50 being delivered. Restaurants participating, Angie’s and Food Runners.</w:t>
      </w:r>
      <w:r w:rsidR="003A46EB" w:rsidRPr="00EB5DA3">
        <w:rPr>
          <w:rFonts w:ascii="Georgia" w:hAnsi="Georgia" w:cs="Times New Roman"/>
          <w:sz w:val="23"/>
          <w:szCs w:val="23"/>
        </w:rPr>
        <w:t xml:space="preserve"> </w:t>
      </w:r>
      <w:r w:rsidR="00913BE0" w:rsidRPr="00EB5DA3">
        <w:rPr>
          <w:rFonts w:ascii="Georgia" w:hAnsi="Georgia" w:cs="Times New Roman"/>
          <w:sz w:val="23"/>
          <w:szCs w:val="23"/>
        </w:rPr>
        <w:t>Senior Center is rented every weekend through January 2023.</w:t>
      </w:r>
    </w:p>
    <w:p w14:paraId="65B4ADFF" w14:textId="07E97884" w:rsidR="006B26D5" w:rsidRDefault="006B26D5" w:rsidP="008E4D24">
      <w:pPr>
        <w:pStyle w:val="ListParagraph"/>
        <w:numPr>
          <w:ilvl w:val="0"/>
          <w:numId w:val="3"/>
        </w:numPr>
        <w:spacing w:after="0" w:line="240" w:lineRule="auto"/>
        <w:ind w:left="360"/>
        <w:rPr>
          <w:sz w:val="23"/>
          <w:szCs w:val="23"/>
        </w:rPr>
      </w:pPr>
      <w:r w:rsidRPr="5AC0158A">
        <w:rPr>
          <w:rFonts w:ascii="Georgia" w:hAnsi="Georgia" w:cs="Times New Roman"/>
          <w:sz w:val="23"/>
          <w:szCs w:val="23"/>
          <w:u w:val="single"/>
        </w:rPr>
        <w:t>Reports/Discussion Items</w:t>
      </w:r>
    </w:p>
    <w:p w14:paraId="42446A66" w14:textId="7D7C0E3A" w:rsidR="00456217" w:rsidRPr="00627464" w:rsidRDefault="00456217" w:rsidP="5AC0158A">
      <w:pPr>
        <w:pStyle w:val="ListParagraph"/>
        <w:numPr>
          <w:ilvl w:val="1"/>
          <w:numId w:val="3"/>
        </w:numPr>
        <w:spacing w:after="0" w:line="240" w:lineRule="auto"/>
        <w:rPr>
          <w:rFonts w:ascii="Georgia" w:hAnsi="Georgia" w:cs="Times New Roman"/>
          <w:sz w:val="23"/>
          <w:szCs w:val="23"/>
          <w:u w:val="single"/>
        </w:rPr>
      </w:pPr>
      <w:r w:rsidRPr="5AC0158A">
        <w:rPr>
          <w:rFonts w:ascii="Georgia" w:hAnsi="Georgia" w:cs="Times New Roman"/>
          <w:sz w:val="23"/>
          <w:szCs w:val="23"/>
          <w:u w:val="single"/>
        </w:rPr>
        <w:t>Director’s Reports</w:t>
      </w:r>
      <w:r w:rsidR="00627464">
        <w:rPr>
          <w:rFonts w:ascii="Georgia" w:hAnsi="Georgia" w:cs="Times New Roman"/>
          <w:sz w:val="23"/>
          <w:szCs w:val="23"/>
          <w:u w:val="single"/>
        </w:rPr>
        <w:t xml:space="preserve">: </w:t>
      </w:r>
      <w:r w:rsidR="00627464" w:rsidRPr="00627464">
        <w:rPr>
          <w:rFonts w:ascii="Georgia" w:hAnsi="Georgia" w:cs="Times New Roman"/>
          <w:sz w:val="23"/>
          <w:szCs w:val="23"/>
          <w:u w:val="single"/>
        </w:rPr>
        <w:t xml:space="preserve">Ms. Muñoz-Blanco </w:t>
      </w:r>
      <w:r w:rsidR="000D77BB">
        <w:rPr>
          <w:rFonts w:ascii="Georgia" w:hAnsi="Georgia" w:cs="Times New Roman"/>
          <w:sz w:val="23"/>
          <w:szCs w:val="23"/>
          <w:u w:val="single"/>
        </w:rPr>
        <w:t>presented the monthly report</w:t>
      </w:r>
      <w:r w:rsidR="00627464" w:rsidRPr="00627464">
        <w:rPr>
          <w:rFonts w:ascii="Georgia" w:hAnsi="Georgia" w:cs="Times New Roman"/>
          <w:sz w:val="23"/>
          <w:szCs w:val="23"/>
          <w:u w:val="single"/>
        </w:rPr>
        <w:t xml:space="preserve">: </w:t>
      </w:r>
    </w:p>
    <w:p w14:paraId="69A4548D" w14:textId="3B1E5793" w:rsidR="005873F7" w:rsidRPr="00913BE0" w:rsidRDefault="00BB21B3" w:rsidP="002B4589">
      <w:pPr>
        <w:pStyle w:val="ListParagraph"/>
        <w:numPr>
          <w:ilvl w:val="2"/>
          <w:numId w:val="3"/>
        </w:numPr>
        <w:spacing w:after="0" w:line="240" w:lineRule="auto"/>
        <w:rPr>
          <w:rFonts w:ascii="Georgia" w:hAnsi="Georgia" w:cs="Times New Roman"/>
          <w:sz w:val="23"/>
          <w:szCs w:val="23"/>
          <w:u w:val="single"/>
        </w:rPr>
      </w:pPr>
      <w:r>
        <w:rPr>
          <w:rFonts w:ascii="Georgia" w:hAnsi="Georgia" w:cs="Times New Roman"/>
          <w:sz w:val="23"/>
          <w:szCs w:val="23"/>
        </w:rPr>
        <w:lastRenderedPageBreak/>
        <w:t xml:space="preserve">Copies of the </w:t>
      </w:r>
      <w:r w:rsidR="00BC0592">
        <w:rPr>
          <w:rFonts w:ascii="Georgia" w:hAnsi="Georgia" w:cs="Times New Roman"/>
          <w:sz w:val="23"/>
          <w:szCs w:val="23"/>
        </w:rPr>
        <w:t>PRCR Annual Report for fiscal year 2021-2022</w:t>
      </w:r>
      <w:r w:rsidR="00913BE0">
        <w:rPr>
          <w:rFonts w:ascii="Georgia" w:hAnsi="Georgia" w:cs="Times New Roman"/>
          <w:sz w:val="23"/>
          <w:szCs w:val="23"/>
        </w:rPr>
        <w:t xml:space="preserve"> &amp; GPAC </w:t>
      </w:r>
      <w:r w:rsidR="00BC0592">
        <w:rPr>
          <w:rFonts w:ascii="Georgia" w:hAnsi="Georgia" w:cs="Times New Roman"/>
          <w:sz w:val="23"/>
          <w:szCs w:val="23"/>
        </w:rPr>
        <w:t>2022-</w:t>
      </w:r>
      <w:r>
        <w:rPr>
          <w:rFonts w:ascii="Georgia" w:hAnsi="Georgia" w:cs="Times New Roman"/>
          <w:sz w:val="23"/>
          <w:szCs w:val="23"/>
        </w:rPr>
        <w:t>2</w:t>
      </w:r>
      <w:r w:rsidR="00BC0592">
        <w:rPr>
          <w:rFonts w:ascii="Georgia" w:hAnsi="Georgia" w:cs="Times New Roman"/>
          <w:sz w:val="23"/>
          <w:szCs w:val="23"/>
        </w:rPr>
        <w:t xml:space="preserve">3 </w:t>
      </w:r>
      <w:proofErr w:type="gramStart"/>
      <w:r w:rsidR="00BC0592">
        <w:rPr>
          <w:rFonts w:ascii="Georgia" w:hAnsi="Georgia" w:cs="Times New Roman"/>
          <w:sz w:val="23"/>
          <w:szCs w:val="23"/>
        </w:rPr>
        <w:t>It’s</w:t>
      </w:r>
      <w:proofErr w:type="gramEnd"/>
      <w:r w:rsidR="00BC0592">
        <w:rPr>
          <w:rFonts w:ascii="Georgia" w:hAnsi="Georgia" w:cs="Times New Roman"/>
          <w:sz w:val="23"/>
          <w:szCs w:val="23"/>
        </w:rPr>
        <w:t xml:space="preserve"> Showtime presenting </w:t>
      </w:r>
      <w:r w:rsidR="00913BE0">
        <w:rPr>
          <w:rFonts w:ascii="Georgia" w:hAnsi="Georgia" w:cs="Times New Roman"/>
          <w:sz w:val="23"/>
          <w:szCs w:val="23"/>
        </w:rPr>
        <w:t xml:space="preserve">series </w:t>
      </w:r>
      <w:r w:rsidR="00BC0592">
        <w:rPr>
          <w:rFonts w:ascii="Georgia" w:hAnsi="Georgia" w:cs="Times New Roman"/>
          <w:sz w:val="23"/>
          <w:szCs w:val="23"/>
        </w:rPr>
        <w:t>season brochure</w:t>
      </w:r>
      <w:r>
        <w:rPr>
          <w:rFonts w:ascii="Georgia" w:hAnsi="Georgia" w:cs="Times New Roman"/>
          <w:sz w:val="23"/>
          <w:szCs w:val="23"/>
        </w:rPr>
        <w:t xml:space="preserve"> were distributed to the Committee</w:t>
      </w:r>
      <w:r w:rsidR="00BC0592">
        <w:rPr>
          <w:rFonts w:ascii="Georgia" w:hAnsi="Georgia" w:cs="Times New Roman"/>
          <w:sz w:val="23"/>
          <w:szCs w:val="23"/>
        </w:rPr>
        <w:t xml:space="preserve">. </w:t>
      </w:r>
      <w:r w:rsidR="000D77BB">
        <w:rPr>
          <w:rFonts w:ascii="Georgia" w:hAnsi="Georgia" w:cs="Times New Roman"/>
          <w:sz w:val="23"/>
          <w:szCs w:val="23"/>
        </w:rPr>
        <w:t xml:space="preserve">First </w:t>
      </w:r>
      <w:r>
        <w:rPr>
          <w:rFonts w:ascii="Georgia" w:hAnsi="Georgia" w:cs="Times New Roman"/>
          <w:sz w:val="23"/>
          <w:szCs w:val="23"/>
        </w:rPr>
        <w:t xml:space="preserve">GPAC </w:t>
      </w:r>
      <w:r w:rsidR="000D77BB">
        <w:rPr>
          <w:rFonts w:ascii="Georgia" w:hAnsi="Georgia" w:cs="Times New Roman"/>
          <w:sz w:val="23"/>
          <w:szCs w:val="23"/>
        </w:rPr>
        <w:t>show is by North Carolina group Nu-Blu; comp tickets available for c</w:t>
      </w:r>
      <w:r w:rsidR="00BC0592">
        <w:rPr>
          <w:rFonts w:ascii="Georgia" w:hAnsi="Georgia" w:cs="Times New Roman"/>
          <w:sz w:val="23"/>
          <w:szCs w:val="23"/>
        </w:rPr>
        <w:t>ommittee</w:t>
      </w:r>
      <w:r w:rsidR="000D77BB">
        <w:rPr>
          <w:rFonts w:ascii="Georgia" w:hAnsi="Georgia" w:cs="Times New Roman"/>
          <w:sz w:val="23"/>
          <w:szCs w:val="23"/>
        </w:rPr>
        <w:t xml:space="preserve"> members interested in attending. </w:t>
      </w:r>
    </w:p>
    <w:p w14:paraId="03A90322" w14:textId="49A95DEF" w:rsidR="00E96729" w:rsidRPr="00EB5DA3" w:rsidRDefault="00BB21B3" w:rsidP="00A81CCC">
      <w:pPr>
        <w:pStyle w:val="ListParagraph"/>
        <w:numPr>
          <w:ilvl w:val="2"/>
          <w:numId w:val="3"/>
        </w:numPr>
        <w:spacing w:after="0" w:line="240" w:lineRule="auto"/>
        <w:rPr>
          <w:rFonts w:ascii="Georgia" w:hAnsi="Georgia" w:cs="Times New Roman"/>
          <w:sz w:val="23"/>
          <w:szCs w:val="23"/>
          <w:u w:val="single"/>
        </w:rPr>
      </w:pPr>
      <w:r>
        <w:rPr>
          <w:rFonts w:ascii="Georgia" w:hAnsi="Georgia" w:cs="Times New Roman"/>
          <w:sz w:val="23"/>
          <w:szCs w:val="23"/>
        </w:rPr>
        <w:t>Copies of the</w:t>
      </w:r>
      <w:r w:rsidR="00E96729" w:rsidRPr="00EB5DA3">
        <w:rPr>
          <w:rFonts w:ascii="Georgia" w:hAnsi="Georgia" w:cs="Times New Roman"/>
          <w:sz w:val="23"/>
          <w:szCs w:val="23"/>
        </w:rPr>
        <w:t xml:space="preserve"> GRC </w:t>
      </w:r>
      <w:r w:rsidR="000D77BB" w:rsidRPr="00EB5DA3">
        <w:rPr>
          <w:rFonts w:ascii="Georgia" w:hAnsi="Georgia" w:cs="Times New Roman"/>
          <w:sz w:val="23"/>
          <w:szCs w:val="23"/>
        </w:rPr>
        <w:t>Master Plan Update</w:t>
      </w:r>
      <w:r>
        <w:rPr>
          <w:rFonts w:ascii="Georgia" w:hAnsi="Georgia" w:cs="Times New Roman"/>
          <w:sz w:val="23"/>
          <w:szCs w:val="23"/>
        </w:rPr>
        <w:t xml:space="preserve"> were distributed to the Committee. </w:t>
      </w:r>
      <w:r w:rsidR="00637EFD">
        <w:rPr>
          <w:rFonts w:ascii="Georgia" w:hAnsi="Georgia" w:cs="Times New Roman"/>
          <w:sz w:val="23"/>
          <w:szCs w:val="23"/>
        </w:rPr>
        <w:t xml:space="preserve">The report includes details of the </w:t>
      </w:r>
      <w:r w:rsidR="000D77BB" w:rsidRPr="00EB5DA3">
        <w:rPr>
          <w:rFonts w:ascii="Georgia" w:hAnsi="Georgia" w:cs="Times New Roman"/>
          <w:sz w:val="23"/>
          <w:szCs w:val="23"/>
        </w:rPr>
        <w:t xml:space="preserve">planning process and recommendations. </w:t>
      </w:r>
      <w:r w:rsidR="00EB5DA3" w:rsidRPr="00EB5DA3">
        <w:rPr>
          <w:rFonts w:ascii="Georgia" w:hAnsi="Georgia" w:cs="Times New Roman"/>
          <w:sz w:val="23"/>
          <w:szCs w:val="23"/>
        </w:rPr>
        <w:t xml:space="preserve">The recommended components to activate the GRC grounds are an inclusive playground, an adaptive climbing wall, and outdoor fitness equipment station. </w:t>
      </w:r>
      <w:r w:rsidR="00637EFD">
        <w:rPr>
          <w:rFonts w:ascii="Georgia" w:hAnsi="Georgia" w:cs="Times New Roman"/>
          <w:sz w:val="23"/>
          <w:szCs w:val="23"/>
        </w:rPr>
        <w:t>This</w:t>
      </w:r>
      <w:r w:rsidR="000D77BB" w:rsidRPr="00EB5DA3">
        <w:rPr>
          <w:rFonts w:ascii="Georgia" w:hAnsi="Georgia" w:cs="Times New Roman"/>
          <w:sz w:val="23"/>
          <w:szCs w:val="23"/>
        </w:rPr>
        <w:t xml:space="preserve"> update is due to eligibility requirements for a PARTF Accessibility for Parks grant</w:t>
      </w:r>
      <w:r w:rsidR="00770903">
        <w:rPr>
          <w:rFonts w:ascii="Georgia" w:hAnsi="Georgia" w:cs="Times New Roman"/>
          <w:sz w:val="23"/>
          <w:szCs w:val="23"/>
        </w:rPr>
        <w:t xml:space="preserve"> and a resolution of support is requested from the PRCR Advisory Committee</w:t>
      </w:r>
      <w:r w:rsidR="000D77BB" w:rsidRPr="00EB5DA3">
        <w:rPr>
          <w:rFonts w:ascii="Georgia" w:hAnsi="Georgia" w:cs="Times New Roman"/>
          <w:sz w:val="23"/>
          <w:szCs w:val="23"/>
        </w:rPr>
        <w:t xml:space="preserve">. The grant request will be for </w:t>
      </w:r>
      <w:r w:rsidR="00803A72" w:rsidRPr="00EB5DA3">
        <w:rPr>
          <w:rFonts w:ascii="Georgia" w:hAnsi="Georgia" w:cs="Times New Roman"/>
          <w:sz w:val="23"/>
          <w:szCs w:val="23"/>
        </w:rPr>
        <w:t>$32</w:t>
      </w:r>
      <w:r w:rsidR="00EB5DA3" w:rsidRPr="00EB5DA3">
        <w:rPr>
          <w:rFonts w:ascii="Georgia" w:hAnsi="Georgia" w:cs="Times New Roman"/>
          <w:sz w:val="23"/>
          <w:szCs w:val="23"/>
        </w:rPr>
        <w:t>3</w:t>
      </w:r>
      <w:r w:rsidR="00803A72" w:rsidRPr="00EB5DA3">
        <w:rPr>
          <w:rFonts w:ascii="Georgia" w:hAnsi="Georgia" w:cs="Times New Roman"/>
          <w:sz w:val="23"/>
          <w:szCs w:val="23"/>
        </w:rPr>
        <w:t>,</w:t>
      </w:r>
      <w:r w:rsidR="00D83E1B">
        <w:rPr>
          <w:rFonts w:ascii="Georgia" w:hAnsi="Georgia" w:cs="Times New Roman"/>
          <w:sz w:val="23"/>
          <w:szCs w:val="23"/>
        </w:rPr>
        <w:t>520</w:t>
      </w:r>
      <w:r w:rsidR="005355C8">
        <w:rPr>
          <w:rFonts w:ascii="Georgia" w:hAnsi="Georgia" w:cs="Times New Roman"/>
          <w:sz w:val="23"/>
          <w:szCs w:val="23"/>
        </w:rPr>
        <w:t xml:space="preserve"> </w:t>
      </w:r>
      <w:r w:rsidR="00803A72" w:rsidRPr="00EB5DA3">
        <w:rPr>
          <w:rFonts w:ascii="Georgia" w:hAnsi="Georgia" w:cs="Times New Roman"/>
          <w:sz w:val="23"/>
          <w:szCs w:val="23"/>
        </w:rPr>
        <w:t>with 20% match with 3 years to raise funds</w:t>
      </w:r>
      <w:r w:rsidR="00EB5DA3" w:rsidRPr="00EB5DA3">
        <w:rPr>
          <w:rFonts w:ascii="Georgia" w:hAnsi="Georgia" w:cs="Times New Roman"/>
          <w:sz w:val="23"/>
          <w:szCs w:val="23"/>
        </w:rPr>
        <w:t xml:space="preserve">. </w:t>
      </w:r>
      <w:r w:rsidR="00E96729" w:rsidRPr="00EB5DA3">
        <w:rPr>
          <w:rFonts w:ascii="Georgia" w:hAnsi="Georgia" w:cs="Times New Roman"/>
          <w:sz w:val="23"/>
          <w:szCs w:val="23"/>
        </w:rPr>
        <w:t xml:space="preserve">Mr. Davis asked about </w:t>
      </w:r>
      <w:r w:rsidR="00EB5DA3" w:rsidRPr="00EB5DA3">
        <w:rPr>
          <w:rFonts w:ascii="Georgia" w:hAnsi="Georgia" w:cs="Times New Roman"/>
          <w:sz w:val="23"/>
          <w:szCs w:val="23"/>
        </w:rPr>
        <w:t>the type of</w:t>
      </w:r>
      <w:r w:rsidR="00E96729" w:rsidRPr="00EB5DA3">
        <w:rPr>
          <w:rFonts w:ascii="Georgia" w:hAnsi="Georgia" w:cs="Times New Roman"/>
          <w:sz w:val="23"/>
          <w:szCs w:val="23"/>
        </w:rPr>
        <w:t xml:space="preserve"> </w:t>
      </w:r>
      <w:r w:rsidR="00972900" w:rsidRPr="00EB5DA3">
        <w:rPr>
          <w:rFonts w:ascii="Georgia" w:hAnsi="Georgia" w:cs="Times New Roman"/>
          <w:sz w:val="23"/>
          <w:szCs w:val="23"/>
        </w:rPr>
        <w:t xml:space="preserve">fitness </w:t>
      </w:r>
      <w:r w:rsidR="00E96729" w:rsidRPr="00EB5DA3">
        <w:rPr>
          <w:rFonts w:ascii="Georgia" w:hAnsi="Georgia" w:cs="Times New Roman"/>
          <w:sz w:val="23"/>
          <w:szCs w:val="23"/>
        </w:rPr>
        <w:t xml:space="preserve">equipment </w:t>
      </w:r>
      <w:r w:rsidR="00972900" w:rsidRPr="00EB5DA3">
        <w:rPr>
          <w:rFonts w:ascii="Georgia" w:hAnsi="Georgia" w:cs="Times New Roman"/>
          <w:sz w:val="23"/>
          <w:szCs w:val="23"/>
        </w:rPr>
        <w:t>being considered</w:t>
      </w:r>
      <w:r w:rsidR="00803A72" w:rsidRPr="00EB5DA3">
        <w:rPr>
          <w:rFonts w:ascii="Georgia" w:hAnsi="Georgia" w:cs="Times New Roman"/>
          <w:sz w:val="23"/>
          <w:szCs w:val="23"/>
        </w:rPr>
        <w:t>;</w:t>
      </w:r>
      <w:r w:rsidR="00972900" w:rsidRPr="00EB5DA3">
        <w:rPr>
          <w:rFonts w:ascii="Georgia" w:hAnsi="Georgia" w:cs="Times New Roman"/>
          <w:sz w:val="23"/>
          <w:szCs w:val="23"/>
        </w:rPr>
        <w:t xml:space="preserve"> Ms. Munoz-Blanco noted that it’ll be outdoor equipment,</w:t>
      </w:r>
      <w:r w:rsidR="00803A72" w:rsidRPr="00EB5DA3">
        <w:rPr>
          <w:rFonts w:ascii="Georgia" w:hAnsi="Georgia" w:cs="Times New Roman"/>
          <w:sz w:val="23"/>
          <w:szCs w:val="23"/>
        </w:rPr>
        <w:t xml:space="preserve"> dependent upon grant</w:t>
      </w:r>
      <w:r w:rsidR="00972900" w:rsidRPr="00EB5DA3">
        <w:rPr>
          <w:rFonts w:ascii="Georgia" w:hAnsi="Georgia" w:cs="Times New Roman"/>
          <w:sz w:val="23"/>
          <w:szCs w:val="23"/>
        </w:rPr>
        <w:t>, and that she will provide further information</w:t>
      </w:r>
      <w:r w:rsidR="000D77BB" w:rsidRPr="00EB5DA3">
        <w:rPr>
          <w:rFonts w:ascii="Georgia" w:hAnsi="Georgia" w:cs="Times New Roman"/>
          <w:sz w:val="23"/>
          <w:szCs w:val="23"/>
        </w:rPr>
        <w:t xml:space="preserve">. Ms. Yueh asked about the placement of the playground; </w:t>
      </w:r>
      <w:r w:rsidR="00972900" w:rsidRPr="00EB5DA3">
        <w:rPr>
          <w:rFonts w:ascii="Georgia" w:hAnsi="Georgia" w:cs="Times New Roman"/>
          <w:sz w:val="23"/>
          <w:szCs w:val="23"/>
        </w:rPr>
        <w:t xml:space="preserve">Ms. Munoz-Blanco noted that staff considerations regarding shade at this location. There were questions about the portion of the site that has been marked for private mixed-use development and the parking lot changes. </w:t>
      </w:r>
    </w:p>
    <w:p w14:paraId="01FB9C4E" w14:textId="0987B561" w:rsidR="00803A72" w:rsidRPr="00803A72" w:rsidRDefault="00EB5DA3" w:rsidP="002B4589">
      <w:pPr>
        <w:pStyle w:val="ListParagraph"/>
        <w:numPr>
          <w:ilvl w:val="2"/>
          <w:numId w:val="3"/>
        </w:numPr>
        <w:spacing w:after="0" w:line="240" w:lineRule="auto"/>
        <w:rPr>
          <w:rFonts w:ascii="Georgia" w:hAnsi="Georgia" w:cs="Times New Roman"/>
          <w:sz w:val="23"/>
          <w:szCs w:val="23"/>
          <w:u w:val="single"/>
        </w:rPr>
      </w:pPr>
      <w:r>
        <w:rPr>
          <w:rFonts w:ascii="Georgia" w:hAnsi="Georgia" w:cs="Times New Roman"/>
          <w:sz w:val="23"/>
          <w:szCs w:val="23"/>
        </w:rPr>
        <w:t xml:space="preserve">Reported on upcoming events, including </w:t>
      </w:r>
      <w:r w:rsidR="00803A72">
        <w:rPr>
          <w:rFonts w:ascii="Georgia" w:hAnsi="Georgia" w:cs="Times New Roman"/>
          <w:sz w:val="23"/>
          <w:szCs w:val="23"/>
        </w:rPr>
        <w:t>Trick or Treat the Trails has 50 community groups signed up to participate</w:t>
      </w:r>
      <w:r w:rsidR="00770903">
        <w:rPr>
          <w:rFonts w:ascii="Georgia" w:hAnsi="Georgia" w:cs="Times New Roman"/>
          <w:sz w:val="23"/>
          <w:szCs w:val="23"/>
        </w:rPr>
        <w:t xml:space="preserve"> in the event, which is </w:t>
      </w:r>
      <w:r w:rsidR="00803A72">
        <w:rPr>
          <w:rFonts w:ascii="Georgia" w:hAnsi="Georgia" w:cs="Times New Roman"/>
          <w:sz w:val="23"/>
          <w:szCs w:val="23"/>
        </w:rPr>
        <w:t>back to pre-</w:t>
      </w:r>
      <w:r w:rsidR="00770903">
        <w:rPr>
          <w:rFonts w:ascii="Georgia" w:hAnsi="Georgia" w:cs="Times New Roman"/>
          <w:sz w:val="23"/>
          <w:szCs w:val="23"/>
        </w:rPr>
        <w:t>C</w:t>
      </w:r>
      <w:r w:rsidR="00803A72">
        <w:rPr>
          <w:rFonts w:ascii="Georgia" w:hAnsi="Georgia" w:cs="Times New Roman"/>
          <w:sz w:val="23"/>
          <w:szCs w:val="23"/>
        </w:rPr>
        <w:t>ovid numbers.</w:t>
      </w:r>
      <w:r>
        <w:rPr>
          <w:rFonts w:ascii="Georgia" w:hAnsi="Georgia" w:cs="Times New Roman"/>
          <w:sz w:val="23"/>
          <w:szCs w:val="23"/>
        </w:rPr>
        <w:t xml:space="preserve"> </w:t>
      </w:r>
    </w:p>
    <w:p w14:paraId="08294E76" w14:textId="0BACC7A6" w:rsidR="00803A72" w:rsidRPr="00803A72" w:rsidRDefault="00EB5DA3" w:rsidP="002B4589">
      <w:pPr>
        <w:pStyle w:val="ListParagraph"/>
        <w:numPr>
          <w:ilvl w:val="2"/>
          <w:numId w:val="3"/>
        </w:numPr>
        <w:spacing w:after="0" w:line="240" w:lineRule="auto"/>
        <w:rPr>
          <w:rFonts w:ascii="Georgia" w:hAnsi="Georgia" w:cs="Times New Roman"/>
          <w:sz w:val="23"/>
          <w:szCs w:val="23"/>
          <w:u w:val="single"/>
        </w:rPr>
      </w:pPr>
      <w:r>
        <w:rPr>
          <w:rFonts w:ascii="Georgia" w:hAnsi="Georgia" w:cs="Times New Roman"/>
          <w:sz w:val="23"/>
          <w:szCs w:val="23"/>
        </w:rPr>
        <w:t xml:space="preserve">Noted that </w:t>
      </w:r>
      <w:r w:rsidR="00803A72">
        <w:rPr>
          <w:rFonts w:ascii="Georgia" w:hAnsi="Georgia" w:cs="Times New Roman"/>
          <w:sz w:val="23"/>
          <w:szCs w:val="23"/>
        </w:rPr>
        <w:t>PRCR staff at a conference in Greenville, NC where Rec-n-Roll</w:t>
      </w:r>
      <w:r w:rsidR="00770903">
        <w:rPr>
          <w:rFonts w:ascii="Georgia" w:hAnsi="Georgia" w:cs="Times New Roman"/>
          <w:sz w:val="23"/>
          <w:szCs w:val="23"/>
        </w:rPr>
        <w:t xml:space="preserve"> is</w:t>
      </w:r>
      <w:r w:rsidR="00803A72">
        <w:rPr>
          <w:rFonts w:ascii="Georgia" w:hAnsi="Georgia" w:cs="Times New Roman"/>
          <w:sz w:val="23"/>
          <w:szCs w:val="23"/>
        </w:rPr>
        <w:t xml:space="preserve"> making an appearance.</w:t>
      </w:r>
    </w:p>
    <w:p w14:paraId="44340765" w14:textId="3C61646E" w:rsidR="00803A72" w:rsidRPr="00803A72" w:rsidRDefault="00EB5DA3" w:rsidP="002B4589">
      <w:pPr>
        <w:pStyle w:val="ListParagraph"/>
        <w:numPr>
          <w:ilvl w:val="2"/>
          <w:numId w:val="3"/>
        </w:numPr>
        <w:spacing w:after="0" w:line="240" w:lineRule="auto"/>
        <w:rPr>
          <w:rFonts w:ascii="Georgia" w:hAnsi="Georgia" w:cs="Times New Roman"/>
          <w:sz w:val="23"/>
          <w:szCs w:val="23"/>
          <w:u w:val="single"/>
        </w:rPr>
      </w:pPr>
      <w:r>
        <w:rPr>
          <w:rFonts w:ascii="Georgia" w:hAnsi="Georgia" w:cs="Times New Roman"/>
          <w:sz w:val="23"/>
          <w:szCs w:val="23"/>
        </w:rPr>
        <w:t>Mentioned upcoming Council agenda items, which include an update on the South Garner Greenway Extension and design consultant contracts for the White Deer Park inclusive playground and splash pad. There was d</w:t>
      </w:r>
      <w:r w:rsidR="00803A72">
        <w:rPr>
          <w:rFonts w:ascii="Georgia" w:hAnsi="Georgia" w:cs="Times New Roman"/>
          <w:sz w:val="23"/>
          <w:szCs w:val="23"/>
        </w:rPr>
        <w:t xml:space="preserve">iscussion about South Garner Greenway Extension and </w:t>
      </w:r>
      <w:r>
        <w:rPr>
          <w:rFonts w:ascii="Georgia" w:hAnsi="Georgia" w:cs="Times New Roman"/>
          <w:sz w:val="23"/>
          <w:szCs w:val="23"/>
        </w:rPr>
        <w:t xml:space="preserve">the </w:t>
      </w:r>
      <w:r w:rsidR="00803A72">
        <w:rPr>
          <w:rFonts w:ascii="Georgia" w:hAnsi="Georgia" w:cs="Times New Roman"/>
          <w:sz w:val="23"/>
          <w:szCs w:val="23"/>
        </w:rPr>
        <w:t xml:space="preserve">Buffaloe Road Bridge. </w:t>
      </w:r>
      <w:r>
        <w:rPr>
          <w:rFonts w:ascii="Georgia" w:hAnsi="Georgia" w:cs="Times New Roman"/>
          <w:sz w:val="23"/>
          <w:szCs w:val="23"/>
        </w:rPr>
        <w:t xml:space="preserve">The feasibility study recommends a boardwalk. Mr. Montgomery </w:t>
      </w:r>
      <w:r w:rsidR="004649DF">
        <w:rPr>
          <w:rFonts w:ascii="Georgia" w:hAnsi="Georgia" w:cs="Times New Roman"/>
          <w:sz w:val="23"/>
          <w:szCs w:val="23"/>
        </w:rPr>
        <w:t>recommended that the crossing of the lake include a spot for fishing, such as what exists at the Yates Mill Park crossing</w:t>
      </w:r>
      <w:r w:rsidR="00803A72">
        <w:rPr>
          <w:rFonts w:ascii="Georgia" w:hAnsi="Georgia" w:cs="Times New Roman"/>
          <w:sz w:val="23"/>
          <w:szCs w:val="23"/>
        </w:rPr>
        <w:t>.</w:t>
      </w:r>
      <w:r w:rsidR="004649DF">
        <w:rPr>
          <w:rFonts w:ascii="Georgia" w:hAnsi="Georgia" w:cs="Times New Roman"/>
          <w:sz w:val="23"/>
          <w:szCs w:val="23"/>
        </w:rPr>
        <w:t xml:space="preserve"> Another idea mentioned was a gazebo or benches to sit and view the sunset over Lake Benson. Ms. Munoz-Blanco noted that once a design consultant is on board for the development of construction documents, these ideas will be shared. </w:t>
      </w:r>
    </w:p>
    <w:p w14:paraId="55291BC6" w14:textId="75F5EDC1" w:rsidR="005E59DE" w:rsidRPr="00004947" w:rsidRDefault="00F26320" w:rsidP="002B4589">
      <w:pPr>
        <w:pStyle w:val="ListParagraph"/>
        <w:numPr>
          <w:ilvl w:val="2"/>
          <w:numId w:val="3"/>
        </w:numPr>
        <w:spacing w:after="0" w:line="240" w:lineRule="auto"/>
        <w:rPr>
          <w:rFonts w:ascii="Georgia" w:hAnsi="Georgia" w:cs="Times New Roman"/>
          <w:sz w:val="23"/>
          <w:szCs w:val="23"/>
          <w:u w:val="single"/>
        </w:rPr>
      </w:pPr>
      <w:r w:rsidRPr="00004947">
        <w:rPr>
          <w:rFonts w:ascii="Georgia" w:hAnsi="Georgia" w:cs="Times New Roman"/>
          <w:sz w:val="23"/>
          <w:szCs w:val="23"/>
        </w:rPr>
        <w:t xml:space="preserve">Mr. Davis </w:t>
      </w:r>
      <w:r w:rsidR="005E59DE" w:rsidRPr="00004947">
        <w:rPr>
          <w:rFonts w:ascii="Georgia" w:hAnsi="Georgia" w:cs="Times New Roman"/>
          <w:sz w:val="23"/>
          <w:szCs w:val="23"/>
        </w:rPr>
        <w:t xml:space="preserve">motioned to approve the </w:t>
      </w:r>
      <w:r w:rsidR="00500DDC" w:rsidRPr="00004947">
        <w:rPr>
          <w:rFonts w:ascii="Georgia" w:hAnsi="Georgia" w:cs="Times New Roman"/>
          <w:sz w:val="23"/>
          <w:szCs w:val="23"/>
        </w:rPr>
        <w:t xml:space="preserve">Resolution of Support for </w:t>
      </w:r>
      <w:r w:rsidR="00116F63" w:rsidRPr="00004947">
        <w:rPr>
          <w:rFonts w:ascii="Georgia" w:hAnsi="Georgia" w:cs="Times New Roman"/>
          <w:sz w:val="23"/>
          <w:szCs w:val="23"/>
        </w:rPr>
        <w:t xml:space="preserve">the Garner Recreation Center Updated Master Plan and the application to the 2022 </w:t>
      </w:r>
      <w:r w:rsidR="00500DDC" w:rsidRPr="00004947">
        <w:rPr>
          <w:rFonts w:ascii="Georgia" w:hAnsi="Georgia" w:cs="Times New Roman"/>
          <w:sz w:val="23"/>
          <w:szCs w:val="23"/>
        </w:rPr>
        <w:t>PARTF Accessibility for Parks Grant</w:t>
      </w:r>
      <w:r w:rsidR="004649DF" w:rsidRPr="00004947">
        <w:rPr>
          <w:rFonts w:ascii="Georgia" w:hAnsi="Georgia" w:cs="Times New Roman"/>
          <w:sz w:val="23"/>
          <w:szCs w:val="23"/>
        </w:rPr>
        <w:t xml:space="preserve">. Mr. Jay </w:t>
      </w:r>
      <w:proofErr w:type="spellStart"/>
      <w:r w:rsidR="004649DF" w:rsidRPr="00004947">
        <w:rPr>
          <w:rFonts w:ascii="Georgia" w:hAnsi="Georgia" w:cs="Times New Roman"/>
          <w:sz w:val="23"/>
          <w:szCs w:val="23"/>
        </w:rPr>
        <w:t>Ditenhafer</w:t>
      </w:r>
      <w:proofErr w:type="spellEnd"/>
      <w:r w:rsidR="005E59DE" w:rsidRPr="00004947">
        <w:rPr>
          <w:rFonts w:ascii="Georgia" w:hAnsi="Georgia" w:cs="Times New Roman"/>
          <w:sz w:val="23"/>
          <w:szCs w:val="23"/>
        </w:rPr>
        <w:t xml:space="preserve"> seconded</w:t>
      </w:r>
      <w:r w:rsidR="004649DF" w:rsidRPr="00004947">
        <w:rPr>
          <w:rFonts w:ascii="Georgia" w:hAnsi="Georgia" w:cs="Times New Roman"/>
          <w:sz w:val="23"/>
          <w:szCs w:val="23"/>
        </w:rPr>
        <w:t xml:space="preserve"> the motion</w:t>
      </w:r>
      <w:r w:rsidR="005E59DE" w:rsidRPr="00004947">
        <w:rPr>
          <w:rFonts w:ascii="Georgia" w:hAnsi="Georgia" w:cs="Times New Roman"/>
          <w:sz w:val="23"/>
          <w:szCs w:val="23"/>
        </w:rPr>
        <w:t>.</w:t>
      </w:r>
      <w:r w:rsidR="004649DF" w:rsidRPr="00004947">
        <w:rPr>
          <w:rFonts w:ascii="Georgia" w:hAnsi="Georgia" w:cs="Times New Roman"/>
          <w:sz w:val="23"/>
          <w:szCs w:val="23"/>
        </w:rPr>
        <w:t xml:space="preserve"> Motion carried unanimously. </w:t>
      </w:r>
    </w:p>
    <w:p w14:paraId="11ECED13" w14:textId="34836654" w:rsidR="00C77547" w:rsidRPr="00A75492" w:rsidRDefault="26EE22A8" w:rsidP="00B3390E">
      <w:pPr>
        <w:pStyle w:val="ListParagraph"/>
        <w:numPr>
          <w:ilvl w:val="1"/>
          <w:numId w:val="3"/>
        </w:numPr>
        <w:spacing w:after="0" w:line="240" w:lineRule="auto"/>
        <w:rPr>
          <w:rFonts w:eastAsiaTheme="minorEastAsia"/>
          <w:sz w:val="23"/>
          <w:szCs w:val="23"/>
        </w:rPr>
      </w:pPr>
      <w:r w:rsidRPr="00A75492">
        <w:rPr>
          <w:rFonts w:ascii="Georgia" w:eastAsia="Georgia" w:hAnsi="Georgia" w:cs="Georgia"/>
          <w:sz w:val="23"/>
          <w:szCs w:val="23"/>
          <w:u w:val="single"/>
        </w:rPr>
        <w:t>Council Updates:</w:t>
      </w:r>
      <w:r w:rsidRPr="00A75492">
        <w:rPr>
          <w:rFonts w:ascii="Georgia" w:eastAsia="Georgia" w:hAnsi="Georgia" w:cs="Georgia"/>
          <w:sz w:val="23"/>
          <w:szCs w:val="23"/>
        </w:rPr>
        <w:t xml:space="preserve"> </w:t>
      </w:r>
    </w:p>
    <w:p w14:paraId="373359A6" w14:textId="270B7E93" w:rsidR="00324077" w:rsidRPr="00FC4128" w:rsidRDefault="00F26320" w:rsidP="00FC4128">
      <w:pPr>
        <w:pStyle w:val="ListParagraph"/>
        <w:numPr>
          <w:ilvl w:val="2"/>
          <w:numId w:val="3"/>
        </w:numPr>
        <w:spacing w:after="0" w:line="240" w:lineRule="auto"/>
        <w:rPr>
          <w:rFonts w:eastAsiaTheme="minorEastAsia"/>
          <w:sz w:val="23"/>
          <w:szCs w:val="23"/>
        </w:rPr>
      </w:pPr>
      <w:r>
        <w:rPr>
          <w:rFonts w:ascii="Georgia" w:eastAsia="Georgia" w:hAnsi="Georgia" w:cs="Georgia"/>
          <w:sz w:val="23"/>
          <w:szCs w:val="23"/>
        </w:rPr>
        <w:t>No council updates.</w:t>
      </w:r>
    </w:p>
    <w:p w14:paraId="695AD5B1" w14:textId="4729638B" w:rsidR="00BF41CF" w:rsidRPr="00D652D9" w:rsidRDefault="00BF41CF" w:rsidP="5AC0158A">
      <w:pPr>
        <w:pStyle w:val="ListParagraph"/>
        <w:numPr>
          <w:ilvl w:val="1"/>
          <w:numId w:val="3"/>
        </w:numPr>
        <w:spacing w:after="0" w:line="240" w:lineRule="auto"/>
        <w:rPr>
          <w:rFonts w:eastAsiaTheme="minorEastAsia"/>
          <w:sz w:val="23"/>
          <w:szCs w:val="23"/>
          <w:u w:val="single"/>
        </w:rPr>
      </w:pPr>
      <w:r w:rsidRPr="5AC0158A">
        <w:rPr>
          <w:rFonts w:ascii="Georgia" w:hAnsi="Georgia" w:cs="Times New Roman"/>
          <w:sz w:val="23"/>
          <w:szCs w:val="23"/>
          <w:u w:val="single"/>
        </w:rPr>
        <w:t xml:space="preserve">Announcements: </w:t>
      </w:r>
    </w:p>
    <w:p w14:paraId="41B20236" w14:textId="64E145BE" w:rsidR="00D652D9" w:rsidRDefault="00F26320" w:rsidP="00D652D9">
      <w:pPr>
        <w:pStyle w:val="ListParagraph"/>
        <w:numPr>
          <w:ilvl w:val="2"/>
          <w:numId w:val="3"/>
        </w:numPr>
        <w:spacing w:after="0" w:line="240" w:lineRule="auto"/>
        <w:rPr>
          <w:rFonts w:eastAsiaTheme="minorEastAsia"/>
          <w:sz w:val="23"/>
          <w:szCs w:val="23"/>
          <w:u w:val="single"/>
        </w:rPr>
      </w:pPr>
      <w:r>
        <w:rPr>
          <w:rFonts w:ascii="Georgia" w:hAnsi="Georgia" w:cs="Times New Roman"/>
          <w:sz w:val="23"/>
          <w:szCs w:val="23"/>
        </w:rPr>
        <w:t>No announcements</w:t>
      </w:r>
    </w:p>
    <w:p w14:paraId="2FE2FD21" w14:textId="77F0D9DC" w:rsidR="42702AFA" w:rsidRPr="000516B9" w:rsidRDefault="42702AFA" w:rsidP="000516B9">
      <w:pPr>
        <w:pStyle w:val="ListParagraph"/>
        <w:numPr>
          <w:ilvl w:val="0"/>
          <w:numId w:val="3"/>
        </w:numPr>
        <w:spacing w:after="0" w:line="240" w:lineRule="auto"/>
        <w:rPr>
          <w:rFonts w:eastAsiaTheme="minorEastAsia"/>
          <w:sz w:val="23"/>
          <w:szCs w:val="23"/>
        </w:rPr>
      </w:pPr>
      <w:r w:rsidRPr="000516B9">
        <w:rPr>
          <w:rFonts w:ascii="Georgia" w:hAnsi="Georgia" w:cs="Times New Roman"/>
          <w:sz w:val="23"/>
          <w:szCs w:val="23"/>
          <w:u w:val="single"/>
        </w:rPr>
        <w:t>Other Busines</w:t>
      </w:r>
      <w:r w:rsidR="362B7D84" w:rsidRPr="000516B9">
        <w:rPr>
          <w:rFonts w:ascii="Georgia" w:hAnsi="Georgia" w:cs="Times New Roman"/>
          <w:sz w:val="23"/>
          <w:szCs w:val="23"/>
          <w:u w:val="single"/>
        </w:rPr>
        <w:t>s</w:t>
      </w:r>
    </w:p>
    <w:p w14:paraId="34B28F4C" w14:textId="541A4675" w:rsidR="00F26320" w:rsidRDefault="00F26320" w:rsidP="00B174D0">
      <w:pPr>
        <w:pStyle w:val="NoSpacing"/>
        <w:numPr>
          <w:ilvl w:val="2"/>
          <w:numId w:val="3"/>
        </w:numPr>
        <w:rPr>
          <w:rFonts w:ascii="Georgia" w:hAnsi="Georgia" w:cs="Calibri"/>
          <w:sz w:val="23"/>
          <w:szCs w:val="23"/>
        </w:rPr>
      </w:pPr>
      <w:r>
        <w:rPr>
          <w:rFonts w:ascii="Georgia" w:hAnsi="Georgia" w:cs="Calibri"/>
          <w:sz w:val="23"/>
          <w:szCs w:val="23"/>
        </w:rPr>
        <w:t>Discussion about Historic Meadowbrook</w:t>
      </w:r>
      <w:r w:rsidR="004649DF">
        <w:rPr>
          <w:rFonts w:ascii="Georgia" w:hAnsi="Georgia" w:cs="Calibri"/>
          <w:sz w:val="23"/>
          <w:szCs w:val="23"/>
        </w:rPr>
        <w:t>. Ms. Munoz-Blanco noted that the d</w:t>
      </w:r>
      <w:r>
        <w:rPr>
          <w:rFonts w:ascii="Georgia" w:hAnsi="Georgia" w:cs="Calibri"/>
          <w:sz w:val="23"/>
          <w:szCs w:val="23"/>
        </w:rPr>
        <w:t xml:space="preserve">am </w:t>
      </w:r>
      <w:proofErr w:type="gramStart"/>
      <w:r w:rsidR="004649DF">
        <w:rPr>
          <w:rFonts w:ascii="Georgia" w:hAnsi="Georgia" w:cs="Calibri"/>
          <w:sz w:val="23"/>
          <w:szCs w:val="23"/>
        </w:rPr>
        <w:t xml:space="preserve">is </w:t>
      </w:r>
      <w:r>
        <w:rPr>
          <w:rFonts w:ascii="Georgia" w:hAnsi="Georgia" w:cs="Calibri"/>
          <w:sz w:val="23"/>
          <w:szCs w:val="23"/>
        </w:rPr>
        <w:t>in need o</w:t>
      </w:r>
      <w:r w:rsidR="004649DF">
        <w:rPr>
          <w:rFonts w:ascii="Georgia" w:hAnsi="Georgia" w:cs="Calibri"/>
          <w:sz w:val="23"/>
          <w:szCs w:val="23"/>
        </w:rPr>
        <w:t>f</w:t>
      </w:r>
      <w:proofErr w:type="gramEnd"/>
      <w:r>
        <w:rPr>
          <w:rFonts w:ascii="Georgia" w:hAnsi="Georgia" w:cs="Calibri"/>
          <w:sz w:val="23"/>
          <w:szCs w:val="23"/>
        </w:rPr>
        <w:t xml:space="preserve"> repair</w:t>
      </w:r>
      <w:r w:rsidR="00136C4B">
        <w:rPr>
          <w:rFonts w:ascii="Georgia" w:hAnsi="Georgia" w:cs="Calibri"/>
          <w:sz w:val="23"/>
          <w:szCs w:val="23"/>
        </w:rPr>
        <w:t xml:space="preserve"> and </w:t>
      </w:r>
      <w:r w:rsidR="00C45C0B">
        <w:rPr>
          <w:rFonts w:ascii="Georgia" w:hAnsi="Georgia" w:cs="Calibri"/>
          <w:sz w:val="23"/>
          <w:szCs w:val="23"/>
        </w:rPr>
        <w:t>shows evidence of seepage</w:t>
      </w:r>
      <w:r w:rsidR="004649DF">
        <w:rPr>
          <w:rFonts w:ascii="Georgia" w:hAnsi="Georgia" w:cs="Calibri"/>
          <w:sz w:val="23"/>
          <w:szCs w:val="23"/>
        </w:rPr>
        <w:t xml:space="preserve">. An </w:t>
      </w:r>
      <w:r>
        <w:rPr>
          <w:rFonts w:ascii="Georgia" w:hAnsi="Georgia" w:cs="Calibri"/>
          <w:sz w:val="23"/>
          <w:szCs w:val="23"/>
        </w:rPr>
        <w:t xml:space="preserve">engineering firm </w:t>
      </w:r>
      <w:r w:rsidR="004649DF">
        <w:rPr>
          <w:rFonts w:ascii="Georgia" w:hAnsi="Georgia" w:cs="Calibri"/>
          <w:sz w:val="23"/>
          <w:szCs w:val="23"/>
        </w:rPr>
        <w:t xml:space="preserve">is being hired to address the condition of the dam. </w:t>
      </w:r>
      <w:r>
        <w:rPr>
          <w:rFonts w:ascii="Georgia" w:hAnsi="Georgia" w:cs="Calibri"/>
          <w:sz w:val="23"/>
          <w:szCs w:val="23"/>
        </w:rPr>
        <w:t xml:space="preserve"> </w:t>
      </w:r>
    </w:p>
    <w:p w14:paraId="28B0A150" w14:textId="5B94E459" w:rsidR="00B433F6" w:rsidRDefault="004649DF" w:rsidP="00B174D0">
      <w:pPr>
        <w:pStyle w:val="NoSpacing"/>
        <w:numPr>
          <w:ilvl w:val="2"/>
          <w:numId w:val="3"/>
        </w:numPr>
        <w:rPr>
          <w:rFonts w:ascii="Georgia" w:hAnsi="Georgia" w:cs="Calibri"/>
          <w:sz w:val="23"/>
          <w:szCs w:val="23"/>
        </w:rPr>
      </w:pPr>
      <w:r>
        <w:rPr>
          <w:rFonts w:ascii="Georgia" w:hAnsi="Georgia" w:cs="Calibri"/>
          <w:sz w:val="23"/>
          <w:szCs w:val="23"/>
        </w:rPr>
        <w:lastRenderedPageBreak/>
        <w:t xml:space="preserve">There was discussion of whether to hold the or cancel the </w:t>
      </w:r>
      <w:r w:rsidR="00F26320">
        <w:rPr>
          <w:rFonts w:ascii="Georgia" w:hAnsi="Georgia" w:cs="Calibri"/>
          <w:sz w:val="23"/>
          <w:szCs w:val="23"/>
        </w:rPr>
        <w:t>December</w:t>
      </w:r>
      <w:r>
        <w:rPr>
          <w:rFonts w:ascii="Georgia" w:hAnsi="Georgia" w:cs="Calibri"/>
          <w:sz w:val="23"/>
          <w:szCs w:val="23"/>
        </w:rPr>
        <w:t xml:space="preserve"> meeting</w:t>
      </w:r>
      <w:r w:rsidR="00F26320">
        <w:rPr>
          <w:rFonts w:ascii="Georgia" w:hAnsi="Georgia" w:cs="Calibri"/>
          <w:sz w:val="23"/>
          <w:szCs w:val="23"/>
        </w:rPr>
        <w:t>.</w:t>
      </w:r>
      <w:r>
        <w:rPr>
          <w:rFonts w:ascii="Georgia" w:hAnsi="Georgia" w:cs="Calibri"/>
          <w:sz w:val="23"/>
          <w:szCs w:val="23"/>
        </w:rPr>
        <w:t xml:space="preserve"> Consensus was to hold the meeting </w:t>
      </w:r>
      <w:r w:rsidR="00770903">
        <w:rPr>
          <w:rFonts w:ascii="Georgia" w:hAnsi="Georgia" w:cs="Calibri"/>
          <w:sz w:val="23"/>
          <w:szCs w:val="23"/>
        </w:rPr>
        <w:t xml:space="preserve">for a social gathering. </w:t>
      </w:r>
      <w:r w:rsidR="00F26320">
        <w:rPr>
          <w:rFonts w:ascii="Georgia" w:hAnsi="Georgia" w:cs="Calibri"/>
          <w:sz w:val="23"/>
          <w:szCs w:val="23"/>
        </w:rPr>
        <w:t xml:space="preserve"> </w:t>
      </w:r>
    </w:p>
    <w:p w14:paraId="0EED10E6" w14:textId="7CDE6931" w:rsidR="00BF41CF" w:rsidRPr="00092C65" w:rsidRDefault="00D120BE" w:rsidP="5AC0158A">
      <w:pPr>
        <w:pStyle w:val="ListParagraph"/>
        <w:numPr>
          <w:ilvl w:val="1"/>
          <w:numId w:val="3"/>
        </w:numPr>
        <w:spacing w:after="0" w:line="240" w:lineRule="auto"/>
        <w:rPr>
          <w:rFonts w:eastAsiaTheme="minorEastAsia"/>
          <w:sz w:val="23"/>
          <w:szCs w:val="23"/>
        </w:rPr>
      </w:pPr>
      <w:r w:rsidRPr="5AC0158A">
        <w:rPr>
          <w:rFonts w:ascii="Georgia" w:hAnsi="Georgia" w:cs="Times New Roman"/>
          <w:sz w:val="23"/>
          <w:szCs w:val="23"/>
          <w:u w:val="single"/>
        </w:rPr>
        <w:t xml:space="preserve">Adjournment </w:t>
      </w:r>
    </w:p>
    <w:p w14:paraId="7A72CF00" w14:textId="77777777" w:rsidR="00770903" w:rsidRDefault="00770903" w:rsidP="00A16862">
      <w:pPr>
        <w:pStyle w:val="ListParagraph"/>
        <w:numPr>
          <w:ilvl w:val="2"/>
          <w:numId w:val="3"/>
        </w:numPr>
        <w:spacing w:after="0" w:line="240" w:lineRule="auto"/>
        <w:rPr>
          <w:rFonts w:ascii="Georgia" w:hAnsi="Georgia"/>
          <w:sz w:val="23"/>
          <w:szCs w:val="23"/>
        </w:rPr>
      </w:pPr>
      <w:r>
        <w:rPr>
          <w:rFonts w:ascii="Georgia" w:hAnsi="Georgia"/>
          <w:sz w:val="23"/>
          <w:szCs w:val="23"/>
        </w:rPr>
        <w:t>With no further business, Chair</w:t>
      </w:r>
      <w:r w:rsidR="00F26320">
        <w:rPr>
          <w:rFonts w:ascii="Georgia" w:hAnsi="Georgia"/>
          <w:sz w:val="23"/>
          <w:szCs w:val="23"/>
        </w:rPr>
        <w:t xml:space="preserve"> Durham</w:t>
      </w:r>
      <w:r w:rsidR="0069397D">
        <w:rPr>
          <w:rFonts w:ascii="Georgia" w:hAnsi="Georgia"/>
          <w:sz w:val="23"/>
          <w:szCs w:val="23"/>
        </w:rPr>
        <w:t xml:space="preserve"> </w:t>
      </w:r>
      <w:r>
        <w:rPr>
          <w:rFonts w:ascii="Georgia" w:hAnsi="Georgia"/>
          <w:sz w:val="23"/>
          <w:szCs w:val="23"/>
        </w:rPr>
        <w:t xml:space="preserve">asked for a motion to adjourn the meeting. </w:t>
      </w:r>
      <w:proofErr w:type="spellStart"/>
      <w:r>
        <w:rPr>
          <w:rFonts w:ascii="Georgia" w:hAnsi="Georgia"/>
          <w:sz w:val="23"/>
          <w:szCs w:val="23"/>
        </w:rPr>
        <w:t>Ms</w:t>
      </w:r>
      <w:proofErr w:type="spellEnd"/>
      <w:r>
        <w:rPr>
          <w:rFonts w:ascii="Georgia" w:hAnsi="Georgia"/>
          <w:sz w:val="23"/>
          <w:szCs w:val="23"/>
        </w:rPr>
        <w:t xml:space="preserve"> Mon Peng Yueh made the motion, seconded by Ms. Beam. Motion carried unanimously.</w:t>
      </w:r>
    </w:p>
    <w:p w14:paraId="7EA621A3" w14:textId="7130F10B" w:rsidR="005A60F0" w:rsidRPr="00092C65" w:rsidRDefault="00770903" w:rsidP="00A16862">
      <w:pPr>
        <w:pStyle w:val="ListParagraph"/>
        <w:numPr>
          <w:ilvl w:val="2"/>
          <w:numId w:val="3"/>
        </w:numPr>
        <w:spacing w:after="0" w:line="240" w:lineRule="auto"/>
        <w:rPr>
          <w:rFonts w:ascii="Georgia" w:hAnsi="Georgia"/>
          <w:sz w:val="23"/>
          <w:szCs w:val="23"/>
        </w:rPr>
      </w:pPr>
      <w:r>
        <w:rPr>
          <w:rFonts w:ascii="Georgia" w:hAnsi="Georgia"/>
          <w:sz w:val="23"/>
          <w:szCs w:val="23"/>
        </w:rPr>
        <w:t>M</w:t>
      </w:r>
      <w:r w:rsidR="000321CF">
        <w:rPr>
          <w:rFonts w:ascii="Georgia" w:hAnsi="Georgia"/>
          <w:sz w:val="23"/>
          <w:szCs w:val="23"/>
        </w:rPr>
        <w:t xml:space="preserve">eeting was adjourned at </w:t>
      </w:r>
      <w:r w:rsidR="00F26320">
        <w:rPr>
          <w:rFonts w:ascii="Georgia" w:hAnsi="Georgia"/>
          <w:sz w:val="23"/>
          <w:szCs w:val="23"/>
        </w:rPr>
        <w:t xml:space="preserve">6:42 </w:t>
      </w:r>
      <w:r w:rsidR="000321CF">
        <w:rPr>
          <w:rFonts w:ascii="Georgia" w:hAnsi="Georgia"/>
          <w:sz w:val="23"/>
          <w:szCs w:val="23"/>
        </w:rPr>
        <w:t xml:space="preserve">pm. </w:t>
      </w:r>
    </w:p>
    <w:sectPr w:rsidR="005A60F0" w:rsidRPr="00092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DB0"/>
    <w:multiLevelType w:val="hybridMultilevel"/>
    <w:tmpl w:val="914A5796"/>
    <w:lvl w:ilvl="0" w:tplc="1174FE2A">
      <w:start w:val="1"/>
      <w:numFmt w:val="decimal"/>
      <w:lvlText w:val="%1."/>
      <w:lvlJc w:val="left"/>
      <w:pPr>
        <w:ind w:left="720" w:hanging="360"/>
      </w:pPr>
      <w:rPr>
        <w:rFonts w:ascii="Georgia" w:hAnsi="Georgia" w:hint="default"/>
      </w:rPr>
    </w:lvl>
    <w:lvl w:ilvl="1" w:tplc="6F6847B8">
      <w:start w:val="1"/>
      <w:numFmt w:val="lowerLetter"/>
      <w:lvlText w:val="%2."/>
      <w:lvlJc w:val="left"/>
      <w:pPr>
        <w:ind w:left="1440" w:hanging="360"/>
      </w:pPr>
      <w:rPr>
        <w:rFonts w:ascii="Georgia" w:hAnsi="Georgia" w:hint="default"/>
      </w:rPr>
    </w:lvl>
    <w:lvl w:ilvl="2" w:tplc="39444078">
      <w:start w:val="1"/>
      <w:numFmt w:val="lowerRoman"/>
      <w:lvlText w:val="%3."/>
      <w:lvlJc w:val="right"/>
      <w:pPr>
        <w:ind w:left="2160" w:hanging="180"/>
      </w:pPr>
      <w:rPr>
        <w:rFonts w:ascii="Georgia" w:hAnsi="Georgia" w:hint="default"/>
      </w:rPr>
    </w:lvl>
    <w:lvl w:ilvl="3" w:tplc="3FE6C708">
      <w:start w:val="1"/>
      <w:numFmt w:val="decimal"/>
      <w:lvlText w:val="%4."/>
      <w:lvlJc w:val="left"/>
      <w:pPr>
        <w:ind w:left="2880" w:hanging="360"/>
      </w:pPr>
      <w:rPr>
        <w:rFonts w:ascii="Georgia" w:hAnsi="Georgia" w:hint="default"/>
      </w:rPr>
    </w:lvl>
    <w:lvl w:ilvl="4" w:tplc="04090019">
      <w:start w:val="1"/>
      <w:numFmt w:val="lowerLetter"/>
      <w:lvlText w:val="%5."/>
      <w:lvlJc w:val="left"/>
      <w:pPr>
        <w:ind w:left="3600" w:hanging="360"/>
      </w:pPr>
    </w:lvl>
    <w:lvl w:ilvl="5" w:tplc="AFA6ECDC">
      <w:start w:val="1"/>
      <w:numFmt w:val="upperLetter"/>
      <w:lvlText w:val="%6."/>
      <w:lvlJc w:val="left"/>
      <w:pPr>
        <w:ind w:left="4500" w:hanging="360"/>
      </w:pPr>
      <w:rPr>
        <w:rFonts w:hint="default"/>
      </w:rPr>
    </w:lvl>
    <w:lvl w:ilvl="6" w:tplc="0409000F">
      <w:start w:val="1"/>
      <w:numFmt w:val="decimal"/>
      <w:lvlText w:val="%7."/>
      <w:lvlJc w:val="left"/>
      <w:pPr>
        <w:ind w:left="5040" w:hanging="360"/>
      </w:pPr>
    </w:lvl>
    <w:lvl w:ilvl="7" w:tplc="EC52AE7A">
      <w:start w:val="8"/>
      <w:numFmt w:val="decimal"/>
      <w:lvlText w:val="%8"/>
      <w:lvlJc w:val="left"/>
      <w:pPr>
        <w:ind w:left="5760" w:hanging="360"/>
      </w:pPr>
      <w:rPr>
        <w:rFonts w:cs="Arial" w:hint="default"/>
        <w:sz w:val="22"/>
      </w:rPr>
    </w:lvl>
    <w:lvl w:ilvl="8" w:tplc="ED542E90">
      <w:numFmt w:val="bullet"/>
      <w:lvlText w:val=""/>
      <w:lvlJc w:val="left"/>
      <w:pPr>
        <w:ind w:left="6660" w:hanging="360"/>
      </w:pPr>
      <w:rPr>
        <w:rFonts w:ascii="Symbol" w:eastAsiaTheme="minorHAnsi" w:hAnsi="Symbol" w:cs="Arial" w:hint="default"/>
      </w:rPr>
    </w:lvl>
  </w:abstractNum>
  <w:abstractNum w:abstractNumId="1" w15:restartNumberingAfterBreak="0">
    <w:nsid w:val="0E394AAE"/>
    <w:multiLevelType w:val="hybridMultilevel"/>
    <w:tmpl w:val="6532BCC8"/>
    <w:lvl w:ilvl="0" w:tplc="F8F8DBDA">
      <w:start w:val="1"/>
      <w:numFmt w:val="decimal"/>
      <w:lvlText w:val="%1."/>
      <w:lvlJc w:val="left"/>
      <w:pPr>
        <w:ind w:left="720" w:hanging="360"/>
      </w:pPr>
    </w:lvl>
    <w:lvl w:ilvl="1" w:tplc="C9CA013E">
      <w:start w:val="1"/>
      <w:numFmt w:val="lowerLetter"/>
      <w:lvlText w:val="%2."/>
      <w:lvlJc w:val="left"/>
      <w:pPr>
        <w:ind w:left="1440" w:hanging="360"/>
      </w:pPr>
    </w:lvl>
    <w:lvl w:ilvl="2" w:tplc="FF668012">
      <w:start w:val="4"/>
      <w:numFmt w:val="lowerRoman"/>
      <w:lvlText w:val="%3."/>
      <w:lvlJc w:val="right"/>
      <w:pPr>
        <w:ind w:left="2160" w:hanging="180"/>
      </w:pPr>
    </w:lvl>
    <w:lvl w:ilvl="3" w:tplc="C0A8A880">
      <w:start w:val="1"/>
      <w:numFmt w:val="decimal"/>
      <w:lvlText w:val="%4."/>
      <w:lvlJc w:val="left"/>
      <w:pPr>
        <w:ind w:left="2880" w:hanging="360"/>
      </w:pPr>
    </w:lvl>
    <w:lvl w:ilvl="4" w:tplc="BD1A349E">
      <w:start w:val="1"/>
      <w:numFmt w:val="lowerLetter"/>
      <w:lvlText w:val="%5."/>
      <w:lvlJc w:val="left"/>
      <w:pPr>
        <w:ind w:left="3600" w:hanging="360"/>
      </w:pPr>
    </w:lvl>
    <w:lvl w:ilvl="5" w:tplc="FC1ED2DA">
      <w:start w:val="1"/>
      <w:numFmt w:val="lowerRoman"/>
      <w:lvlText w:val="%6."/>
      <w:lvlJc w:val="right"/>
      <w:pPr>
        <w:ind w:left="4320" w:hanging="180"/>
      </w:pPr>
    </w:lvl>
    <w:lvl w:ilvl="6" w:tplc="B1CC906E">
      <w:start w:val="1"/>
      <w:numFmt w:val="decimal"/>
      <w:lvlText w:val="%7."/>
      <w:lvlJc w:val="left"/>
      <w:pPr>
        <w:ind w:left="5040" w:hanging="360"/>
      </w:pPr>
    </w:lvl>
    <w:lvl w:ilvl="7" w:tplc="3086D160">
      <w:start w:val="1"/>
      <w:numFmt w:val="lowerLetter"/>
      <w:lvlText w:val="%8."/>
      <w:lvlJc w:val="left"/>
      <w:pPr>
        <w:ind w:left="5760" w:hanging="360"/>
      </w:pPr>
    </w:lvl>
    <w:lvl w:ilvl="8" w:tplc="C7FA6536">
      <w:start w:val="1"/>
      <w:numFmt w:val="lowerRoman"/>
      <w:lvlText w:val="%9."/>
      <w:lvlJc w:val="right"/>
      <w:pPr>
        <w:ind w:left="6480" w:hanging="180"/>
      </w:pPr>
    </w:lvl>
  </w:abstractNum>
  <w:abstractNum w:abstractNumId="2" w15:restartNumberingAfterBreak="0">
    <w:nsid w:val="0F613DE9"/>
    <w:multiLevelType w:val="hybridMultilevel"/>
    <w:tmpl w:val="C7EA12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05CCE"/>
    <w:multiLevelType w:val="hybridMultilevel"/>
    <w:tmpl w:val="3648BD1C"/>
    <w:lvl w:ilvl="0" w:tplc="58345408">
      <w:start w:val="1"/>
      <w:numFmt w:val="bullet"/>
      <w:lvlText w:val=""/>
      <w:lvlJc w:val="left"/>
      <w:pPr>
        <w:ind w:left="720" w:hanging="360"/>
      </w:pPr>
      <w:rPr>
        <w:rFonts w:ascii="Symbol" w:hAnsi="Symbol" w:hint="default"/>
      </w:rPr>
    </w:lvl>
    <w:lvl w:ilvl="1" w:tplc="13A044EC">
      <w:start w:val="1"/>
      <w:numFmt w:val="bullet"/>
      <w:lvlText w:val="o"/>
      <w:lvlJc w:val="left"/>
      <w:pPr>
        <w:ind w:left="1440" w:hanging="360"/>
      </w:pPr>
      <w:rPr>
        <w:rFonts w:ascii="Courier New" w:hAnsi="Courier New" w:hint="default"/>
      </w:rPr>
    </w:lvl>
    <w:lvl w:ilvl="2" w:tplc="93C8F07C">
      <w:start w:val="1"/>
      <w:numFmt w:val="bullet"/>
      <w:lvlText w:val=""/>
      <w:lvlJc w:val="left"/>
      <w:pPr>
        <w:ind w:left="2160" w:hanging="360"/>
      </w:pPr>
      <w:rPr>
        <w:rFonts w:ascii="Wingdings" w:hAnsi="Wingdings" w:hint="default"/>
      </w:rPr>
    </w:lvl>
    <w:lvl w:ilvl="3" w:tplc="8E8CFBC4">
      <w:start w:val="1"/>
      <w:numFmt w:val="bullet"/>
      <w:lvlText w:val=""/>
      <w:lvlJc w:val="left"/>
      <w:pPr>
        <w:ind w:left="2880" w:hanging="360"/>
      </w:pPr>
      <w:rPr>
        <w:rFonts w:ascii="Symbol" w:hAnsi="Symbol" w:hint="default"/>
      </w:rPr>
    </w:lvl>
    <w:lvl w:ilvl="4" w:tplc="3CDE8BAA">
      <w:start w:val="1"/>
      <w:numFmt w:val="bullet"/>
      <w:lvlText w:val="o"/>
      <w:lvlJc w:val="left"/>
      <w:pPr>
        <w:ind w:left="3600" w:hanging="360"/>
      </w:pPr>
      <w:rPr>
        <w:rFonts w:ascii="Courier New" w:hAnsi="Courier New" w:hint="default"/>
      </w:rPr>
    </w:lvl>
    <w:lvl w:ilvl="5" w:tplc="856C0F64">
      <w:start w:val="1"/>
      <w:numFmt w:val="bullet"/>
      <w:lvlText w:val=""/>
      <w:lvlJc w:val="left"/>
      <w:pPr>
        <w:ind w:left="4320" w:hanging="360"/>
      </w:pPr>
      <w:rPr>
        <w:rFonts w:ascii="Wingdings" w:hAnsi="Wingdings" w:hint="default"/>
      </w:rPr>
    </w:lvl>
    <w:lvl w:ilvl="6" w:tplc="DB9EC0FE">
      <w:start w:val="1"/>
      <w:numFmt w:val="bullet"/>
      <w:lvlText w:val=""/>
      <w:lvlJc w:val="left"/>
      <w:pPr>
        <w:ind w:left="5040" w:hanging="360"/>
      </w:pPr>
      <w:rPr>
        <w:rFonts w:ascii="Symbol" w:hAnsi="Symbol" w:hint="default"/>
      </w:rPr>
    </w:lvl>
    <w:lvl w:ilvl="7" w:tplc="63DC4668">
      <w:start w:val="1"/>
      <w:numFmt w:val="bullet"/>
      <w:lvlText w:val="o"/>
      <w:lvlJc w:val="left"/>
      <w:pPr>
        <w:ind w:left="5760" w:hanging="360"/>
      </w:pPr>
      <w:rPr>
        <w:rFonts w:ascii="Courier New" w:hAnsi="Courier New" w:hint="default"/>
      </w:rPr>
    </w:lvl>
    <w:lvl w:ilvl="8" w:tplc="8E6AE11A">
      <w:start w:val="1"/>
      <w:numFmt w:val="bullet"/>
      <w:lvlText w:val=""/>
      <w:lvlJc w:val="left"/>
      <w:pPr>
        <w:ind w:left="6480" w:hanging="360"/>
      </w:pPr>
      <w:rPr>
        <w:rFonts w:ascii="Wingdings" w:hAnsi="Wingdings" w:hint="default"/>
      </w:rPr>
    </w:lvl>
  </w:abstractNum>
  <w:num w:numId="1" w16cid:durableId="1712611144">
    <w:abstractNumId w:val="1"/>
  </w:num>
  <w:num w:numId="2" w16cid:durableId="718866172">
    <w:abstractNumId w:val="3"/>
  </w:num>
  <w:num w:numId="3" w16cid:durableId="220403400">
    <w:abstractNumId w:val="0"/>
  </w:num>
  <w:num w:numId="4" w16cid:durableId="1045645281">
    <w:abstractNumId w:val="2"/>
  </w:num>
  <w:num w:numId="5" w16cid:durableId="4144035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8"/>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6D5"/>
    <w:rsid w:val="00004947"/>
    <w:rsid w:val="000116D3"/>
    <w:rsid w:val="00011804"/>
    <w:rsid w:val="00014B39"/>
    <w:rsid w:val="00017315"/>
    <w:rsid w:val="00024A03"/>
    <w:rsid w:val="000259EA"/>
    <w:rsid w:val="000267BC"/>
    <w:rsid w:val="00030369"/>
    <w:rsid w:val="000321CF"/>
    <w:rsid w:val="00036F21"/>
    <w:rsid w:val="00045B13"/>
    <w:rsid w:val="000516B9"/>
    <w:rsid w:val="00062871"/>
    <w:rsid w:val="000647C6"/>
    <w:rsid w:val="000707EC"/>
    <w:rsid w:val="00075C92"/>
    <w:rsid w:val="00082CC0"/>
    <w:rsid w:val="00092C65"/>
    <w:rsid w:val="000A1640"/>
    <w:rsid w:val="000A2CC2"/>
    <w:rsid w:val="000A3BC2"/>
    <w:rsid w:val="000A7DC1"/>
    <w:rsid w:val="000B024C"/>
    <w:rsid w:val="000B1D1A"/>
    <w:rsid w:val="000C0DCC"/>
    <w:rsid w:val="000C4AD9"/>
    <w:rsid w:val="000C56D5"/>
    <w:rsid w:val="000C69AE"/>
    <w:rsid w:val="000C778A"/>
    <w:rsid w:val="000D6D90"/>
    <w:rsid w:val="000D77BB"/>
    <w:rsid w:val="000E3B97"/>
    <w:rsid w:val="000E4C9F"/>
    <w:rsid w:val="000E58CC"/>
    <w:rsid w:val="000E715C"/>
    <w:rsid w:val="000F5342"/>
    <w:rsid w:val="000F5C32"/>
    <w:rsid w:val="000F7880"/>
    <w:rsid w:val="00102573"/>
    <w:rsid w:val="00103804"/>
    <w:rsid w:val="00113046"/>
    <w:rsid w:val="00116F63"/>
    <w:rsid w:val="001207AC"/>
    <w:rsid w:val="00131739"/>
    <w:rsid w:val="00135000"/>
    <w:rsid w:val="00136C4B"/>
    <w:rsid w:val="00141DA4"/>
    <w:rsid w:val="00145282"/>
    <w:rsid w:val="00150471"/>
    <w:rsid w:val="00152167"/>
    <w:rsid w:val="00154445"/>
    <w:rsid w:val="00156B02"/>
    <w:rsid w:val="00157308"/>
    <w:rsid w:val="00161337"/>
    <w:rsid w:val="00163E9C"/>
    <w:rsid w:val="00164B08"/>
    <w:rsid w:val="001652BC"/>
    <w:rsid w:val="001654EF"/>
    <w:rsid w:val="0017544A"/>
    <w:rsid w:val="00175E26"/>
    <w:rsid w:val="00183EC2"/>
    <w:rsid w:val="0018603C"/>
    <w:rsid w:val="00186ABA"/>
    <w:rsid w:val="00192BDA"/>
    <w:rsid w:val="001947E0"/>
    <w:rsid w:val="001A04A7"/>
    <w:rsid w:val="001A2D54"/>
    <w:rsid w:val="001A4193"/>
    <w:rsid w:val="001A5775"/>
    <w:rsid w:val="001A5EEB"/>
    <w:rsid w:val="001A623E"/>
    <w:rsid w:val="001B3D02"/>
    <w:rsid w:val="001B4F40"/>
    <w:rsid w:val="001B7534"/>
    <w:rsid w:val="001B7F8F"/>
    <w:rsid w:val="001C087E"/>
    <w:rsid w:val="001C2370"/>
    <w:rsid w:val="001C2633"/>
    <w:rsid w:val="001C5D5C"/>
    <w:rsid w:val="001C71B9"/>
    <w:rsid w:val="001C7383"/>
    <w:rsid w:val="001D4A3C"/>
    <w:rsid w:val="001D53BF"/>
    <w:rsid w:val="001D6026"/>
    <w:rsid w:val="001E2BE7"/>
    <w:rsid w:val="001E541B"/>
    <w:rsid w:val="001ED015"/>
    <w:rsid w:val="001F0A5E"/>
    <w:rsid w:val="001F3D68"/>
    <w:rsid w:val="001F4D70"/>
    <w:rsid w:val="001F793C"/>
    <w:rsid w:val="00200D81"/>
    <w:rsid w:val="00213C4E"/>
    <w:rsid w:val="00220B9D"/>
    <w:rsid w:val="002303AA"/>
    <w:rsid w:val="00232FDA"/>
    <w:rsid w:val="00240D9B"/>
    <w:rsid w:val="00245748"/>
    <w:rsid w:val="00247243"/>
    <w:rsid w:val="002539C8"/>
    <w:rsid w:val="00254951"/>
    <w:rsid w:val="00260474"/>
    <w:rsid w:val="00261D04"/>
    <w:rsid w:val="00262F84"/>
    <w:rsid w:val="00275B29"/>
    <w:rsid w:val="00287EF4"/>
    <w:rsid w:val="00290F73"/>
    <w:rsid w:val="0029299F"/>
    <w:rsid w:val="002A24DC"/>
    <w:rsid w:val="002A2F97"/>
    <w:rsid w:val="002A3D01"/>
    <w:rsid w:val="002A5104"/>
    <w:rsid w:val="002B084A"/>
    <w:rsid w:val="002B2FEE"/>
    <w:rsid w:val="002B4589"/>
    <w:rsid w:val="002C1147"/>
    <w:rsid w:val="002C1CEF"/>
    <w:rsid w:val="002C45DB"/>
    <w:rsid w:val="002C7820"/>
    <w:rsid w:val="002D24A5"/>
    <w:rsid w:val="002D4176"/>
    <w:rsid w:val="002D5B2D"/>
    <w:rsid w:val="002F301B"/>
    <w:rsid w:val="002F4C36"/>
    <w:rsid w:val="002F4E8D"/>
    <w:rsid w:val="00324077"/>
    <w:rsid w:val="003253F2"/>
    <w:rsid w:val="00327A4C"/>
    <w:rsid w:val="00330104"/>
    <w:rsid w:val="00343BE7"/>
    <w:rsid w:val="00344D4E"/>
    <w:rsid w:val="00344F07"/>
    <w:rsid w:val="00350BD3"/>
    <w:rsid w:val="003557FF"/>
    <w:rsid w:val="00361808"/>
    <w:rsid w:val="003656FD"/>
    <w:rsid w:val="00367344"/>
    <w:rsid w:val="003677B3"/>
    <w:rsid w:val="00371289"/>
    <w:rsid w:val="00372B7E"/>
    <w:rsid w:val="003740B2"/>
    <w:rsid w:val="00376897"/>
    <w:rsid w:val="00385EB3"/>
    <w:rsid w:val="00390AF6"/>
    <w:rsid w:val="003943D4"/>
    <w:rsid w:val="0039762A"/>
    <w:rsid w:val="003A13D3"/>
    <w:rsid w:val="003A2105"/>
    <w:rsid w:val="003A335B"/>
    <w:rsid w:val="003A46EB"/>
    <w:rsid w:val="003A5970"/>
    <w:rsid w:val="003B3785"/>
    <w:rsid w:val="003B4082"/>
    <w:rsid w:val="003C08CB"/>
    <w:rsid w:val="003C0D42"/>
    <w:rsid w:val="003D4FA7"/>
    <w:rsid w:val="003D6294"/>
    <w:rsid w:val="003E4C70"/>
    <w:rsid w:val="003E4D4D"/>
    <w:rsid w:val="003E6AA8"/>
    <w:rsid w:val="003E73E0"/>
    <w:rsid w:val="003F4063"/>
    <w:rsid w:val="003F631E"/>
    <w:rsid w:val="00400633"/>
    <w:rsid w:val="00401E03"/>
    <w:rsid w:val="00401E39"/>
    <w:rsid w:val="00404C5E"/>
    <w:rsid w:val="004115C1"/>
    <w:rsid w:val="004119B4"/>
    <w:rsid w:val="00414B76"/>
    <w:rsid w:val="0041550F"/>
    <w:rsid w:val="00416B44"/>
    <w:rsid w:val="00421198"/>
    <w:rsid w:val="00424CAE"/>
    <w:rsid w:val="00436040"/>
    <w:rsid w:val="00440E13"/>
    <w:rsid w:val="00445C26"/>
    <w:rsid w:val="004471B4"/>
    <w:rsid w:val="00452706"/>
    <w:rsid w:val="0045272D"/>
    <w:rsid w:val="004533F8"/>
    <w:rsid w:val="00455623"/>
    <w:rsid w:val="00456052"/>
    <w:rsid w:val="00456217"/>
    <w:rsid w:val="00456339"/>
    <w:rsid w:val="00457297"/>
    <w:rsid w:val="0045750D"/>
    <w:rsid w:val="004608C7"/>
    <w:rsid w:val="004613EB"/>
    <w:rsid w:val="00461487"/>
    <w:rsid w:val="004632EE"/>
    <w:rsid w:val="004649DF"/>
    <w:rsid w:val="0046623C"/>
    <w:rsid w:val="004676FA"/>
    <w:rsid w:val="004710BC"/>
    <w:rsid w:val="00473037"/>
    <w:rsid w:val="00473ECD"/>
    <w:rsid w:val="00484975"/>
    <w:rsid w:val="00486110"/>
    <w:rsid w:val="004A2C3D"/>
    <w:rsid w:val="004A3616"/>
    <w:rsid w:val="004B04CF"/>
    <w:rsid w:val="004B092E"/>
    <w:rsid w:val="004B15FA"/>
    <w:rsid w:val="004B1D24"/>
    <w:rsid w:val="004B3457"/>
    <w:rsid w:val="004B348F"/>
    <w:rsid w:val="004B700E"/>
    <w:rsid w:val="004B70FA"/>
    <w:rsid w:val="004C6C17"/>
    <w:rsid w:val="004D1FD5"/>
    <w:rsid w:val="004D6C10"/>
    <w:rsid w:val="004E043D"/>
    <w:rsid w:val="004E218D"/>
    <w:rsid w:val="004F0E72"/>
    <w:rsid w:val="004F1C5D"/>
    <w:rsid w:val="004F6362"/>
    <w:rsid w:val="004F7385"/>
    <w:rsid w:val="00500DDC"/>
    <w:rsid w:val="00504653"/>
    <w:rsid w:val="00504AB0"/>
    <w:rsid w:val="00510281"/>
    <w:rsid w:val="0051497B"/>
    <w:rsid w:val="00516E82"/>
    <w:rsid w:val="00517995"/>
    <w:rsid w:val="00520BD4"/>
    <w:rsid w:val="005252C1"/>
    <w:rsid w:val="00525C06"/>
    <w:rsid w:val="00530442"/>
    <w:rsid w:val="005312F4"/>
    <w:rsid w:val="00531C2F"/>
    <w:rsid w:val="005355C8"/>
    <w:rsid w:val="00540561"/>
    <w:rsid w:val="0054533F"/>
    <w:rsid w:val="00545A90"/>
    <w:rsid w:val="00545FBF"/>
    <w:rsid w:val="00547D6E"/>
    <w:rsid w:val="005603C8"/>
    <w:rsid w:val="00562E9A"/>
    <w:rsid w:val="00564768"/>
    <w:rsid w:val="00570EB0"/>
    <w:rsid w:val="00571DD0"/>
    <w:rsid w:val="00575F66"/>
    <w:rsid w:val="00580E1B"/>
    <w:rsid w:val="0058144D"/>
    <w:rsid w:val="00582C27"/>
    <w:rsid w:val="00583135"/>
    <w:rsid w:val="00584D46"/>
    <w:rsid w:val="00584E44"/>
    <w:rsid w:val="0058539A"/>
    <w:rsid w:val="00587346"/>
    <w:rsid w:val="005873F7"/>
    <w:rsid w:val="00592182"/>
    <w:rsid w:val="005A347F"/>
    <w:rsid w:val="005A42C0"/>
    <w:rsid w:val="005A4801"/>
    <w:rsid w:val="005A60F0"/>
    <w:rsid w:val="005B1FA8"/>
    <w:rsid w:val="005B2ABD"/>
    <w:rsid w:val="005B6758"/>
    <w:rsid w:val="005C691D"/>
    <w:rsid w:val="005E13EB"/>
    <w:rsid w:val="005E3D90"/>
    <w:rsid w:val="005E59DE"/>
    <w:rsid w:val="005E628B"/>
    <w:rsid w:val="005F67D9"/>
    <w:rsid w:val="00600C72"/>
    <w:rsid w:val="00600E02"/>
    <w:rsid w:val="006021BE"/>
    <w:rsid w:val="00604B94"/>
    <w:rsid w:val="00606458"/>
    <w:rsid w:val="00612DBC"/>
    <w:rsid w:val="006200C8"/>
    <w:rsid w:val="00624C4E"/>
    <w:rsid w:val="00627464"/>
    <w:rsid w:val="00630F9C"/>
    <w:rsid w:val="0063266F"/>
    <w:rsid w:val="00637EFD"/>
    <w:rsid w:val="00640B0E"/>
    <w:rsid w:val="00640B69"/>
    <w:rsid w:val="00645A87"/>
    <w:rsid w:val="00646087"/>
    <w:rsid w:val="006463AD"/>
    <w:rsid w:val="00646807"/>
    <w:rsid w:val="00647D75"/>
    <w:rsid w:val="0065505A"/>
    <w:rsid w:val="0066394B"/>
    <w:rsid w:val="00663FF5"/>
    <w:rsid w:val="006678E5"/>
    <w:rsid w:val="00672683"/>
    <w:rsid w:val="00674E64"/>
    <w:rsid w:val="00677A35"/>
    <w:rsid w:val="00680482"/>
    <w:rsid w:val="00684702"/>
    <w:rsid w:val="0068487F"/>
    <w:rsid w:val="00684CD2"/>
    <w:rsid w:val="0069397D"/>
    <w:rsid w:val="006958FD"/>
    <w:rsid w:val="006A521E"/>
    <w:rsid w:val="006B26D5"/>
    <w:rsid w:val="006B564A"/>
    <w:rsid w:val="006B5DD7"/>
    <w:rsid w:val="006C1886"/>
    <w:rsid w:val="006C4B9C"/>
    <w:rsid w:val="006D3629"/>
    <w:rsid w:val="006E13CF"/>
    <w:rsid w:val="006E4300"/>
    <w:rsid w:val="00701547"/>
    <w:rsid w:val="00702C92"/>
    <w:rsid w:val="00703D8E"/>
    <w:rsid w:val="00705423"/>
    <w:rsid w:val="00705E10"/>
    <w:rsid w:val="00710A8D"/>
    <w:rsid w:val="0071350C"/>
    <w:rsid w:val="0072180B"/>
    <w:rsid w:val="00734AEF"/>
    <w:rsid w:val="00741A3F"/>
    <w:rsid w:val="007427C2"/>
    <w:rsid w:val="00746D21"/>
    <w:rsid w:val="0075008D"/>
    <w:rsid w:val="0075017B"/>
    <w:rsid w:val="0075188C"/>
    <w:rsid w:val="00751B52"/>
    <w:rsid w:val="00756CD0"/>
    <w:rsid w:val="00756EC8"/>
    <w:rsid w:val="00762D56"/>
    <w:rsid w:val="00764C32"/>
    <w:rsid w:val="00766263"/>
    <w:rsid w:val="00770903"/>
    <w:rsid w:val="007725F0"/>
    <w:rsid w:val="00772F33"/>
    <w:rsid w:val="007778C2"/>
    <w:rsid w:val="007813BC"/>
    <w:rsid w:val="00784213"/>
    <w:rsid w:val="007875FC"/>
    <w:rsid w:val="00787CC8"/>
    <w:rsid w:val="00787D49"/>
    <w:rsid w:val="00791B07"/>
    <w:rsid w:val="00793C6D"/>
    <w:rsid w:val="00794D12"/>
    <w:rsid w:val="007A054D"/>
    <w:rsid w:val="007A37E3"/>
    <w:rsid w:val="007B0B07"/>
    <w:rsid w:val="007B18AD"/>
    <w:rsid w:val="007B1CD9"/>
    <w:rsid w:val="007B2A09"/>
    <w:rsid w:val="007B586D"/>
    <w:rsid w:val="007B74AF"/>
    <w:rsid w:val="007B757C"/>
    <w:rsid w:val="007B78B6"/>
    <w:rsid w:val="007C00C7"/>
    <w:rsid w:val="007C03E3"/>
    <w:rsid w:val="007C0422"/>
    <w:rsid w:val="007C1BD3"/>
    <w:rsid w:val="007C5A0B"/>
    <w:rsid w:val="007C5CDF"/>
    <w:rsid w:val="007C7CA6"/>
    <w:rsid w:val="007D2BA6"/>
    <w:rsid w:val="007D710A"/>
    <w:rsid w:val="007D7131"/>
    <w:rsid w:val="007E02A5"/>
    <w:rsid w:val="007E2255"/>
    <w:rsid w:val="007E475D"/>
    <w:rsid w:val="007E4C7D"/>
    <w:rsid w:val="00803A72"/>
    <w:rsid w:val="00803EDE"/>
    <w:rsid w:val="00812871"/>
    <w:rsid w:val="0081661F"/>
    <w:rsid w:val="00816A82"/>
    <w:rsid w:val="008207F8"/>
    <w:rsid w:val="00826E65"/>
    <w:rsid w:val="008274C9"/>
    <w:rsid w:val="008319D0"/>
    <w:rsid w:val="00834673"/>
    <w:rsid w:val="00835BB5"/>
    <w:rsid w:val="00835E13"/>
    <w:rsid w:val="0084369A"/>
    <w:rsid w:val="008442A9"/>
    <w:rsid w:val="00844790"/>
    <w:rsid w:val="00847033"/>
    <w:rsid w:val="008527D7"/>
    <w:rsid w:val="008574CA"/>
    <w:rsid w:val="00863ED0"/>
    <w:rsid w:val="0087012A"/>
    <w:rsid w:val="008709F0"/>
    <w:rsid w:val="00871BC5"/>
    <w:rsid w:val="00873736"/>
    <w:rsid w:val="00873A13"/>
    <w:rsid w:val="00874127"/>
    <w:rsid w:val="0087776C"/>
    <w:rsid w:val="00877BED"/>
    <w:rsid w:val="00881776"/>
    <w:rsid w:val="008929C5"/>
    <w:rsid w:val="00896093"/>
    <w:rsid w:val="008A057D"/>
    <w:rsid w:val="008A2AD8"/>
    <w:rsid w:val="008A3666"/>
    <w:rsid w:val="008B1C94"/>
    <w:rsid w:val="008B2382"/>
    <w:rsid w:val="008B53A5"/>
    <w:rsid w:val="008B5A76"/>
    <w:rsid w:val="008B633D"/>
    <w:rsid w:val="008D20AD"/>
    <w:rsid w:val="008E3C85"/>
    <w:rsid w:val="008E4D24"/>
    <w:rsid w:val="008F5F04"/>
    <w:rsid w:val="00900070"/>
    <w:rsid w:val="00905505"/>
    <w:rsid w:val="009061D5"/>
    <w:rsid w:val="00912AC9"/>
    <w:rsid w:val="00913BE0"/>
    <w:rsid w:val="00913F51"/>
    <w:rsid w:val="009150EC"/>
    <w:rsid w:val="00922164"/>
    <w:rsid w:val="00927736"/>
    <w:rsid w:val="009278C5"/>
    <w:rsid w:val="00930DAF"/>
    <w:rsid w:val="00931B06"/>
    <w:rsid w:val="00931B31"/>
    <w:rsid w:val="0093290A"/>
    <w:rsid w:val="00940312"/>
    <w:rsid w:val="009430E4"/>
    <w:rsid w:val="0094406D"/>
    <w:rsid w:val="009452B8"/>
    <w:rsid w:val="00953588"/>
    <w:rsid w:val="00953F65"/>
    <w:rsid w:val="0095508F"/>
    <w:rsid w:val="0096197A"/>
    <w:rsid w:val="009702B8"/>
    <w:rsid w:val="00972900"/>
    <w:rsid w:val="00973912"/>
    <w:rsid w:val="00980911"/>
    <w:rsid w:val="009838A5"/>
    <w:rsid w:val="009860BA"/>
    <w:rsid w:val="00987522"/>
    <w:rsid w:val="00992159"/>
    <w:rsid w:val="00992B57"/>
    <w:rsid w:val="0099311B"/>
    <w:rsid w:val="00997906"/>
    <w:rsid w:val="009A169C"/>
    <w:rsid w:val="009A1E85"/>
    <w:rsid w:val="009A3638"/>
    <w:rsid w:val="009A3CBD"/>
    <w:rsid w:val="009A60DE"/>
    <w:rsid w:val="009A7A24"/>
    <w:rsid w:val="009A7A34"/>
    <w:rsid w:val="009C0005"/>
    <w:rsid w:val="009C29D1"/>
    <w:rsid w:val="009C4489"/>
    <w:rsid w:val="009C4B16"/>
    <w:rsid w:val="009C5EF0"/>
    <w:rsid w:val="009D4128"/>
    <w:rsid w:val="009D6385"/>
    <w:rsid w:val="009E01DD"/>
    <w:rsid w:val="009E13C4"/>
    <w:rsid w:val="009E3E73"/>
    <w:rsid w:val="009E7B14"/>
    <w:rsid w:val="009F076B"/>
    <w:rsid w:val="009F1378"/>
    <w:rsid w:val="009F40B7"/>
    <w:rsid w:val="009F7706"/>
    <w:rsid w:val="00A022FE"/>
    <w:rsid w:val="00A04BF9"/>
    <w:rsid w:val="00A1426B"/>
    <w:rsid w:val="00A16862"/>
    <w:rsid w:val="00A250CD"/>
    <w:rsid w:val="00A256C6"/>
    <w:rsid w:val="00A26570"/>
    <w:rsid w:val="00A27A54"/>
    <w:rsid w:val="00A308A5"/>
    <w:rsid w:val="00A34C03"/>
    <w:rsid w:val="00A3F2DF"/>
    <w:rsid w:val="00A4164A"/>
    <w:rsid w:val="00A4260E"/>
    <w:rsid w:val="00A45F6B"/>
    <w:rsid w:val="00A617CD"/>
    <w:rsid w:val="00A63EFD"/>
    <w:rsid w:val="00A64FDC"/>
    <w:rsid w:val="00A65F9C"/>
    <w:rsid w:val="00A74B6E"/>
    <w:rsid w:val="00A75492"/>
    <w:rsid w:val="00A81642"/>
    <w:rsid w:val="00A81931"/>
    <w:rsid w:val="00A82429"/>
    <w:rsid w:val="00A82E9C"/>
    <w:rsid w:val="00A83073"/>
    <w:rsid w:val="00A83B8E"/>
    <w:rsid w:val="00A84DC8"/>
    <w:rsid w:val="00A87414"/>
    <w:rsid w:val="00A94891"/>
    <w:rsid w:val="00A95EAA"/>
    <w:rsid w:val="00A96480"/>
    <w:rsid w:val="00AA4300"/>
    <w:rsid w:val="00AB061D"/>
    <w:rsid w:val="00AB0FAE"/>
    <w:rsid w:val="00AC46BC"/>
    <w:rsid w:val="00AD4E15"/>
    <w:rsid w:val="00AD59EF"/>
    <w:rsid w:val="00AD6499"/>
    <w:rsid w:val="00AE08D7"/>
    <w:rsid w:val="00AE232B"/>
    <w:rsid w:val="00AE3D21"/>
    <w:rsid w:val="00AF2F76"/>
    <w:rsid w:val="00AF37B2"/>
    <w:rsid w:val="00AF4F56"/>
    <w:rsid w:val="00B01CE5"/>
    <w:rsid w:val="00B04340"/>
    <w:rsid w:val="00B04A7F"/>
    <w:rsid w:val="00B050AD"/>
    <w:rsid w:val="00B056B7"/>
    <w:rsid w:val="00B0641C"/>
    <w:rsid w:val="00B0759F"/>
    <w:rsid w:val="00B14996"/>
    <w:rsid w:val="00B174D0"/>
    <w:rsid w:val="00B17BF2"/>
    <w:rsid w:val="00B20180"/>
    <w:rsid w:val="00B2038E"/>
    <w:rsid w:val="00B2682C"/>
    <w:rsid w:val="00B27F15"/>
    <w:rsid w:val="00B305AE"/>
    <w:rsid w:val="00B306D0"/>
    <w:rsid w:val="00B3263C"/>
    <w:rsid w:val="00B3390E"/>
    <w:rsid w:val="00B408BF"/>
    <w:rsid w:val="00B433F6"/>
    <w:rsid w:val="00B542B2"/>
    <w:rsid w:val="00B562CE"/>
    <w:rsid w:val="00B65757"/>
    <w:rsid w:val="00B65FB2"/>
    <w:rsid w:val="00B67D8D"/>
    <w:rsid w:val="00B70062"/>
    <w:rsid w:val="00B7497E"/>
    <w:rsid w:val="00B7615D"/>
    <w:rsid w:val="00B76CEC"/>
    <w:rsid w:val="00B8064C"/>
    <w:rsid w:val="00B900A6"/>
    <w:rsid w:val="00B92749"/>
    <w:rsid w:val="00B931F5"/>
    <w:rsid w:val="00BB0949"/>
    <w:rsid w:val="00BB21B3"/>
    <w:rsid w:val="00BB295D"/>
    <w:rsid w:val="00BB2E2C"/>
    <w:rsid w:val="00BB36B9"/>
    <w:rsid w:val="00BB4761"/>
    <w:rsid w:val="00BB4D73"/>
    <w:rsid w:val="00BB5A25"/>
    <w:rsid w:val="00BC0592"/>
    <w:rsid w:val="00BC0AB0"/>
    <w:rsid w:val="00BC1974"/>
    <w:rsid w:val="00BC4EE5"/>
    <w:rsid w:val="00BC5156"/>
    <w:rsid w:val="00BC546F"/>
    <w:rsid w:val="00BC5B8A"/>
    <w:rsid w:val="00BC60A0"/>
    <w:rsid w:val="00BD0A96"/>
    <w:rsid w:val="00BD54A4"/>
    <w:rsid w:val="00BD560D"/>
    <w:rsid w:val="00BD7A01"/>
    <w:rsid w:val="00BE2005"/>
    <w:rsid w:val="00BF3EA6"/>
    <w:rsid w:val="00BF41CF"/>
    <w:rsid w:val="00BF582F"/>
    <w:rsid w:val="00C01187"/>
    <w:rsid w:val="00C03B3A"/>
    <w:rsid w:val="00C05A30"/>
    <w:rsid w:val="00C07B44"/>
    <w:rsid w:val="00C12512"/>
    <w:rsid w:val="00C12661"/>
    <w:rsid w:val="00C12700"/>
    <w:rsid w:val="00C20409"/>
    <w:rsid w:val="00C20692"/>
    <w:rsid w:val="00C23CA6"/>
    <w:rsid w:val="00C263B7"/>
    <w:rsid w:val="00C31DFC"/>
    <w:rsid w:val="00C327A4"/>
    <w:rsid w:val="00C35493"/>
    <w:rsid w:val="00C35F18"/>
    <w:rsid w:val="00C35F2E"/>
    <w:rsid w:val="00C37730"/>
    <w:rsid w:val="00C40028"/>
    <w:rsid w:val="00C41839"/>
    <w:rsid w:val="00C450E6"/>
    <w:rsid w:val="00C45C0B"/>
    <w:rsid w:val="00C516AC"/>
    <w:rsid w:val="00C539F1"/>
    <w:rsid w:val="00C5534F"/>
    <w:rsid w:val="00C55D53"/>
    <w:rsid w:val="00C56B86"/>
    <w:rsid w:val="00C62F13"/>
    <w:rsid w:val="00C66650"/>
    <w:rsid w:val="00C67AED"/>
    <w:rsid w:val="00C67B23"/>
    <w:rsid w:val="00C77547"/>
    <w:rsid w:val="00C833A5"/>
    <w:rsid w:val="00C8386E"/>
    <w:rsid w:val="00C90925"/>
    <w:rsid w:val="00C91801"/>
    <w:rsid w:val="00C91ADA"/>
    <w:rsid w:val="00C93E77"/>
    <w:rsid w:val="00CA2AF5"/>
    <w:rsid w:val="00CA401A"/>
    <w:rsid w:val="00CA4411"/>
    <w:rsid w:val="00CA501B"/>
    <w:rsid w:val="00CB000E"/>
    <w:rsid w:val="00CB0766"/>
    <w:rsid w:val="00CB2059"/>
    <w:rsid w:val="00CB2871"/>
    <w:rsid w:val="00CB76B6"/>
    <w:rsid w:val="00CC0FB2"/>
    <w:rsid w:val="00CD62FB"/>
    <w:rsid w:val="00CD692B"/>
    <w:rsid w:val="00CD740E"/>
    <w:rsid w:val="00CD76D0"/>
    <w:rsid w:val="00CE3E24"/>
    <w:rsid w:val="00CF1C77"/>
    <w:rsid w:val="00CF23AB"/>
    <w:rsid w:val="00CF332C"/>
    <w:rsid w:val="00CF5A70"/>
    <w:rsid w:val="00D01637"/>
    <w:rsid w:val="00D01D97"/>
    <w:rsid w:val="00D120BE"/>
    <w:rsid w:val="00D14699"/>
    <w:rsid w:val="00D17F4B"/>
    <w:rsid w:val="00D26B75"/>
    <w:rsid w:val="00D314ED"/>
    <w:rsid w:val="00D32656"/>
    <w:rsid w:val="00D33648"/>
    <w:rsid w:val="00D35D9B"/>
    <w:rsid w:val="00D36064"/>
    <w:rsid w:val="00D40EDC"/>
    <w:rsid w:val="00D41046"/>
    <w:rsid w:val="00D43FEB"/>
    <w:rsid w:val="00D5183C"/>
    <w:rsid w:val="00D54ED1"/>
    <w:rsid w:val="00D56A21"/>
    <w:rsid w:val="00D60654"/>
    <w:rsid w:val="00D6102B"/>
    <w:rsid w:val="00D652D9"/>
    <w:rsid w:val="00D65F81"/>
    <w:rsid w:val="00D72416"/>
    <w:rsid w:val="00D83E1B"/>
    <w:rsid w:val="00D948C4"/>
    <w:rsid w:val="00D94AEB"/>
    <w:rsid w:val="00D970AF"/>
    <w:rsid w:val="00DA0319"/>
    <w:rsid w:val="00DA411E"/>
    <w:rsid w:val="00DA493D"/>
    <w:rsid w:val="00DA5AFC"/>
    <w:rsid w:val="00DB1AC3"/>
    <w:rsid w:val="00DC52B4"/>
    <w:rsid w:val="00DE0BD8"/>
    <w:rsid w:val="00DE242D"/>
    <w:rsid w:val="00DE5F09"/>
    <w:rsid w:val="00DF6F09"/>
    <w:rsid w:val="00DF7217"/>
    <w:rsid w:val="00E00403"/>
    <w:rsid w:val="00E03838"/>
    <w:rsid w:val="00E03F74"/>
    <w:rsid w:val="00E06EC2"/>
    <w:rsid w:val="00E0763F"/>
    <w:rsid w:val="00E10059"/>
    <w:rsid w:val="00E1350B"/>
    <w:rsid w:val="00E16D30"/>
    <w:rsid w:val="00E25B78"/>
    <w:rsid w:val="00E33FAA"/>
    <w:rsid w:val="00E43731"/>
    <w:rsid w:val="00E43772"/>
    <w:rsid w:val="00E43E7A"/>
    <w:rsid w:val="00E47DAB"/>
    <w:rsid w:val="00E503F6"/>
    <w:rsid w:val="00E55B87"/>
    <w:rsid w:val="00E5734D"/>
    <w:rsid w:val="00E57670"/>
    <w:rsid w:val="00E60341"/>
    <w:rsid w:val="00E60DDF"/>
    <w:rsid w:val="00E62BA6"/>
    <w:rsid w:val="00E62DF5"/>
    <w:rsid w:val="00E63B24"/>
    <w:rsid w:val="00E65201"/>
    <w:rsid w:val="00E702C3"/>
    <w:rsid w:val="00E72CC7"/>
    <w:rsid w:val="00E74C79"/>
    <w:rsid w:val="00E77DE1"/>
    <w:rsid w:val="00E825F7"/>
    <w:rsid w:val="00E84645"/>
    <w:rsid w:val="00E91691"/>
    <w:rsid w:val="00E96729"/>
    <w:rsid w:val="00EA18BD"/>
    <w:rsid w:val="00EA42A3"/>
    <w:rsid w:val="00EA4A3A"/>
    <w:rsid w:val="00EB4D2D"/>
    <w:rsid w:val="00EB5DA3"/>
    <w:rsid w:val="00EB7C98"/>
    <w:rsid w:val="00EC1B2D"/>
    <w:rsid w:val="00EC45BA"/>
    <w:rsid w:val="00EC50D4"/>
    <w:rsid w:val="00EC7C42"/>
    <w:rsid w:val="00ED14F2"/>
    <w:rsid w:val="00ED33ED"/>
    <w:rsid w:val="00EE0160"/>
    <w:rsid w:val="00EE1C6A"/>
    <w:rsid w:val="00EE24D1"/>
    <w:rsid w:val="00EE527D"/>
    <w:rsid w:val="00EE7D98"/>
    <w:rsid w:val="00EF4F3D"/>
    <w:rsid w:val="00F0230A"/>
    <w:rsid w:val="00F0413F"/>
    <w:rsid w:val="00F076DF"/>
    <w:rsid w:val="00F11AA7"/>
    <w:rsid w:val="00F137A0"/>
    <w:rsid w:val="00F14CA0"/>
    <w:rsid w:val="00F20A18"/>
    <w:rsid w:val="00F2149D"/>
    <w:rsid w:val="00F25D38"/>
    <w:rsid w:val="00F26320"/>
    <w:rsid w:val="00F273BC"/>
    <w:rsid w:val="00F30C56"/>
    <w:rsid w:val="00F3180F"/>
    <w:rsid w:val="00F3372B"/>
    <w:rsid w:val="00F3426D"/>
    <w:rsid w:val="00F36818"/>
    <w:rsid w:val="00F418DA"/>
    <w:rsid w:val="00F41C74"/>
    <w:rsid w:val="00F438C0"/>
    <w:rsid w:val="00F46C1D"/>
    <w:rsid w:val="00F51F0D"/>
    <w:rsid w:val="00F5375C"/>
    <w:rsid w:val="00F5518A"/>
    <w:rsid w:val="00F56025"/>
    <w:rsid w:val="00F6213A"/>
    <w:rsid w:val="00F62CB8"/>
    <w:rsid w:val="00F66AAC"/>
    <w:rsid w:val="00F71CC1"/>
    <w:rsid w:val="00F73E50"/>
    <w:rsid w:val="00F758BF"/>
    <w:rsid w:val="00F873D6"/>
    <w:rsid w:val="00F90339"/>
    <w:rsid w:val="00F947EA"/>
    <w:rsid w:val="00F95A27"/>
    <w:rsid w:val="00F961D8"/>
    <w:rsid w:val="00F97C3F"/>
    <w:rsid w:val="00FA2048"/>
    <w:rsid w:val="00FA262B"/>
    <w:rsid w:val="00FA3723"/>
    <w:rsid w:val="00FA4451"/>
    <w:rsid w:val="00FA4AA9"/>
    <w:rsid w:val="00FB03F7"/>
    <w:rsid w:val="00FB1D80"/>
    <w:rsid w:val="00FB34BF"/>
    <w:rsid w:val="00FC18AB"/>
    <w:rsid w:val="00FC4128"/>
    <w:rsid w:val="00FC5275"/>
    <w:rsid w:val="00FC59E8"/>
    <w:rsid w:val="00FC72A3"/>
    <w:rsid w:val="00FC72C1"/>
    <w:rsid w:val="00FD2B40"/>
    <w:rsid w:val="00FD4D98"/>
    <w:rsid w:val="00FD5498"/>
    <w:rsid w:val="00FD75F1"/>
    <w:rsid w:val="00FE1328"/>
    <w:rsid w:val="00FE6647"/>
    <w:rsid w:val="00FE7787"/>
    <w:rsid w:val="00FE786D"/>
    <w:rsid w:val="00FF5F5D"/>
    <w:rsid w:val="00FF6CAE"/>
    <w:rsid w:val="01096072"/>
    <w:rsid w:val="01468B8E"/>
    <w:rsid w:val="01AC32BE"/>
    <w:rsid w:val="0209464F"/>
    <w:rsid w:val="023BF47D"/>
    <w:rsid w:val="026A6A1E"/>
    <w:rsid w:val="026EFB25"/>
    <w:rsid w:val="02D838C2"/>
    <w:rsid w:val="02EC59FD"/>
    <w:rsid w:val="031F6715"/>
    <w:rsid w:val="03215E91"/>
    <w:rsid w:val="0332EF6E"/>
    <w:rsid w:val="0353FE1E"/>
    <w:rsid w:val="03CE7B57"/>
    <w:rsid w:val="03DB93A1"/>
    <w:rsid w:val="04389351"/>
    <w:rsid w:val="0448D209"/>
    <w:rsid w:val="049E4519"/>
    <w:rsid w:val="04EFCE7F"/>
    <w:rsid w:val="04FB1102"/>
    <w:rsid w:val="050482C6"/>
    <w:rsid w:val="055CB85D"/>
    <w:rsid w:val="06273B79"/>
    <w:rsid w:val="0631B4AC"/>
    <w:rsid w:val="06DCB772"/>
    <w:rsid w:val="070B39BD"/>
    <w:rsid w:val="0738877F"/>
    <w:rsid w:val="073DD092"/>
    <w:rsid w:val="07905774"/>
    <w:rsid w:val="07A63837"/>
    <w:rsid w:val="0845C5A4"/>
    <w:rsid w:val="08B97E7D"/>
    <w:rsid w:val="08C0327B"/>
    <w:rsid w:val="08E8F74E"/>
    <w:rsid w:val="09031D66"/>
    <w:rsid w:val="09067F66"/>
    <w:rsid w:val="0926047D"/>
    <w:rsid w:val="097EFF9C"/>
    <w:rsid w:val="0A31ADC3"/>
    <w:rsid w:val="0A554EDE"/>
    <w:rsid w:val="0A9C257B"/>
    <w:rsid w:val="0ACD0C34"/>
    <w:rsid w:val="0AF70156"/>
    <w:rsid w:val="0B25F30F"/>
    <w:rsid w:val="0B383FD7"/>
    <w:rsid w:val="0B3E0153"/>
    <w:rsid w:val="0B4DD52C"/>
    <w:rsid w:val="0B5F1003"/>
    <w:rsid w:val="0B7C5B97"/>
    <w:rsid w:val="0B9CD150"/>
    <w:rsid w:val="0BB197FC"/>
    <w:rsid w:val="0C06CDA3"/>
    <w:rsid w:val="0C2A6D85"/>
    <w:rsid w:val="0C8AC32B"/>
    <w:rsid w:val="0CEF7BE2"/>
    <w:rsid w:val="0D1AB3F7"/>
    <w:rsid w:val="0D4EA845"/>
    <w:rsid w:val="0D5DC437"/>
    <w:rsid w:val="0D947080"/>
    <w:rsid w:val="0DF79D19"/>
    <w:rsid w:val="0E038A6F"/>
    <w:rsid w:val="0E539FAF"/>
    <w:rsid w:val="0E7353D1"/>
    <w:rsid w:val="0E8575EE"/>
    <w:rsid w:val="0E8FDFCA"/>
    <w:rsid w:val="0EA3AA57"/>
    <w:rsid w:val="0EE40EBA"/>
    <w:rsid w:val="0F051EE6"/>
    <w:rsid w:val="0F164BA2"/>
    <w:rsid w:val="0F7F5769"/>
    <w:rsid w:val="0FB14A1C"/>
    <w:rsid w:val="0FB69852"/>
    <w:rsid w:val="0FD26F21"/>
    <w:rsid w:val="0FD597FD"/>
    <w:rsid w:val="0FF03A59"/>
    <w:rsid w:val="0FF13678"/>
    <w:rsid w:val="0FF9043D"/>
    <w:rsid w:val="1004DDE2"/>
    <w:rsid w:val="100CC652"/>
    <w:rsid w:val="106A394D"/>
    <w:rsid w:val="108D6F05"/>
    <w:rsid w:val="10CC7126"/>
    <w:rsid w:val="10ED140B"/>
    <w:rsid w:val="114A855D"/>
    <w:rsid w:val="11516D28"/>
    <w:rsid w:val="1165C895"/>
    <w:rsid w:val="11D15A4F"/>
    <w:rsid w:val="11D88AAD"/>
    <w:rsid w:val="123CBFA8"/>
    <w:rsid w:val="127C9AEC"/>
    <w:rsid w:val="12949459"/>
    <w:rsid w:val="12D1D093"/>
    <w:rsid w:val="12FED8AD"/>
    <w:rsid w:val="1316A30F"/>
    <w:rsid w:val="132DB69E"/>
    <w:rsid w:val="1358E711"/>
    <w:rsid w:val="13A1DA0F"/>
    <w:rsid w:val="13E7AF25"/>
    <w:rsid w:val="1403B204"/>
    <w:rsid w:val="148AEE7E"/>
    <w:rsid w:val="14959D02"/>
    <w:rsid w:val="14F4B772"/>
    <w:rsid w:val="1514E514"/>
    <w:rsid w:val="153E5205"/>
    <w:rsid w:val="1574606A"/>
    <w:rsid w:val="15991B13"/>
    <w:rsid w:val="15D362F0"/>
    <w:rsid w:val="15FDC624"/>
    <w:rsid w:val="163A063F"/>
    <w:rsid w:val="163D5F43"/>
    <w:rsid w:val="1641D7F1"/>
    <w:rsid w:val="168E7FFB"/>
    <w:rsid w:val="16A9B030"/>
    <w:rsid w:val="16EFC2AF"/>
    <w:rsid w:val="171030CB"/>
    <w:rsid w:val="17498AE2"/>
    <w:rsid w:val="17EB4DBA"/>
    <w:rsid w:val="17FDB781"/>
    <w:rsid w:val="1803F2C3"/>
    <w:rsid w:val="1806F76F"/>
    <w:rsid w:val="181C2E55"/>
    <w:rsid w:val="18754B32"/>
    <w:rsid w:val="187D70C6"/>
    <w:rsid w:val="189A21D8"/>
    <w:rsid w:val="18AC012C"/>
    <w:rsid w:val="192608E4"/>
    <w:rsid w:val="1944BDE6"/>
    <w:rsid w:val="19694633"/>
    <w:rsid w:val="1985327C"/>
    <w:rsid w:val="19A1F9C6"/>
    <w:rsid w:val="19C620BD"/>
    <w:rsid w:val="19E1D50A"/>
    <w:rsid w:val="1A47D18D"/>
    <w:rsid w:val="1A528FF3"/>
    <w:rsid w:val="1A72F388"/>
    <w:rsid w:val="1A8A4AE5"/>
    <w:rsid w:val="1AA65633"/>
    <w:rsid w:val="1ABBCD90"/>
    <w:rsid w:val="1AEBB629"/>
    <w:rsid w:val="1AEE0876"/>
    <w:rsid w:val="1B288DBC"/>
    <w:rsid w:val="1B5EBB92"/>
    <w:rsid w:val="1B63F8F6"/>
    <w:rsid w:val="1B7D2153"/>
    <w:rsid w:val="1BACEBF4"/>
    <w:rsid w:val="1BF0B3F3"/>
    <w:rsid w:val="1C16D812"/>
    <w:rsid w:val="1C641E03"/>
    <w:rsid w:val="1CAA75B8"/>
    <w:rsid w:val="1CB3B046"/>
    <w:rsid w:val="1CC8294A"/>
    <w:rsid w:val="1CD3341D"/>
    <w:rsid w:val="1D087B29"/>
    <w:rsid w:val="1D1736FF"/>
    <w:rsid w:val="1D439156"/>
    <w:rsid w:val="1D6318DF"/>
    <w:rsid w:val="1D7E8584"/>
    <w:rsid w:val="1D946065"/>
    <w:rsid w:val="1DF705BA"/>
    <w:rsid w:val="1E23E5CD"/>
    <w:rsid w:val="1E50CDED"/>
    <w:rsid w:val="1E6CF905"/>
    <w:rsid w:val="1EC9438B"/>
    <w:rsid w:val="1ECA4A42"/>
    <w:rsid w:val="1F7DBA00"/>
    <w:rsid w:val="1F87B6CF"/>
    <w:rsid w:val="1F8F5CAB"/>
    <w:rsid w:val="2020325F"/>
    <w:rsid w:val="204A9602"/>
    <w:rsid w:val="2051DCAF"/>
    <w:rsid w:val="20E91815"/>
    <w:rsid w:val="20ECCEC5"/>
    <w:rsid w:val="20FCE2A2"/>
    <w:rsid w:val="213B437F"/>
    <w:rsid w:val="215D5BC5"/>
    <w:rsid w:val="216C475D"/>
    <w:rsid w:val="2200576D"/>
    <w:rsid w:val="225E43E8"/>
    <w:rsid w:val="22D9BB22"/>
    <w:rsid w:val="22FCA92D"/>
    <w:rsid w:val="2309BE6B"/>
    <w:rsid w:val="230B7C55"/>
    <w:rsid w:val="231CB72C"/>
    <w:rsid w:val="2329A6AF"/>
    <w:rsid w:val="2370E61C"/>
    <w:rsid w:val="238DF08D"/>
    <w:rsid w:val="23B2025F"/>
    <w:rsid w:val="23BDB404"/>
    <w:rsid w:val="23F1791C"/>
    <w:rsid w:val="23FA9C6D"/>
    <w:rsid w:val="24D229F3"/>
    <w:rsid w:val="24EECC38"/>
    <w:rsid w:val="2531B1A0"/>
    <w:rsid w:val="25462934"/>
    <w:rsid w:val="25505643"/>
    <w:rsid w:val="25C1112C"/>
    <w:rsid w:val="25E8CACF"/>
    <w:rsid w:val="262A4EC9"/>
    <w:rsid w:val="262E68D0"/>
    <w:rsid w:val="26390CC3"/>
    <w:rsid w:val="2662F877"/>
    <w:rsid w:val="26737498"/>
    <w:rsid w:val="26EE22A8"/>
    <w:rsid w:val="26F6A3E0"/>
    <w:rsid w:val="272A725D"/>
    <w:rsid w:val="2763E057"/>
    <w:rsid w:val="27D1580E"/>
    <w:rsid w:val="28798837"/>
    <w:rsid w:val="288D0345"/>
    <w:rsid w:val="28A23AEB"/>
    <w:rsid w:val="28AECE64"/>
    <w:rsid w:val="28E7EB4E"/>
    <w:rsid w:val="28F067A8"/>
    <w:rsid w:val="29078FE0"/>
    <w:rsid w:val="295956AF"/>
    <w:rsid w:val="29795180"/>
    <w:rsid w:val="29875783"/>
    <w:rsid w:val="29AB23B8"/>
    <w:rsid w:val="29AFABAC"/>
    <w:rsid w:val="29D3DD5E"/>
    <w:rsid w:val="29E54303"/>
    <w:rsid w:val="2A22F380"/>
    <w:rsid w:val="2A62131F"/>
    <w:rsid w:val="2A751EF6"/>
    <w:rsid w:val="2AC5E182"/>
    <w:rsid w:val="2AE166C4"/>
    <w:rsid w:val="2AE1AC1A"/>
    <w:rsid w:val="2B2C11D4"/>
    <w:rsid w:val="2B811364"/>
    <w:rsid w:val="2BA0E0BF"/>
    <w:rsid w:val="2BFDD11B"/>
    <w:rsid w:val="2C119BA8"/>
    <w:rsid w:val="2CBEF845"/>
    <w:rsid w:val="2D4F7F8E"/>
    <w:rsid w:val="2D6A3B82"/>
    <w:rsid w:val="2E3D800A"/>
    <w:rsid w:val="2E48925F"/>
    <w:rsid w:val="2E702294"/>
    <w:rsid w:val="2E766721"/>
    <w:rsid w:val="2E776340"/>
    <w:rsid w:val="2E79FD8E"/>
    <w:rsid w:val="2F03AE03"/>
    <w:rsid w:val="2FC22147"/>
    <w:rsid w:val="2FDD70AA"/>
    <w:rsid w:val="30101ED8"/>
    <w:rsid w:val="306CC9FE"/>
    <w:rsid w:val="3088CEF4"/>
    <w:rsid w:val="30B8CAF1"/>
    <w:rsid w:val="30D154A3"/>
    <w:rsid w:val="30F6B7DC"/>
    <w:rsid w:val="31205B30"/>
    <w:rsid w:val="3168797C"/>
    <w:rsid w:val="316BBEA2"/>
    <w:rsid w:val="31797C71"/>
    <w:rsid w:val="318A43D4"/>
    <w:rsid w:val="31C0EBB3"/>
    <w:rsid w:val="31D179B0"/>
    <w:rsid w:val="31F5C05E"/>
    <w:rsid w:val="3208E197"/>
    <w:rsid w:val="322E5422"/>
    <w:rsid w:val="3257940F"/>
    <w:rsid w:val="32F49805"/>
    <w:rsid w:val="32F92A91"/>
    <w:rsid w:val="330CEBD8"/>
    <w:rsid w:val="3315116C"/>
    <w:rsid w:val="3347BF9A"/>
    <w:rsid w:val="335CBC14"/>
    <w:rsid w:val="335EDC59"/>
    <w:rsid w:val="337B3901"/>
    <w:rsid w:val="33D1F066"/>
    <w:rsid w:val="33DB4405"/>
    <w:rsid w:val="33F7BA8E"/>
    <w:rsid w:val="341D3042"/>
    <w:rsid w:val="3447B2D1"/>
    <w:rsid w:val="345DC163"/>
    <w:rsid w:val="3475642B"/>
    <w:rsid w:val="34C38C0B"/>
    <w:rsid w:val="358356CF"/>
    <w:rsid w:val="359C7F2C"/>
    <w:rsid w:val="35E6AA60"/>
    <w:rsid w:val="362B7D84"/>
    <w:rsid w:val="36338D78"/>
    <w:rsid w:val="36ACD859"/>
    <w:rsid w:val="36E1F8A5"/>
    <w:rsid w:val="370F61F8"/>
    <w:rsid w:val="3739C52C"/>
    <w:rsid w:val="37760547"/>
    <w:rsid w:val="37A98E8E"/>
    <w:rsid w:val="37B04D24"/>
    <w:rsid w:val="37E05CFB"/>
    <w:rsid w:val="38302D37"/>
    <w:rsid w:val="385D1499"/>
    <w:rsid w:val="38BC30C2"/>
    <w:rsid w:val="38D30DA1"/>
    <w:rsid w:val="38EB311A"/>
    <w:rsid w:val="39153A3F"/>
    <w:rsid w:val="394FDC2B"/>
    <w:rsid w:val="3956FAAC"/>
    <w:rsid w:val="398C1C46"/>
    <w:rsid w:val="39C85C61"/>
    <w:rsid w:val="39E1434C"/>
    <w:rsid w:val="39FF1B34"/>
    <w:rsid w:val="3A2486C9"/>
    <w:rsid w:val="3A28098D"/>
    <w:rsid w:val="3A453052"/>
    <w:rsid w:val="3A5E64AF"/>
    <w:rsid w:val="3A97FBDB"/>
    <w:rsid w:val="3A9FC61F"/>
    <w:rsid w:val="3AA6982E"/>
    <w:rsid w:val="3B820BDB"/>
    <w:rsid w:val="3BAE431D"/>
    <w:rsid w:val="3CE632B6"/>
    <w:rsid w:val="3DE1D393"/>
    <w:rsid w:val="3E0DE397"/>
    <w:rsid w:val="3E0E9907"/>
    <w:rsid w:val="3E4F9E7F"/>
    <w:rsid w:val="3E6C959F"/>
    <w:rsid w:val="3EA05578"/>
    <w:rsid w:val="3EB0D199"/>
    <w:rsid w:val="3F04449E"/>
    <w:rsid w:val="3F294737"/>
    <w:rsid w:val="40796DA6"/>
    <w:rsid w:val="40D09B8B"/>
    <w:rsid w:val="410F4F4F"/>
    <w:rsid w:val="410FAB90"/>
    <w:rsid w:val="41181D74"/>
    <w:rsid w:val="41389FA0"/>
    <w:rsid w:val="413E4C43"/>
    <w:rsid w:val="41491BC1"/>
    <w:rsid w:val="415CE64E"/>
    <w:rsid w:val="417423DA"/>
    <w:rsid w:val="417BE589"/>
    <w:rsid w:val="41A2E3F4"/>
    <w:rsid w:val="41CC4B09"/>
    <w:rsid w:val="420E6638"/>
    <w:rsid w:val="42625357"/>
    <w:rsid w:val="42702AFA"/>
    <w:rsid w:val="4275A55F"/>
    <w:rsid w:val="42A84665"/>
    <w:rsid w:val="42DA1CA4"/>
    <w:rsid w:val="4312C854"/>
    <w:rsid w:val="43417A6C"/>
    <w:rsid w:val="435602EC"/>
    <w:rsid w:val="4373F96C"/>
    <w:rsid w:val="43B135A6"/>
    <w:rsid w:val="43C584EC"/>
    <w:rsid w:val="43FDAA38"/>
    <w:rsid w:val="44474C52"/>
    <w:rsid w:val="447D2634"/>
    <w:rsid w:val="4493FA30"/>
    <w:rsid w:val="44FA9D7F"/>
    <w:rsid w:val="45299625"/>
    <w:rsid w:val="4572A9BA"/>
    <w:rsid w:val="45A1681F"/>
    <w:rsid w:val="45B059EF"/>
    <w:rsid w:val="45CCFF80"/>
    <w:rsid w:val="469945C9"/>
    <w:rsid w:val="469D71AC"/>
    <w:rsid w:val="46DF518A"/>
    <w:rsid w:val="474D7BC2"/>
    <w:rsid w:val="476E369B"/>
    <w:rsid w:val="47A5B615"/>
    <w:rsid w:val="47B06FBF"/>
    <w:rsid w:val="47CCAC73"/>
    <w:rsid w:val="4872B007"/>
    <w:rsid w:val="48AA4A7C"/>
    <w:rsid w:val="48F5DF4F"/>
    <w:rsid w:val="48FB9368"/>
    <w:rsid w:val="48FF380A"/>
    <w:rsid w:val="4910CA4E"/>
    <w:rsid w:val="49132733"/>
    <w:rsid w:val="4928E63D"/>
    <w:rsid w:val="497C64D0"/>
    <w:rsid w:val="499DF50F"/>
    <w:rsid w:val="49A7E92E"/>
    <w:rsid w:val="49C58A9F"/>
    <w:rsid w:val="4A0E8068"/>
    <w:rsid w:val="4A461ADD"/>
    <w:rsid w:val="4A48B9E7"/>
    <w:rsid w:val="4A9354E3"/>
    <w:rsid w:val="4AA5D75D"/>
    <w:rsid w:val="4ABE7B5C"/>
    <w:rsid w:val="4AC13A1D"/>
    <w:rsid w:val="4B57BA72"/>
    <w:rsid w:val="4B675233"/>
    <w:rsid w:val="4BA8AED4"/>
    <w:rsid w:val="4BB07EEB"/>
    <w:rsid w:val="4BD0F9DD"/>
    <w:rsid w:val="4BE7EEDF"/>
    <w:rsid w:val="4BF38D76"/>
    <w:rsid w:val="4BF822FF"/>
    <w:rsid w:val="4C3F63FC"/>
    <w:rsid w:val="4D3ACC42"/>
    <w:rsid w:val="4D89DACB"/>
    <w:rsid w:val="4DD84587"/>
    <w:rsid w:val="4DF61C1E"/>
    <w:rsid w:val="4ED766EC"/>
    <w:rsid w:val="4EF278E6"/>
    <w:rsid w:val="4EF56209"/>
    <w:rsid w:val="4F317455"/>
    <w:rsid w:val="4F3F6B01"/>
    <w:rsid w:val="4F813606"/>
    <w:rsid w:val="4F95DA30"/>
    <w:rsid w:val="4F993334"/>
    <w:rsid w:val="4FA9AF55"/>
    <w:rsid w:val="502CDE9D"/>
    <w:rsid w:val="503B3EAF"/>
    <w:rsid w:val="5040280F"/>
    <w:rsid w:val="5051AD6F"/>
    <w:rsid w:val="5091326A"/>
    <w:rsid w:val="50BC5189"/>
    <w:rsid w:val="50CA8DC2"/>
    <w:rsid w:val="50CD44B6"/>
    <w:rsid w:val="50E68C84"/>
    <w:rsid w:val="511D0667"/>
    <w:rsid w:val="51C87D28"/>
    <w:rsid w:val="5227BB15"/>
    <w:rsid w:val="5243E19F"/>
    <w:rsid w:val="5266C2CA"/>
    <w:rsid w:val="52D71F44"/>
    <w:rsid w:val="5393DB2E"/>
    <w:rsid w:val="53D2C88A"/>
    <w:rsid w:val="5413CE02"/>
    <w:rsid w:val="5454DDBB"/>
    <w:rsid w:val="54BA8F83"/>
    <w:rsid w:val="5511D0C8"/>
    <w:rsid w:val="55238FB7"/>
    <w:rsid w:val="5547D665"/>
    <w:rsid w:val="5571EDE8"/>
    <w:rsid w:val="55883AC8"/>
    <w:rsid w:val="559351FB"/>
    <w:rsid w:val="56039A82"/>
    <w:rsid w:val="5643EB85"/>
    <w:rsid w:val="5646AE0C"/>
    <w:rsid w:val="5671C754"/>
    <w:rsid w:val="5675092D"/>
    <w:rsid w:val="56D3DB13"/>
    <w:rsid w:val="573F36E0"/>
    <w:rsid w:val="57AA9067"/>
    <w:rsid w:val="57AD9DFD"/>
    <w:rsid w:val="57D5BC59"/>
    <w:rsid w:val="57DEBFC7"/>
    <w:rsid w:val="57F436E1"/>
    <w:rsid w:val="57FF10C1"/>
    <w:rsid w:val="5815A212"/>
    <w:rsid w:val="5829100F"/>
    <w:rsid w:val="58363D7A"/>
    <w:rsid w:val="584ABFEB"/>
    <w:rsid w:val="586FAB74"/>
    <w:rsid w:val="58971DE9"/>
    <w:rsid w:val="58CFC033"/>
    <w:rsid w:val="590CBA48"/>
    <w:rsid w:val="5925D48A"/>
    <w:rsid w:val="5938C067"/>
    <w:rsid w:val="598678C2"/>
    <w:rsid w:val="598F39B5"/>
    <w:rsid w:val="599B08DC"/>
    <w:rsid w:val="59A1FE04"/>
    <w:rsid w:val="5A45E825"/>
    <w:rsid w:val="5A8B351A"/>
    <w:rsid w:val="5AA88AA9"/>
    <w:rsid w:val="5AADEC3A"/>
    <w:rsid w:val="5ABE685B"/>
    <w:rsid w:val="5AC0158A"/>
    <w:rsid w:val="5AED66D4"/>
    <w:rsid w:val="5B16A7C1"/>
    <w:rsid w:val="5B36D93D"/>
    <w:rsid w:val="5B60ADA0"/>
    <w:rsid w:val="5BD59D1B"/>
    <w:rsid w:val="5C0E46C9"/>
    <w:rsid w:val="5C2EF301"/>
    <w:rsid w:val="5CC66A84"/>
    <w:rsid w:val="5D1A7268"/>
    <w:rsid w:val="5D463662"/>
    <w:rsid w:val="5D7ED5CF"/>
    <w:rsid w:val="5D9FFE95"/>
    <w:rsid w:val="5DB07AB6"/>
    <w:rsid w:val="5E0C7BEF"/>
    <w:rsid w:val="5E3BCD20"/>
    <w:rsid w:val="5E4F04F6"/>
    <w:rsid w:val="5F93086E"/>
    <w:rsid w:val="5FA81049"/>
    <w:rsid w:val="5FCF4889"/>
    <w:rsid w:val="602910BC"/>
    <w:rsid w:val="603848BD"/>
    <w:rsid w:val="605A77BC"/>
    <w:rsid w:val="605BD30A"/>
    <w:rsid w:val="606F7BCC"/>
    <w:rsid w:val="6080EB7B"/>
    <w:rsid w:val="6120A7B7"/>
    <w:rsid w:val="616D0C6C"/>
    <w:rsid w:val="61B19C9B"/>
    <w:rsid w:val="61B26CBE"/>
    <w:rsid w:val="620AA255"/>
    <w:rsid w:val="621E7B40"/>
    <w:rsid w:val="62B39C8E"/>
    <w:rsid w:val="62BF339B"/>
    <w:rsid w:val="62C4C94A"/>
    <w:rsid w:val="6308DCCD"/>
    <w:rsid w:val="634CEC28"/>
    <w:rsid w:val="638D7FF5"/>
    <w:rsid w:val="63C2BD85"/>
    <w:rsid w:val="6422B192"/>
    <w:rsid w:val="645268C0"/>
    <w:rsid w:val="64688731"/>
    <w:rsid w:val="64F4F9FB"/>
    <w:rsid w:val="64FF2F8D"/>
    <w:rsid w:val="65360339"/>
    <w:rsid w:val="6548741B"/>
    <w:rsid w:val="65741838"/>
    <w:rsid w:val="65AD60AF"/>
    <w:rsid w:val="65B4695E"/>
    <w:rsid w:val="662CE994"/>
    <w:rsid w:val="66798BE4"/>
    <w:rsid w:val="66B090E3"/>
    <w:rsid w:val="677CC802"/>
    <w:rsid w:val="67946670"/>
    <w:rsid w:val="67B77F1E"/>
    <w:rsid w:val="67D3458F"/>
    <w:rsid w:val="67FC33E8"/>
    <w:rsid w:val="6836D04F"/>
    <w:rsid w:val="6888F3A1"/>
    <w:rsid w:val="68EC2818"/>
    <w:rsid w:val="695B9714"/>
    <w:rsid w:val="6996F80D"/>
    <w:rsid w:val="69F01F2B"/>
    <w:rsid w:val="6AA9466A"/>
    <w:rsid w:val="6AB17467"/>
    <w:rsid w:val="6AF68024"/>
    <w:rsid w:val="6AF7CC1C"/>
    <w:rsid w:val="6AFF0C98"/>
    <w:rsid w:val="6B0127CB"/>
    <w:rsid w:val="6B0285C6"/>
    <w:rsid w:val="6B213DC9"/>
    <w:rsid w:val="6B2EF82C"/>
    <w:rsid w:val="6B3EC5E1"/>
    <w:rsid w:val="6B4CFD07"/>
    <w:rsid w:val="6B7B05FC"/>
    <w:rsid w:val="6B84B8EF"/>
    <w:rsid w:val="6B8C73A4"/>
    <w:rsid w:val="6BA6C9F6"/>
    <w:rsid w:val="6BCDCF6A"/>
    <w:rsid w:val="6BDAD5DC"/>
    <w:rsid w:val="6C4DA96F"/>
    <w:rsid w:val="6C77C4F9"/>
    <w:rsid w:val="6D050ED8"/>
    <w:rsid w:val="6D50776E"/>
    <w:rsid w:val="6D77B11B"/>
    <w:rsid w:val="6D928C1F"/>
    <w:rsid w:val="6DA386C2"/>
    <w:rsid w:val="6DAAFED6"/>
    <w:rsid w:val="6DE9DE77"/>
    <w:rsid w:val="6DF09586"/>
    <w:rsid w:val="6DF11012"/>
    <w:rsid w:val="6F12769E"/>
    <w:rsid w:val="6FAF65BB"/>
    <w:rsid w:val="6FF936E0"/>
    <w:rsid w:val="6FFC4213"/>
    <w:rsid w:val="70360432"/>
    <w:rsid w:val="707EA595"/>
    <w:rsid w:val="70AB9A4C"/>
    <w:rsid w:val="70AE46FF"/>
    <w:rsid w:val="712811E2"/>
    <w:rsid w:val="71A55EEF"/>
    <w:rsid w:val="720C4AE1"/>
    <w:rsid w:val="722880D4"/>
    <w:rsid w:val="72297CF3"/>
    <w:rsid w:val="723C4B61"/>
    <w:rsid w:val="7271CCE6"/>
    <w:rsid w:val="72B0017E"/>
    <w:rsid w:val="72E7067D"/>
    <w:rsid w:val="72EB493B"/>
    <w:rsid w:val="73271A63"/>
    <w:rsid w:val="736DA4F4"/>
    <w:rsid w:val="737679EB"/>
    <w:rsid w:val="73B93C81"/>
    <w:rsid w:val="73BFB8F2"/>
    <w:rsid w:val="73E132E2"/>
    <w:rsid w:val="740E6790"/>
    <w:rsid w:val="7465916C"/>
    <w:rsid w:val="748DFC62"/>
    <w:rsid w:val="74A94A9D"/>
    <w:rsid w:val="75097555"/>
    <w:rsid w:val="7563DF41"/>
    <w:rsid w:val="75B3B9F5"/>
    <w:rsid w:val="75DA0292"/>
    <w:rsid w:val="75F0F13F"/>
    <w:rsid w:val="761FF5A0"/>
    <w:rsid w:val="7629CCC3"/>
    <w:rsid w:val="768FBF02"/>
    <w:rsid w:val="7691A6A2"/>
    <w:rsid w:val="76A545B6"/>
    <w:rsid w:val="76DBFBB0"/>
    <w:rsid w:val="7708102D"/>
    <w:rsid w:val="778EA846"/>
    <w:rsid w:val="77A6F3C2"/>
    <w:rsid w:val="77AE1243"/>
    <w:rsid w:val="77BC2AA8"/>
    <w:rsid w:val="77C6A7E4"/>
    <w:rsid w:val="77D1618E"/>
    <w:rsid w:val="780CA58A"/>
    <w:rsid w:val="784A8026"/>
    <w:rsid w:val="785372F2"/>
    <w:rsid w:val="7856D184"/>
    <w:rsid w:val="7877CC11"/>
    <w:rsid w:val="788349C0"/>
    <w:rsid w:val="7944AB50"/>
    <w:rsid w:val="794D9E1C"/>
    <w:rsid w:val="796C115D"/>
    <w:rsid w:val="79BAA458"/>
    <w:rsid w:val="7A34B15A"/>
    <w:rsid w:val="7A3FB0EF"/>
    <w:rsid w:val="7A947391"/>
    <w:rsid w:val="7AB8BA3F"/>
    <w:rsid w:val="7AC373E9"/>
    <w:rsid w:val="7B43DE80"/>
    <w:rsid w:val="7B67B819"/>
    <w:rsid w:val="7B78343A"/>
    <w:rsid w:val="7B9CD5F2"/>
    <w:rsid w:val="7BAF7865"/>
    <w:rsid w:val="7BB6A32A"/>
    <w:rsid w:val="7BD081BB"/>
    <w:rsid w:val="7BF16340"/>
    <w:rsid w:val="7C21D63A"/>
    <w:rsid w:val="7C22D259"/>
    <w:rsid w:val="7C29392D"/>
    <w:rsid w:val="7C56E3C4"/>
    <w:rsid w:val="7CA3B21F"/>
    <w:rsid w:val="7CC753F2"/>
    <w:rsid w:val="7CE0497E"/>
    <w:rsid w:val="7D0D0997"/>
    <w:rsid w:val="7D510467"/>
    <w:rsid w:val="7D618772"/>
    <w:rsid w:val="7D97FE2C"/>
    <w:rsid w:val="7DAACC9A"/>
    <w:rsid w:val="7E000241"/>
    <w:rsid w:val="7E1EB003"/>
    <w:rsid w:val="7E2CE468"/>
    <w:rsid w:val="7E4847A3"/>
    <w:rsid w:val="7E5A5E2B"/>
    <w:rsid w:val="7E8EE84D"/>
    <w:rsid w:val="7EC42323"/>
    <w:rsid w:val="7EE70D95"/>
    <w:rsid w:val="7EF9F9B5"/>
    <w:rsid w:val="7F0027D7"/>
    <w:rsid w:val="7F0C2DE0"/>
    <w:rsid w:val="7F36BDAC"/>
    <w:rsid w:val="7F82C2E6"/>
    <w:rsid w:val="7FB9664D"/>
    <w:rsid w:val="7FC1DFB8"/>
    <w:rsid w:val="7FD25BD9"/>
    <w:rsid w:val="7FF30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4D50"/>
  <w15:chartTrackingRefBased/>
  <w15:docId w15:val="{9FC25DEC-C7F8-44DC-B102-D34A1A2F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6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6D5"/>
    <w:pPr>
      <w:ind w:left="720"/>
      <w:contextualSpacing/>
    </w:pPr>
  </w:style>
  <w:style w:type="paragraph" w:styleId="NoSpacing">
    <w:name w:val="No Spacing"/>
    <w:uiPriority w:val="1"/>
    <w:qFormat/>
    <w:rsid w:val="000516B9"/>
    <w:pPr>
      <w:spacing w:after="0" w:line="240" w:lineRule="auto"/>
    </w:pPr>
    <w:rPr>
      <w:rFonts w:ascii="Arial" w:eastAsia="Calibri" w:hAnsi="Arial" w:cs="Arial"/>
      <w:sz w:val="24"/>
      <w:szCs w:val="24"/>
    </w:rPr>
  </w:style>
  <w:style w:type="character" w:styleId="Emphasis">
    <w:name w:val="Emphasis"/>
    <w:basedOn w:val="DefaultParagraphFont"/>
    <w:uiPriority w:val="20"/>
    <w:qFormat/>
    <w:rsid w:val="003A4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0277">
      <w:bodyDiv w:val="1"/>
      <w:marLeft w:val="0"/>
      <w:marRight w:val="0"/>
      <w:marTop w:val="0"/>
      <w:marBottom w:val="0"/>
      <w:divBdr>
        <w:top w:val="none" w:sz="0" w:space="0" w:color="auto"/>
        <w:left w:val="none" w:sz="0" w:space="0" w:color="auto"/>
        <w:bottom w:val="none" w:sz="0" w:space="0" w:color="auto"/>
        <w:right w:val="none" w:sz="0" w:space="0" w:color="auto"/>
      </w:divBdr>
    </w:div>
    <w:div w:id="731348850">
      <w:bodyDiv w:val="1"/>
      <w:marLeft w:val="0"/>
      <w:marRight w:val="0"/>
      <w:marTop w:val="0"/>
      <w:marBottom w:val="0"/>
      <w:divBdr>
        <w:top w:val="none" w:sz="0" w:space="0" w:color="auto"/>
        <w:left w:val="none" w:sz="0" w:space="0" w:color="auto"/>
        <w:bottom w:val="none" w:sz="0" w:space="0" w:color="auto"/>
        <w:right w:val="none" w:sz="0" w:space="0" w:color="auto"/>
      </w:divBdr>
    </w:div>
    <w:div w:id="746223413">
      <w:bodyDiv w:val="1"/>
      <w:marLeft w:val="0"/>
      <w:marRight w:val="0"/>
      <w:marTop w:val="0"/>
      <w:marBottom w:val="0"/>
      <w:divBdr>
        <w:top w:val="none" w:sz="0" w:space="0" w:color="auto"/>
        <w:left w:val="none" w:sz="0" w:space="0" w:color="auto"/>
        <w:bottom w:val="none" w:sz="0" w:space="0" w:color="auto"/>
        <w:right w:val="none" w:sz="0" w:space="0" w:color="auto"/>
      </w:divBdr>
    </w:div>
    <w:div w:id="1119298928">
      <w:bodyDiv w:val="1"/>
      <w:marLeft w:val="0"/>
      <w:marRight w:val="0"/>
      <w:marTop w:val="0"/>
      <w:marBottom w:val="0"/>
      <w:divBdr>
        <w:top w:val="none" w:sz="0" w:space="0" w:color="auto"/>
        <w:left w:val="none" w:sz="0" w:space="0" w:color="auto"/>
        <w:bottom w:val="none" w:sz="0" w:space="0" w:color="auto"/>
        <w:right w:val="none" w:sz="0" w:space="0" w:color="auto"/>
      </w:divBdr>
    </w:div>
    <w:div w:id="132751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5c0dd7-69e4-433a-92b3-bd4ba3d57ed8">
      <Terms xmlns="http://schemas.microsoft.com/office/infopath/2007/PartnerControls"/>
    </lcf76f155ced4ddcb4097134ff3c332f>
    <TaxCatchAll xmlns="a7011c9a-0ea2-425f-92e3-bbdc18427c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A29C9A3A3B9745BD31489070F87A16" ma:contentTypeVersion="14" ma:contentTypeDescription="Create a new document." ma:contentTypeScope="" ma:versionID="979bfb58134d69fbf6be691587130441">
  <xsd:schema xmlns:xsd="http://www.w3.org/2001/XMLSchema" xmlns:xs="http://www.w3.org/2001/XMLSchema" xmlns:p="http://schemas.microsoft.com/office/2006/metadata/properties" xmlns:ns2="1f5c0dd7-69e4-433a-92b3-bd4ba3d57ed8" xmlns:ns3="a7011c9a-0ea2-425f-92e3-bbdc18427cd9" targetNamespace="http://schemas.microsoft.com/office/2006/metadata/properties" ma:root="true" ma:fieldsID="973dd3f68bd5f24544bbb2594074e35f" ns2:_="" ns3:_="">
    <xsd:import namespace="1f5c0dd7-69e4-433a-92b3-bd4ba3d57ed8"/>
    <xsd:import namespace="a7011c9a-0ea2-425f-92e3-bbdc18427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c0dd7-69e4-433a-92b3-bd4ba3d57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353091d-8b53-4f87-901c-183f0c47b6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011c9a-0ea2-425f-92e3-bbdc18427c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dabc472-c6ec-40c9-85bf-630482ff5ef3}" ma:internalName="TaxCatchAll" ma:showField="CatchAllData" ma:web="a7011c9a-0ea2-425f-92e3-bbdc18427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7C9BB-4472-4425-814C-9EF52F610B03}">
  <ds:schemaRefs>
    <ds:schemaRef ds:uri="http://schemas.microsoft.com/sharepoint/v3/contenttype/forms"/>
  </ds:schemaRefs>
</ds:datastoreItem>
</file>

<file path=customXml/itemProps2.xml><?xml version="1.0" encoding="utf-8"?>
<ds:datastoreItem xmlns:ds="http://schemas.openxmlformats.org/officeDocument/2006/customXml" ds:itemID="{697E9EFC-6E50-400F-A135-F3D9E1BC0D54}">
  <ds:schemaRefs>
    <ds:schemaRef ds:uri="http://schemas.microsoft.com/office/2006/metadata/properties"/>
    <ds:schemaRef ds:uri="http://schemas.microsoft.com/office/infopath/2007/PartnerControls"/>
    <ds:schemaRef ds:uri="1f5c0dd7-69e4-433a-92b3-bd4ba3d57ed8"/>
    <ds:schemaRef ds:uri="a7011c9a-0ea2-425f-92e3-bbdc18427cd9"/>
  </ds:schemaRefs>
</ds:datastoreItem>
</file>

<file path=customXml/itemProps3.xml><?xml version="1.0" encoding="utf-8"?>
<ds:datastoreItem xmlns:ds="http://schemas.openxmlformats.org/officeDocument/2006/customXml" ds:itemID="{7244020D-0B89-49F8-A7A4-5ABDFB08E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c0dd7-69e4-433a-92b3-bd4ba3d57ed8"/>
    <ds:schemaRef ds:uri="a7011c9a-0ea2-425f-92e3-bbdc18427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Shaw</dc:creator>
  <cp:keywords/>
  <dc:description/>
  <cp:lastModifiedBy>Martha Engeman</cp:lastModifiedBy>
  <cp:revision>2</cp:revision>
  <cp:lastPrinted>2022-10-19T13:52:00Z</cp:lastPrinted>
  <dcterms:created xsi:type="dcterms:W3CDTF">2022-11-23T13:31:00Z</dcterms:created>
  <dcterms:modified xsi:type="dcterms:W3CDTF">2022-11-23T13:31:00Z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0x01010014A29C9A3A3B9745BD31489070F87A16</vt:lpwstr>
  </property>
  <property fmtid="{D5CDD505-2E9C-101B-9397-08002B2CF9AE}" pid="3" name="MediaServiceImageTags">
    <vt:lpwstr/>
  </property>
</Properties>
</file>