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56C7B" w14:textId="77777777" w:rsidR="006B26D5" w:rsidRPr="00206A8C" w:rsidRDefault="006B26D5" w:rsidP="006B26D5">
      <w:pPr>
        <w:spacing w:after="0" w:line="240" w:lineRule="auto"/>
        <w:jc w:val="center"/>
        <w:rPr>
          <w:rFonts w:ascii="Georgia" w:hAnsi="Georgia" w:cs="Times New Roman"/>
          <w:sz w:val="23"/>
          <w:szCs w:val="23"/>
        </w:rPr>
      </w:pPr>
      <w:r w:rsidRPr="00206A8C">
        <w:rPr>
          <w:rFonts w:ascii="Georgia" w:hAnsi="Georgia" w:cs="Times New Roman"/>
          <w:sz w:val="23"/>
          <w:szCs w:val="23"/>
        </w:rPr>
        <w:t>TOWN OF GARNER</w:t>
      </w:r>
    </w:p>
    <w:p w14:paraId="585F7F94" w14:textId="77777777" w:rsidR="006B26D5" w:rsidRPr="00206A8C" w:rsidRDefault="006B26D5" w:rsidP="006B26D5">
      <w:pPr>
        <w:spacing w:after="0" w:line="240" w:lineRule="auto"/>
        <w:jc w:val="center"/>
        <w:rPr>
          <w:rFonts w:ascii="Georgia" w:hAnsi="Georgia" w:cs="Times New Roman"/>
          <w:sz w:val="23"/>
          <w:szCs w:val="23"/>
        </w:rPr>
      </w:pPr>
      <w:r w:rsidRPr="00206A8C">
        <w:rPr>
          <w:rFonts w:ascii="Georgia" w:hAnsi="Georgia" w:cs="Times New Roman"/>
          <w:sz w:val="23"/>
          <w:szCs w:val="23"/>
        </w:rPr>
        <w:t>Parks, Recreation &amp; Cultural Resources</w:t>
      </w:r>
    </w:p>
    <w:p w14:paraId="62AE22E3" w14:textId="77777777" w:rsidR="006B26D5" w:rsidRPr="00206A8C" w:rsidRDefault="006B26D5" w:rsidP="006B26D5">
      <w:pPr>
        <w:spacing w:after="0" w:line="240" w:lineRule="auto"/>
        <w:jc w:val="center"/>
        <w:rPr>
          <w:rFonts w:ascii="Georgia" w:hAnsi="Georgia" w:cs="Times New Roman"/>
          <w:sz w:val="23"/>
          <w:szCs w:val="23"/>
        </w:rPr>
      </w:pPr>
      <w:r w:rsidRPr="00206A8C">
        <w:rPr>
          <w:rFonts w:ascii="Georgia" w:hAnsi="Georgia" w:cs="Times New Roman"/>
          <w:sz w:val="23"/>
          <w:szCs w:val="23"/>
        </w:rPr>
        <w:t>Advisory Meeting Minutes</w:t>
      </w:r>
    </w:p>
    <w:p w14:paraId="4D7D3B4D" w14:textId="77520A9C" w:rsidR="006B26D5" w:rsidRDefault="006B26D5" w:rsidP="006B26D5">
      <w:pPr>
        <w:spacing w:after="0" w:line="240" w:lineRule="auto"/>
        <w:jc w:val="center"/>
        <w:rPr>
          <w:rFonts w:ascii="Georgia" w:hAnsi="Georgia" w:cs="Times New Roman"/>
          <w:sz w:val="23"/>
          <w:szCs w:val="23"/>
        </w:rPr>
      </w:pPr>
      <w:r w:rsidRPr="5AC0158A">
        <w:rPr>
          <w:rFonts w:ascii="Georgia" w:hAnsi="Georgia" w:cs="Times New Roman"/>
          <w:sz w:val="23"/>
          <w:szCs w:val="23"/>
        </w:rPr>
        <w:t xml:space="preserve">Date: </w:t>
      </w:r>
      <w:r w:rsidR="00FE6647">
        <w:rPr>
          <w:rFonts w:ascii="Georgia" w:hAnsi="Georgia" w:cs="Times New Roman"/>
          <w:sz w:val="23"/>
          <w:szCs w:val="23"/>
        </w:rPr>
        <w:t>September 19</w:t>
      </w:r>
      <w:r w:rsidR="009F40B7">
        <w:rPr>
          <w:rFonts w:ascii="Georgia" w:hAnsi="Georgia" w:cs="Times New Roman"/>
          <w:sz w:val="23"/>
          <w:szCs w:val="23"/>
        </w:rPr>
        <w:t>,</w:t>
      </w:r>
      <w:r w:rsidR="47CCAC73" w:rsidRPr="5AC0158A">
        <w:rPr>
          <w:rFonts w:ascii="Georgia" w:hAnsi="Georgia" w:cs="Times New Roman"/>
          <w:sz w:val="23"/>
          <w:szCs w:val="23"/>
        </w:rPr>
        <w:t xml:space="preserve"> 2022</w:t>
      </w:r>
    </w:p>
    <w:p w14:paraId="5858D4D5" w14:textId="77777777" w:rsidR="006B26D5" w:rsidRPr="00BF0F27" w:rsidRDefault="006B26D5" w:rsidP="006B26D5">
      <w:pPr>
        <w:spacing w:after="0" w:line="240" w:lineRule="auto"/>
        <w:jc w:val="center"/>
        <w:rPr>
          <w:rFonts w:ascii="Georgia" w:hAnsi="Georgia" w:cs="Times New Roman"/>
          <w:sz w:val="23"/>
          <w:szCs w:val="23"/>
        </w:rPr>
      </w:pPr>
    </w:p>
    <w:p w14:paraId="62E9E3BE" w14:textId="6CF6DA89" w:rsidR="006B26D5" w:rsidRPr="00BF0F27" w:rsidRDefault="006B26D5" w:rsidP="006B26D5">
      <w:pPr>
        <w:pStyle w:val="ListParagraph"/>
        <w:spacing w:after="0" w:line="240" w:lineRule="auto"/>
        <w:rPr>
          <w:rFonts w:ascii="Georgia" w:hAnsi="Georgia" w:cs="Times New Roman"/>
          <w:sz w:val="23"/>
          <w:szCs w:val="23"/>
        </w:rPr>
      </w:pPr>
      <w:r w:rsidRPr="5AC0158A">
        <w:rPr>
          <w:rFonts w:ascii="Georgia" w:hAnsi="Georgia" w:cs="Times New Roman"/>
          <w:sz w:val="23"/>
          <w:szCs w:val="23"/>
          <w:u w:val="single"/>
        </w:rPr>
        <w:t>Date and Time</w:t>
      </w:r>
      <w:r w:rsidRPr="5AC0158A">
        <w:rPr>
          <w:rFonts w:ascii="Georgia" w:hAnsi="Georgia" w:cs="Times New Roman"/>
          <w:sz w:val="23"/>
          <w:szCs w:val="23"/>
        </w:rPr>
        <w:t>: Pursuant to the Bylaws governing the Garner Parks, Recreation &amp; Cultural Resources Advisory Committee, a meeting of the Advisory Committee was held on</w:t>
      </w:r>
      <w:r w:rsidR="00A4260E" w:rsidRPr="5AC0158A">
        <w:rPr>
          <w:rFonts w:ascii="Georgia" w:hAnsi="Georgia" w:cs="Times New Roman"/>
          <w:sz w:val="23"/>
          <w:szCs w:val="23"/>
        </w:rPr>
        <w:t xml:space="preserve"> </w:t>
      </w:r>
      <w:r w:rsidR="00FE6647">
        <w:rPr>
          <w:rFonts w:ascii="Georgia" w:hAnsi="Georgia" w:cs="Times New Roman"/>
          <w:sz w:val="23"/>
          <w:szCs w:val="23"/>
        </w:rPr>
        <w:t>September 19</w:t>
      </w:r>
      <w:r w:rsidR="009F40B7">
        <w:rPr>
          <w:rFonts w:ascii="Georgia" w:hAnsi="Georgia" w:cs="Times New Roman"/>
          <w:sz w:val="23"/>
          <w:szCs w:val="23"/>
        </w:rPr>
        <w:t>,</w:t>
      </w:r>
      <w:r w:rsidR="00A4260E" w:rsidRPr="5AC0158A">
        <w:rPr>
          <w:rFonts w:ascii="Georgia" w:hAnsi="Georgia" w:cs="Times New Roman"/>
          <w:sz w:val="23"/>
          <w:szCs w:val="23"/>
        </w:rPr>
        <w:t xml:space="preserve"> </w:t>
      </w:r>
      <w:r w:rsidRPr="5AC0158A">
        <w:rPr>
          <w:rFonts w:ascii="Georgia" w:hAnsi="Georgia" w:cs="Times New Roman"/>
          <w:sz w:val="23"/>
          <w:szCs w:val="23"/>
        </w:rPr>
        <w:t>at 6pm</w:t>
      </w:r>
      <w:r w:rsidR="00953F65">
        <w:rPr>
          <w:rFonts w:ascii="Georgia" w:hAnsi="Georgia" w:cs="Times New Roman"/>
          <w:sz w:val="23"/>
          <w:szCs w:val="23"/>
        </w:rPr>
        <w:t xml:space="preserve"> at Garner Town Hall</w:t>
      </w:r>
      <w:r w:rsidRPr="5AC0158A">
        <w:rPr>
          <w:rFonts w:ascii="Georgia" w:hAnsi="Georgia" w:cs="Times New Roman"/>
          <w:sz w:val="23"/>
          <w:szCs w:val="23"/>
        </w:rPr>
        <w:t xml:space="preserve">. </w:t>
      </w:r>
    </w:p>
    <w:p w14:paraId="41D2CD3C" w14:textId="77777777" w:rsidR="006B26D5" w:rsidRPr="00B65FB2" w:rsidRDefault="006B26D5" w:rsidP="006B26D5">
      <w:pPr>
        <w:pStyle w:val="ListParagraph"/>
        <w:spacing w:after="0" w:line="240" w:lineRule="auto"/>
        <w:rPr>
          <w:rFonts w:ascii="Georgia" w:hAnsi="Georgia" w:cs="Times New Roman"/>
          <w:sz w:val="23"/>
          <w:szCs w:val="23"/>
        </w:rPr>
      </w:pPr>
    </w:p>
    <w:p w14:paraId="7C482B14" w14:textId="0DF5A94D" w:rsidR="006B26D5" w:rsidRPr="00FE6647" w:rsidRDefault="006B26D5" w:rsidP="5AC0158A">
      <w:pPr>
        <w:pStyle w:val="ListParagraph"/>
        <w:numPr>
          <w:ilvl w:val="0"/>
          <w:numId w:val="3"/>
        </w:numPr>
        <w:spacing w:after="0" w:line="240" w:lineRule="auto"/>
        <w:ind w:left="360"/>
        <w:rPr>
          <w:rFonts w:ascii="Georgia" w:eastAsiaTheme="minorEastAsia" w:hAnsi="Georgia"/>
          <w:sz w:val="23"/>
          <w:szCs w:val="23"/>
        </w:rPr>
      </w:pPr>
      <w:r w:rsidRPr="00B65FB2">
        <w:rPr>
          <w:rFonts w:ascii="Georgia" w:hAnsi="Georgia" w:cs="Times New Roman"/>
          <w:sz w:val="23"/>
          <w:szCs w:val="23"/>
          <w:u w:val="single"/>
        </w:rPr>
        <w:t>Call to Order and Roll Call</w:t>
      </w:r>
      <w:r w:rsidRPr="00B65FB2">
        <w:rPr>
          <w:rFonts w:ascii="Georgia" w:hAnsi="Georgia" w:cs="Times New Roman"/>
          <w:sz w:val="23"/>
          <w:szCs w:val="23"/>
        </w:rPr>
        <w:t xml:space="preserve">: </w:t>
      </w:r>
      <w:r w:rsidR="00D26B75">
        <w:rPr>
          <w:rFonts w:ascii="Georgia" w:hAnsi="Georgia" w:cs="Times New Roman"/>
          <w:sz w:val="23"/>
          <w:szCs w:val="23"/>
        </w:rPr>
        <w:t xml:space="preserve">Ms. Durham </w:t>
      </w:r>
      <w:r w:rsidR="00200D81" w:rsidRPr="001A5EEB">
        <w:rPr>
          <w:rFonts w:ascii="Georgia" w:hAnsi="Georgia" w:cs="Times New Roman"/>
          <w:sz w:val="23"/>
          <w:szCs w:val="23"/>
        </w:rPr>
        <w:t>called the meeting to order at 6:0</w:t>
      </w:r>
      <w:r w:rsidR="00756EC8" w:rsidRPr="001A5EEB">
        <w:rPr>
          <w:rFonts w:ascii="Georgia" w:hAnsi="Georgia" w:cs="Times New Roman"/>
          <w:sz w:val="23"/>
          <w:szCs w:val="23"/>
        </w:rPr>
        <w:t>0</w:t>
      </w:r>
      <w:r w:rsidR="00200D81" w:rsidRPr="001A5EEB">
        <w:rPr>
          <w:rFonts w:ascii="Georgia" w:hAnsi="Georgia" w:cs="Times New Roman"/>
          <w:sz w:val="23"/>
          <w:szCs w:val="23"/>
        </w:rPr>
        <w:t xml:space="preserve">pm. </w:t>
      </w:r>
      <w:r w:rsidRPr="001A5EEB">
        <w:rPr>
          <w:rFonts w:ascii="Georgia" w:hAnsi="Georgia" w:cs="Times New Roman"/>
          <w:sz w:val="23"/>
          <w:szCs w:val="23"/>
        </w:rPr>
        <w:t xml:space="preserve">The committee members present </w:t>
      </w:r>
      <w:r w:rsidR="00D35D9B" w:rsidRPr="001A5EEB">
        <w:rPr>
          <w:rFonts w:ascii="Georgia" w:hAnsi="Georgia" w:cs="Times New Roman"/>
          <w:sz w:val="23"/>
          <w:szCs w:val="23"/>
        </w:rPr>
        <w:t>were</w:t>
      </w:r>
      <w:r w:rsidR="00141DA4">
        <w:rPr>
          <w:rFonts w:ascii="Georgia" w:hAnsi="Georgia" w:cs="Times New Roman"/>
          <w:sz w:val="23"/>
          <w:szCs w:val="23"/>
        </w:rPr>
        <w:t xml:space="preserve"> Chair Ernestine </w:t>
      </w:r>
      <w:r w:rsidR="00011804">
        <w:rPr>
          <w:rFonts w:ascii="Georgia" w:hAnsi="Georgia" w:cs="Times New Roman"/>
          <w:sz w:val="23"/>
          <w:szCs w:val="23"/>
        </w:rPr>
        <w:t xml:space="preserve">Durham, </w:t>
      </w:r>
      <w:r w:rsidR="00141DA4">
        <w:rPr>
          <w:rFonts w:ascii="Georgia" w:hAnsi="Georgia" w:cs="Times New Roman"/>
          <w:sz w:val="23"/>
          <w:szCs w:val="23"/>
        </w:rPr>
        <w:t xml:space="preserve">Mark </w:t>
      </w:r>
      <w:r w:rsidR="00C91ADA">
        <w:rPr>
          <w:rFonts w:ascii="Georgia" w:hAnsi="Georgia" w:cs="Times New Roman"/>
          <w:sz w:val="23"/>
          <w:szCs w:val="23"/>
        </w:rPr>
        <w:t xml:space="preserve">Wood, </w:t>
      </w:r>
      <w:r w:rsidR="00141DA4">
        <w:rPr>
          <w:rFonts w:ascii="Georgia" w:hAnsi="Georgia" w:cs="Times New Roman"/>
          <w:sz w:val="23"/>
          <w:szCs w:val="23"/>
        </w:rPr>
        <w:t xml:space="preserve">Jay </w:t>
      </w:r>
      <w:r w:rsidR="00C91ADA">
        <w:rPr>
          <w:rFonts w:ascii="Georgia" w:hAnsi="Georgia" w:cs="Times New Roman"/>
          <w:sz w:val="23"/>
          <w:szCs w:val="23"/>
        </w:rPr>
        <w:t>Ditenhafer</w:t>
      </w:r>
      <w:r w:rsidR="001654EF" w:rsidRPr="001654EF">
        <w:rPr>
          <w:rFonts w:ascii="Georgia" w:hAnsi="Georgia" w:cs="Times New Roman"/>
          <w:sz w:val="23"/>
          <w:szCs w:val="23"/>
        </w:rPr>
        <w:t xml:space="preserve">, </w:t>
      </w:r>
      <w:r w:rsidR="00D36064">
        <w:rPr>
          <w:rFonts w:ascii="Georgia" w:hAnsi="Georgia" w:cs="Times New Roman"/>
          <w:sz w:val="23"/>
          <w:szCs w:val="23"/>
        </w:rPr>
        <w:t xml:space="preserve">Hope </w:t>
      </w:r>
      <w:r w:rsidR="000C0DCC">
        <w:rPr>
          <w:rFonts w:ascii="Georgia" w:hAnsi="Georgia" w:cs="Times New Roman"/>
          <w:sz w:val="23"/>
          <w:szCs w:val="23"/>
        </w:rPr>
        <w:t xml:space="preserve">Webber, </w:t>
      </w:r>
      <w:r w:rsidR="00D36064">
        <w:rPr>
          <w:rFonts w:ascii="Georgia" w:hAnsi="Georgia" w:cs="Times New Roman"/>
          <w:sz w:val="23"/>
          <w:szCs w:val="23"/>
        </w:rPr>
        <w:t xml:space="preserve">Autumn </w:t>
      </w:r>
      <w:r w:rsidR="000C0DCC">
        <w:rPr>
          <w:rFonts w:ascii="Georgia" w:hAnsi="Georgia" w:cs="Times New Roman"/>
          <w:sz w:val="23"/>
          <w:szCs w:val="23"/>
        </w:rPr>
        <w:t>Beam,</w:t>
      </w:r>
      <w:r w:rsidR="00874127">
        <w:rPr>
          <w:rFonts w:ascii="Georgia" w:hAnsi="Georgia" w:cs="Times New Roman"/>
          <w:sz w:val="23"/>
          <w:szCs w:val="23"/>
        </w:rPr>
        <w:t xml:space="preserve"> Tim Montgomery (via Teams), </w:t>
      </w:r>
      <w:r w:rsidR="001947E0">
        <w:rPr>
          <w:rFonts w:ascii="Georgia" w:hAnsi="Georgia" w:cs="Times New Roman"/>
          <w:sz w:val="23"/>
          <w:szCs w:val="23"/>
        </w:rPr>
        <w:t xml:space="preserve">and </w:t>
      </w:r>
      <w:r w:rsidR="00D36064">
        <w:rPr>
          <w:rFonts w:ascii="Georgia" w:hAnsi="Georgia" w:cs="Times New Roman"/>
          <w:sz w:val="23"/>
          <w:szCs w:val="23"/>
        </w:rPr>
        <w:t xml:space="preserve">Council Liaison Demian </w:t>
      </w:r>
      <w:r w:rsidR="00D6102B">
        <w:rPr>
          <w:rFonts w:ascii="Georgia" w:hAnsi="Georgia" w:cs="Times New Roman"/>
          <w:sz w:val="23"/>
          <w:szCs w:val="23"/>
        </w:rPr>
        <w:t>Dellinger</w:t>
      </w:r>
      <w:r w:rsidR="00D36064">
        <w:rPr>
          <w:rFonts w:ascii="Georgia" w:hAnsi="Georgia" w:cs="Times New Roman"/>
          <w:sz w:val="23"/>
          <w:szCs w:val="23"/>
        </w:rPr>
        <w:t>.</w:t>
      </w:r>
      <w:r w:rsidR="001A2D54" w:rsidRPr="001A5EEB">
        <w:rPr>
          <w:rFonts w:ascii="Georgia" w:hAnsi="Georgia" w:cs="Times New Roman"/>
          <w:sz w:val="23"/>
          <w:szCs w:val="23"/>
        </w:rPr>
        <w:t xml:space="preserve"> </w:t>
      </w:r>
      <w:r w:rsidRPr="001A5EEB">
        <w:rPr>
          <w:rFonts w:ascii="Georgia" w:hAnsi="Georgia" w:cs="Times New Roman"/>
          <w:sz w:val="23"/>
          <w:szCs w:val="23"/>
        </w:rPr>
        <w:t>Staff members present were</w:t>
      </w:r>
      <w:r w:rsidR="00E62BA6" w:rsidRPr="001A5EEB">
        <w:rPr>
          <w:rFonts w:ascii="Georgia" w:hAnsi="Georgia" w:cs="Times New Roman"/>
          <w:sz w:val="23"/>
          <w:szCs w:val="23"/>
        </w:rPr>
        <w:t xml:space="preserve"> Maria Mu</w:t>
      </w:r>
      <w:bookmarkStart w:id="0" w:name="_Hlk101785120"/>
      <w:r w:rsidR="00CB000E" w:rsidRPr="001A5EEB">
        <w:rPr>
          <w:rFonts w:ascii="Georgia" w:hAnsi="Georgia" w:cs="Times New Roman"/>
          <w:sz w:val="23"/>
          <w:szCs w:val="23"/>
        </w:rPr>
        <w:t>ñ</w:t>
      </w:r>
      <w:bookmarkEnd w:id="0"/>
      <w:r w:rsidR="00E62BA6" w:rsidRPr="001A5EEB">
        <w:rPr>
          <w:rFonts w:ascii="Georgia" w:hAnsi="Georgia" w:cs="Times New Roman"/>
          <w:sz w:val="23"/>
          <w:szCs w:val="23"/>
        </w:rPr>
        <w:t>oz-Blanco</w:t>
      </w:r>
      <w:r w:rsidR="00562E9A">
        <w:rPr>
          <w:rFonts w:ascii="Georgia" w:hAnsi="Georgia" w:cs="Times New Roman"/>
          <w:sz w:val="23"/>
          <w:szCs w:val="23"/>
        </w:rPr>
        <w:t xml:space="preserve"> </w:t>
      </w:r>
      <w:r w:rsidR="00E62BA6" w:rsidRPr="001A5EEB">
        <w:rPr>
          <w:rFonts w:ascii="Georgia" w:hAnsi="Georgia" w:cs="Times New Roman"/>
          <w:sz w:val="23"/>
          <w:szCs w:val="23"/>
        </w:rPr>
        <w:t>- Parks</w:t>
      </w:r>
      <w:r w:rsidR="00200D81" w:rsidRPr="001A5EEB">
        <w:rPr>
          <w:rFonts w:ascii="Georgia" w:hAnsi="Georgia" w:cs="Times New Roman"/>
          <w:sz w:val="23"/>
          <w:szCs w:val="23"/>
        </w:rPr>
        <w:t xml:space="preserve">, </w:t>
      </w:r>
      <w:r w:rsidR="00E62BA6" w:rsidRPr="001A5EEB">
        <w:rPr>
          <w:rFonts w:ascii="Georgia" w:hAnsi="Georgia" w:cs="Times New Roman"/>
          <w:sz w:val="23"/>
          <w:szCs w:val="23"/>
        </w:rPr>
        <w:t xml:space="preserve">Recreation </w:t>
      </w:r>
      <w:r w:rsidR="00FE6647">
        <w:rPr>
          <w:rFonts w:ascii="Georgia" w:hAnsi="Georgia" w:cs="Times New Roman"/>
          <w:sz w:val="23"/>
          <w:szCs w:val="23"/>
        </w:rPr>
        <w:t>&amp;</w:t>
      </w:r>
      <w:r w:rsidR="00200D81" w:rsidRPr="001A5EEB">
        <w:rPr>
          <w:rFonts w:ascii="Georgia" w:hAnsi="Georgia" w:cs="Times New Roman"/>
          <w:sz w:val="23"/>
          <w:szCs w:val="23"/>
        </w:rPr>
        <w:t xml:space="preserve"> Cultural Resources </w:t>
      </w:r>
      <w:r w:rsidR="00E62BA6" w:rsidRPr="001A5EEB">
        <w:rPr>
          <w:rFonts w:ascii="Georgia" w:hAnsi="Georgia" w:cs="Times New Roman"/>
          <w:sz w:val="23"/>
          <w:szCs w:val="23"/>
        </w:rPr>
        <w:t xml:space="preserve">Director, </w:t>
      </w:r>
      <w:r w:rsidRPr="001A5EEB">
        <w:rPr>
          <w:rFonts w:ascii="Georgia" w:hAnsi="Georgia" w:cs="Times New Roman"/>
          <w:sz w:val="23"/>
          <w:szCs w:val="23"/>
        </w:rPr>
        <w:t xml:space="preserve">Megan Young- </w:t>
      </w:r>
      <w:r w:rsidR="009F40B7" w:rsidRPr="001A5EEB">
        <w:rPr>
          <w:rFonts w:ascii="Georgia" w:hAnsi="Georgia" w:cs="Times New Roman"/>
          <w:sz w:val="23"/>
          <w:szCs w:val="23"/>
        </w:rPr>
        <w:t>Operations</w:t>
      </w:r>
      <w:r w:rsidRPr="001A5EEB">
        <w:rPr>
          <w:rFonts w:ascii="Georgia" w:hAnsi="Georgia" w:cs="Times New Roman"/>
          <w:sz w:val="23"/>
          <w:szCs w:val="23"/>
        </w:rPr>
        <w:t xml:space="preserve"> Superintenden</w:t>
      </w:r>
      <w:r w:rsidR="009F1378" w:rsidRPr="001A5EEB">
        <w:rPr>
          <w:rFonts w:ascii="Georgia" w:hAnsi="Georgia" w:cs="Times New Roman"/>
          <w:sz w:val="23"/>
          <w:szCs w:val="23"/>
        </w:rPr>
        <w:t>t</w:t>
      </w:r>
      <w:r w:rsidR="001C087E" w:rsidRPr="001A5EEB">
        <w:rPr>
          <w:rFonts w:ascii="Georgia" w:hAnsi="Georgia" w:cs="Times New Roman"/>
          <w:sz w:val="23"/>
          <w:szCs w:val="23"/>
        </w:rPr>
        <w:t xml:space="preserve">, </w:t>
      </w:r>
      <w:r w:rsidR="00FE6647">
        <w:rPr>
          <w:rFonts w:ascii="Georgia" w:hAnsi="Georgia" w:cs="Times New Roman"/>
          <w:sz w:val="23"/>
          <w:szCs w:val="23"/>
        </w:rPr>
        <w:t>Todd Riddick – Recreation &amp; Athletics Superintendent, Katie Lockhart – Parks &amp; Nature Superintendent</w:t>
      </w:r>
      <w:r w:rsidR="00D948C4">
        <w:rPr>
          <w:rFonts w:ascii="Georgia" w:hAnsi="Georgia" w:cs="Times New Roman"/>
          <w:sz w:val="23"/>
          <w:szCs w:val="23"/>
        </w:rPr>
        <w:t xml:space="preserve">, </w:t>
      </w:r>
      <w:r w:rsidR="00416B44">
        <w:rPr>
          <w:rFonts w:ascii="Georgia" w:hAnsi="Georgia" w:cs="Times New Roman"/>
          <w:sz w:val="23"/>
          <w:szCs w:val="23"/>
        </w:rPr>
        <w:t xml:space="preserve">and </w:t>
      </w:r>
      <w:r w:rsidR="00D948C4">
        <w:rPr>
          <w:rFonts w:ascii="Georgia" w:hAnsi="Georgia" w:cs="Times New Roman"/>
          <w:sz w:val="23"/>
          <w:szCs w:val="23"/>
        </w:rPr>
        <w:t>Amy Pridgen – Arts &amp; Culture Superintendent</w:t>
      </w:r>
      <w:r w:rsidR="001C087E">
        <w:rPr>
          <w:rFonts w:ascii="Georgia" w:hAnsi="Georgia" w:cs="Times New Roman"/>
          <w:sz w:val="23"/>
          <w:szCs w:val="23"/>
        </w:rPr>
        <w:t xml:space="preserve">. </w:t>
      </w:r>
    </w:p>
    <w:p w14:paraId="2F570DC0" w14:textId="48339F0B" w:rsidR="00FE6647" w:rsidRDefault="00FE6647" w:rsidP="5AC0158A">
      <w:pPr>
        <w:pStyle w:val="ListParagraph"/>
        <w:numPr>
          <w:ilvl w:val="0"/>
          <w:numId w:val="3"/>
        </w:numPr>
        <w:spacing w:after="0" w:line="240" w:lineRule="auto"/>
        <w:ind w:left="360"/>
        <w:rPr>
          <w:rFonts w:ascii="Georgia" w:eastAsiaTheme="minorEastAsia" w:hAnsi="Georgia"/>
          <w:sz w:val="23"/>
          <w:szCs w:val="23"/>
        </w:rPr>
      </w:pPr>
      <w:r>
        <w:rPr>
          <w:rFonts w:ascii="Georgia" w:hAnsi="Georgia" w:cs="Times New Roman"/>
          <w:sz w:val="23"/>
          <w:szCs w:val="23"/>
          <w:u w:val="single"/>
        </w:rPr>
        <w:t>Special Presentation</w:t>
      </w:r>
      <w:r w:rsidRPr="00FE6647">
        <w:rPr>
          <w:rFonts w:ascii="Georgia" w:eastAsiaTheme="minorEastAsia" w:hAnsi="Georgia"/>
          <w:sz w:val="23"/>
          <w:szCs w:val="23"/>
        </w:rPr>
        <w:t>:</w:t>
      </w:r>
      <w:r>
        <w:rPr>
          <w:rFonts w:ascii="Georgia" w:eastAsiaTheme="minorEastAsia" w:hAnsi="Georgia"/>
          <w:sz w:val="23"/>
          <w:szCs w:val="23"/>
        </w:rPr>
        <w:t xml:space="preserve"> Town of Garner Character &amp; Land Use Elements (CLUE) Study Guest – Matt </w:t>
      </w:r>
      <w:proofErr w:type="spellStart"/>
      <w:r>
        <w:rPr>
          <w:rFonts w:ascii="Georgia" w:eastAsiaTheme="minorEastAsia" w:hAnsi="Georgia"/>
          <w:sz w:val="23"/>
          <w:szCs w:val="23"/>
        </w:rPr>
        <w:t>Noonkester</w:t>
      </w:r>
      <w:proofErr w:type="spellEnd"/>
      <w:r>
        <w:rPr>
          <w:rFonts w:ascii="Georgia" w:eastAsiaTheme="minorEastAsia" w:hAnsi="Georgia"/>
          <w:sz w:val="23"/>
          <w:szCs w:val="23"/>
        </w:rPr>
        <w:t xml:space="preserve">, </w:t>
      </w:r>
      <w:proofErr w:type="spellStart"/>
      <w:r>
        <w:rPr>
          <w:rFonts w:ascii="Georgia" w:eastAsiaTheme="minorEastAsia" w:hAnsi="Georgia"/>
          <w:sz w:val="23"/>
          <w:szCs w:val="23"/>
        </w:rPr>
        <w:t>CityExplained</w:t>
      </w:r>
      <w:proofErr w:type="spellEnd"/>
      <w:r>
        <w:rPr>
          <w:rFonts w:ascii="Georgia" w:eastAsiaTheme="minorEastAsia" w:hAnsi="Georgia"/>
          <w:sz w:val="23"/>
          <w:szCs w:val="23"/>
        </w:rPr>
        <w:t>, Inc.</w:t>
      </w:r>
    </w:p>
    <w:p w14:paraId="25EDE6EF" w14:textId="677F3695" w:rsidR="000A7DC1" w:rsidRPr="0054533F" w:rsidRDefault="00F73E50" w:rsidP="000A7DC1">
      <w:pPr>
        <w:pStyle w:val="ListParagraph"/>
        <w:numPr>
          <w:ilvl w:val="1"/>
          <w:numId w:val="3"/>
        </w:numPr>
        <w:spacing w:after="0" w:line="240" w:lineRule="auto"/>
        <w:rPr>
          <w:rFonts w:ascii="Georgia" w:eastAsiaTheme="minorEastAsia" w:hAnsi="Georgia"/>
          <w:sz w:val="23"/>
          <w:szCs w:val="23"/>
        </w:rPr>
      </w:pPr>
      <w:r>
        <w:rPr>
          <w:rFonts w:ascii="Georgia" w:hAnsi="Georgia" w:cs="Times New Roman"/>
          <w:sz w:val="23"/>
          <w:szCs w:val="23"/>
        </w:rPr>
        <w:t xml:space="preserve">Mr. Noonkester </w:t>
      </w:r>
      <w:r w:rsidR="00F273BC">
        <w:rPr>
          <w:rFonts w:ascii="Georgia" w:hAnsi="Georgia" w:cs="Times New Roman"/>
          <w:sz w:val="23"/>
          <w:szCs w:val="23"/>
        </w:rPr>
        <w:t>provided an overview of the CLUE process and project kick-off</w:t>
      </w:r>
      <w:r w:rsidR="007B74AF">
        <w:rPr>
          <w:rFonts w:ascii="Georgia" w:hAnsi="Georgia" w:cs="Times New Roman"/>
          <w:sz w:val="23"/>
          <w:szCs w:val="23"/>
        </w:rPr>
        <w:t>, including the addition of a character chapter</w:t>
      </w:r>
      <w:r w:rsidR="0068487F">
        <w:rPr>
          <w:rFonts w:ascii="Georgia" w:hAnsi="Georgia" w:cs="Times New Roman"/>
          <w:sz w:val="23"/>
          <w:szCs w:val="23"/>
        </w:rPr>
        <w:t xml:space="preserve"> and expanding the land use chapter</w:t>
      </w:r>
      <w:r w:rsidR="007B74AF">
        <w:rPr>
          <w:rFonts w:ascii="Georgia" w:hAnsi="Georgia" w:cs="Times New Roman"/>
          <w:sz w:val="23"/>
          <w:szCs w:val="23"/>
        </w:rPr>
        <w:t xml:space="preserve"> </w:t>
      </w:r>
      <w:r w:rsidR="001947E0">
        <w:rPr>
          <w:rFonts w:ascii="Georgia" w:hAnsi="Georgia" w:cs="Times New Roman"/>
          <w:sz w:val="23"/>
          <w:szCs w:val="23"/>
        </w:rPr>
        <w:t>of</w:t>
      </w:r>
      <w:r w:rsidR="007B74AF">
        <w:rPr>
          <w:rFonts w:ascii="Georgia" w:hAnsi="Georgia" w:cs="Times New Roman"/>
          <w:sz w:val="23"/>
          <w:szCs w:val="23"/>
        </w:rPr>
        <w:t xml:space="preserve"> the Town’s Comprehensive Plan (Garner Forward). </w:t>
      </w:r>
    </w:p>
    <w:p w14:paraId="0C8A3CA0" w14:textId="0911EA33" w:rsidR="0054533F" w:rsidRPr="00075C92" w:rsidRDefault="0054533F" w:rsidP="000A7DC1">
      <w:pPr>
        <w:pStyle w:val="ListParagraph"/>
        <w:numPr>
          <w:ilvl w:val="1"/>
          <w:numId w:val="3"/>
        </w:numPr>
        <w:spacing w:after="0" w:line="240" w:lineRule="auto"/>
        <w:rPr>
          <w:rFonts w:ascii="Georgia" w:eastAsiaTheme="minorEastAsia" w:hAnsi="Georgia"/>
          <w:sz w:val="23"/>
          <w:szCs w:val="23"/>
        </w:rPr>
      </w:pPr>
      <w:r>
        <w:rPr>
          <w:rFonts w:ascii="Georgia" w:hAnsi="Georgia" w:cs="Times New Roman"/>
          <w:sz w:val="23"/>
          <w:szCs w:val="23"/>
        </w:rPr>
        <w:t>M</w:t>
      </w:r>
      <w:r w:rsidR="00F73E50">
        <w:rPr>
          <w:rFonts w:ascii="Georgia" w:hAnsi="Georgia" w:cs="Times New Roman"/>
          <w:sz w:val="23"/>
          <w:szCs w:val="23"/>
        </w:rPr>
        <w:t>r. Noonkester</w:t>
      </w:r>
      <w:r>
        <w:rPr>
          <w:rFonts w:ascii="Georgia" w:hAnsi="Georgia" w:cs="Times New Roman"/>
          <w:sz w:val="23"/>
          <w:szCs w:val="23"/>
        </w:rPr>
        <w:t xml:space="preserve"> shared th</w:t>
      </w:r>
      <w:r w:rsidR="004B092E">
        <w:rPr>
          <w:rFonts w:ascii="Georgia" w:hAnsi="Georgia" w:cs="Times New Roman"/>
          <w:sz w:val="23"/>
          <w:szCs w:val="23"/>
        </w:rPr>
        <w:t xml:space="preserve">at a </w:t>
      </w:r>
      <w:r w:rsidR="00545A90">
        <w:rPr>
          <w:rFonts w:ascii="Georgia" w:hAnsi="Georgia" w:cs="Times New Roman"/>
          <w:sz w:val="23"/>
          <w:szCs w:val="23"/>
        </w:rPr>
        <w:t>community</w:t>
      </w:r>
      <w:r w:rsidR="004B092E">
        <w:rPr>
          <w:rFonts w:ascii="Georgia" w:hAnsi="Georgia" w:cs="Times New Roman"/>
          <w:sz w:val="23"/>
          <w:szCs w:val="23"/>
        </w:rPr>
        <w:t xml:space="preserve"> workshop will be held at the Garner Recreation Center on Thursday, September </w:t>
      </w:r>
      <w:r w:rsidR="00075C92">
        <w:rPr>
          <w:rFonts w:ascii="Georgia" w:hAnsi="Georgia" w:cs="Times New Roman"/>
          <w:sz w:val="23"/>
          <w:szCs w:val="23"/>
        </w:rPr>
        <w:t xml:space="preserve">29 4-8pm. </w:t>
      </w:r>
    </w:p>
    <w:p w14:paraId="7C0BFD87" w14:textId="49289A3C" w:rsidR="00075C92" w:rsidRPr="000C0DCC" w:rsidRDefault="00075C92" w:rsidP="000A7DC1">
      <w:pPr>
        <w:pStyle w:val="ListParagraph"/>
        <w:numPr>
          <w:ilvl w:val="1"/>
          <w:numId w:val="3"/>
        </w:numPr>
        <w:spacing w:after="0" w:line="240" w:lineRule="auto"/>
        <w:rPr>
          <w:rFonts w:ascii="Georgia" w:eastAsiaTheme="minorEastAsia" w:hAnsi="Georgia"/>
          <w:sz w:val="23"/>
          <w:szCs w:val="23"/>
        </w:rPr>
      </w:pPr>
      <w:r>
        <w:rPr>
          <w:rFonts w:ascii="Georgia" w:hAnsi="Georgia" w:cs="Times New Roman"/>
          <w:sz w:val="23"/>
          <w:szCs w:val="23"/>
        </w:rPr>
        <w:t>M</w:t>
      </w:r>
      <w:r w:rsidR="00F73E50">
        <w:rPr>
          <w:rFonts w:ascii="Georgia" w:hAnsi="Georgia" w:cs="Times New Roman"/>
          <w:sz w:val="23"/>
          <w:szCs w:val="23"/>
        </w:rPr>
        <w:t xml:space="preserve">r. Noonkester </w:t>
      </w:r>
      <w:r>
        <w:rPr>
          <w:rFonts w:ascii="Georgia" w:hAnsi="Georgia" w:cs="Times New Roman"/>
          <w:sz w:val="23"/>
          <w:szCs w:val="23"/>
        </w:rPr>
        <w:t>aske</w:t>
      </w:r>
      <w:r w:rsidR="001947E0">
        <w:rPr>
          <w:rFonts w:ascii="Georgia" w:hAnsi="Georgia" w:cs="Times New Roman"/>
          <w:sz w:val="23"/>
          <w:szCs w:val="23"/>
        </w:rPr>
        <w:t>d</w:t>
      </w:r>
      <w:r w:rsidR="002F4E8D">
        <w:rPr>
          <w:rFonts w:ascii="Georgia" w:hAnsi="Georgia" w:cs="Times New Roman"/>
          <w:sz w:val="23"/>
          <w:szCs w:val="23"/>
        </w:rPr>
        <w:t xml:space="preserve"> the committee </w:t>
      </w:r>
      <w:r w:rsidR="00784213">
        <w:rPr>
          <w:rFonts w:ascii="Georgia" w:hAnsi="Georgia" w:cs="Times New Roman"/>
          <w:sz w:val="23"/>
          <w:szCs w:val="23"/>
        </w:rPr>
        <w:t xml:space="preserve">questions to guide </w:t>
      </w:r>
      <w:r w:rsidR="005603C8">
        <w:rPr>
          <w:rFonts w:ascii="Georgia" w:hAnsi="Georgia" w:cs="Times New Roman"/>
          <w:sz w:val="23"/>
          <w:szCs w:val="23"/>
        </w:rPr>
        <w:t xml:space="preserve">the conversation. </w:t>
      </w:r>
    </w:p>
    <w:p w14:paraId="5A97B6FD" w14:textId="6B985C03" w:rsidR="000C0DCC" w:rsidRPr="00B3263C" w:rsidRDefault="000C0DCC" w:rsidP="000C0DCC">
      <w:pPr>
        <w:pStyle w:val="ListParagraph"/>
        <w:numPr>
          <w:ilvl w:val="2"/>
          <w:numId w:val="3"/>
        </w:numPr>
        <w:spacing w:after="0" w:line="240" w:lineRule="auto"/>
        <w:rPr>
          <w:rFonts w:ascii="Georgia" w:eastAsiaTheme="minorEastAsia" w:hAnsi="Georgia"/>
          <w:sz w:val="23"/>
          <w:szCs w:val="23"/>
        </w:rPr>
      </w:pPr>
      <w:r>
        <w:rPr>
          <w:rFonts w:ascii="Georgia" w:hAnsi="Georgia" w:cs="Times New Roman"/>
          <w:sz w:val="23"/>
          <w:szCs w:val="23"/>
        </w:rPr>
        <w:t>Ms. Durham discussed importance of tree canopy and preservation.</w:t>
      </w:r>
    </w:p>
    <w:p w14:paraId="403D1599" w14:textId="2D9C4414" w:rsidR="00B3263C" w:rsidRPr="00CF5A70" w:rsidRDefault="00B3263C" w:rsidP="000C0DCC">
      <w:pPr>
        <w:pStyle w:val="ListParagraph"/>
        <w:numPr>
          <w:ilvl w:val="2"/>
          <w:numId w:val="3"/>
        </w:numPr>
        <w:spacing w:after="0" w:line="240" w:lineRule="auto"/>
        <w:rPr>
          <w:rFonts w:ascii="Georgia" w:eastAsiaTheme="minorEastAsia" w:hAnsi="Georgia"/>
          <w:sz w:val="23"/>
          <w:szCs w:val="23"/>
        </w:rPr>
      </w:pPr>
      <w:r>
        <w:rPr>
          <w:rFonts w:ascii="Georgia" w:hAnsi="Georgia" w:cs="Times New Roman"/>
          <w:sz w:val="23"/>
          <w:szCs w:val="23"/>
        </w:rPr>
        <w:t xml:space="preserve">Ms. </w:t>
      </w:r>
      <w:r w:rsidR="00F41C74">
        <w:rPr>
          <w:rFonts w:ascii="Georgia" w:hAnsi="Georgia" w:cs="Times New Roman"/>
          <w:sz w:val="23"/>
          <w:szCs w:val="23"/>
        </w:rPr>
        <w:t xml:space="preserve">Webber discussed </w:t>
      </w:r>
      <w:r w:rsidR="0041550F">
        <w:rPr>
          <w:rFonts w:ascii="Georgia" w:hAnsi="Georgia" w:cs="Times New Roman"/>
          <w:sz w:val="23"/>
          <w:szCs w:val="23"/>
        </w:rPr>
        <w:t xml:space="preserve">importance of local business, unique to Garner, </w:t>
      </w:r>
      <w:r w:rsidR="00141DA4">
        <w:rPr>
          <w:rFonts w:ascii="Georgia" w:hAnsi="Georgia" w:cs="Times New Roman"/>
          <w:sz w:val="23"/>
          <w:szCs w:val="23"/>
        </w:rPr>
        <w:t xml:space="preserve">keeping dollars in Garner, </w:t>
      </w:r>
      <w:r w:rsidR="0041550F">
        <w:rPr>
          <w:rFonts w:ascii="Georgia" w:hAnsi="Georgia" w:cs="Times New Roman"/>
          <w:sz w:val="23"/>
          <w:szCs w:val="23"/>
        </w:rPr>
        <w:t>and entrepreneurship</w:t>
      </w:r>
      <w:r w:rsidR="00141DA4">
        <w:rPr>
          <w:rFonts w:ascii="Georgia" w:hAnsi="Georgia" w:cs="Times New Roman"/>
          <w:sz w:val="23"/>
          <w:szCs w:val="23"/>
        </w:rPr>
        <w:t xml:space="preserve">. </w:t>
      </w:r>
      <w:r w:rsidR="00D36064">
        <w:rPr>
          <w:rFonts w:ascii="Georgia" w:hAnsi="Georgia" w:cs="Times New Roman"/>
          <w:sz w:val="23"/>
          <w:szCs w:val="23"/>
        </w:rPr>
        <w:t xml:space="preserve">Also shared was the importance of road infrastructure to support it. </w:t>
      </w:r>
    </w:p>
    <w:p w14:paraId="64C66246" w14:textId="58F31BCC" w:rsidR="00CF5A70" w:rsidRPr="009150EC" w:rsidRDefault="00CF5A70" w:rsidP="000C0DCC">
      <w:pPr>
        <w:pStyle w:val="ListParagraph"/>
        <w:numPr>
          <w:ilvl w:val="2"/>
          <w:numId w:val="3"/>
        </w:numPr>
        <w:spacing w:after="0" w:line="240" w:lineRule="auto"/>
        <w:rPr>
          <w:rFonts w:ascii="Georgia" w:eastAsiaTheme="minorEastAsia" w:hAnsi="Georgia"/>
          <w:sz w:val="23"/>
          <w:szCs w:val="23"/>
        </w:rPr>
      </w:pPr>
      <w:r>
        <w:rPr>
          <w:rFonts w:ascii="Georgia" w:hAnsi="Georgia" w:cs="Times New Roman"/>
          <w:sz w:val="23"/>
          <w:szCs w:val="23"/>
        </w:rPr>
        <w:t xml:space="preserve">Mr. Montgomery </w:t>
      </w:r>
      <w:r w:rsidR="00646087">
        <w:rPr>
          <w:rFonts w:ascii="Georgia" w:hAnsi="Georgia" w:cs="Times New Roman"/>
          <w:sz w:val="23"/>
          <w:szCs w:val="23"/>
        </w:rPr>
        <w:t xml:space="preserve">shared importance of neighborhoods and the </w:t>
      </w:r>
      <w:r w:rsidR="00B92749">
        <w:rPr>
          <w:rFonts w:ascii="Georgia" w:hAnsi="Georgia" w:cs="Times New Roman"/>
          <w:sz w:val="23"/>
          <w:szCs w:val="23"/>
        </w:rPr>
        <w:t xml:space="preserve">character and </w:t>
      </w:r>
      <w:r w:rsidR="00646087">
        <w:rPr>
          <w:rFonts w:ascii="Georgia" w:hAnsi="Georgia" w:cs="Times New Roman"/>
          <w:sz w:val="23"/>
          <w:szCs w:val="23"/>
        </w:rPr>
        <w:t xml:space="preserve">communities they create. </w:t>
      </w:r>
    </w:p>
    <w:p w14:paraId="23688478" w14:textId="36BDEA7D" w:rsidR="00604B94" w:rsidRPr="00604B94" w:rsidRDefault="001947E0" w:rsidP="00604B94">
      <w:pPr>
        <w:pStyle w:val="ListParagraph"/>
        <w:numPr>
          <w:ilvl w:val="3"/>
          <w:numId w:val="3"/>
        </w:numPr>
        <w:spacing w:after="0" w:line="240" w:lineRule="auto"/>
        <w:rPr>
          <w:rFonts w:ascii="Georgia" w:eastAsiaTheme="minorEastAsia" w:hAnsi="Georgia"/>
          <w:sz w:val="23"/>
          <w:szCs w:val="23"/>
        </w:rPr>
      </w:pPr>
      <w:r>
        <w:rPr>
          <w:rFonts w:ascii="Georgia" w:hAnsi="Georgia" w:cs="Times New Roman"/>
          <w:sz w:val="23"/>
          <w:szCs w:val="23"/>
        </w:rPr>
        <w:t>M</w:t>
      </w:r>
      <w:r w:rsidR="00F73E50">
        <w:rPr>
          <w:rFonts w:ascii="Georgia" w:hAnsi="Georgia" w:cs="Times New Roman"/>
          <w:sz w:val="23"/>
          <w:szCs w:val="23"/>
        </w:rPr>
        <w:t>r. Noonkester</w:t>
      </w:r>
      <w:r w:rsidR="009150EC">
        <w:rPr>
          <w:rFonts w:ascii="Georgia" w:hAnsi="Georgia" w:cs="Times New Roman"/>
          <w:sz w:val="23"/>
          <w:szCs w:val="23"/>
        </w:rPr>
        <w:t xml:space="preserve"> discussed studies called value capture</w:t>
      </w:r>
      <w:r w:rsidR="00D94AEB">
        <w:rPr>
          <w:rFonts w:ascii="Georgia" w:hAnsi="Georgia" w:cs="Times New Roman"/>
          <w:sz w:val="23"/>
          <w:szCs w:val="23"/>
        </w:rPr>
        <w:t xml:space="preserve">, like lot premiums near greenways or mature trees. </w:t>
      </w:r>
    </w:p>
    <w:p w14:paraId="3407ACCF" w14:textId="3A0B5B85" w:rsidR="00D54ED1" w:rsidRPr="00C66650" w:rsidRDefault="00D54ED1" w:rsidP="00604B94">
      <w:pPr>
        <w:pStyle w:val="ListParagraph"/>
        <w:numPr>
          <w:ilvl w:val="2"/>
          <w:numId w:val="3"/>
        </w:numPr>
        <w:spacing w:after="0" w:line="240" w:lineRule="auto"/>
        <w:rPr>
          <w:rFonts w:ascii="Georgia" w:eastAsiaTheme="minorEastAsia" w:hAnsi="Georgia"/>
          <w:sz w:val="23"/>
          <w:szCs w:val="23"/>
        </w:rPr>
      </w:pPr>
      <w:r w:rsidRPr="00604B94">
        <w:rPr>
          <w:rFonts w:ascii="Georgia" w:hAnsi="Georgia" w:cs="Times New Roman"/>
          <w:sz w:val="23"/>
          <w:szCs w:val="23"/>
        </w:rPr>
        <w:t xml:space="preserve">Ms. Durham discussed </w:t>
      </w:r>
      <w:r w:rsidR="00D65F81" w:rsidRPr="00604B94">
        <w:rPr>
          <w:rFonts w:ascii="Georgia" w:hAnsi="Georgia" w:cs="Times New Roman"/>
          <w:sz w:val="23"/>
          <w:szCs w:val="23"/>
        </w:rPr>
        <w:t xml:space="preserve">the look and feel of homes and </w:t>
      </w:r>
      <w:r w:rsidR="00604B94" w:rsidRPr="00604B94">
        <w:rPr>
          <w:rFonts w:ascii="Georgia" w:hAnsi="Georgia" w:cs="Times New Roman"/>
          <w:sz w:val="23"/>
          <w:szCs w:val="23"/>
        </w:rPr>
        <w:t>prioritizing uniqueness</w:t>
      </w:r>
      <w:r w:rsidR="00CD76D0">
        <w:rPr>
          <w:rFonts w:ascii="Georgia" w:hAnsi="Georgia" w:cs="Times New Roman"/>
          <w:sz w:val="23"/>
          <w:szCs w:val="23"/>
        </w:rPr>
        <w:t xml:space="preserve">, along with roads and sidewalks. </w:t>
      </w:r>
      <w:r w:rsidR="00C12661">
        <w:rPr>
          <w:rFonts w:ascii="Georgia" w:hAnsi="Georgia" w:cs="Times New Roman"/>
          <w:sz w:val="23"/>
          <w:szCs w:val="23"/>
        </w:rPr>
        <w:t xml:space="preserve">She also shared a desire for retail and recruiting efforts. </w:t>
      </w:r>
    </w:p>
    <w:p w14:paraId="17292145" w14:textId="45CF1A7A" w:rsidR="00C66650" w:rsidRPr="00772F33" w:rsidRDefault="00C66650" w:rsidP="00C66650">
      <w:pPr>
        <w:pStyle w:val="ListParagraph"/>
        <w:numPr>
          <w:ilvl w:val="3"/>
          <w:numId w:val="3"/>
        </w:numPr>
        <w:spacing w:after="0" w:line="240" w:lineRule="auto"/>
        <w:rPr>
          <w:rFonts w:ascii="Georgia" w:eastAsiaTheme="minorEastAsia" w:hAnsi="Georgia"/>
          <w:sz w:val="23"/>
          <w:szCs w:val="23"/>
        </w:rPr>
      </w:pPr>
      <w:r>
        <w:rPr>
          <w:rFonts w:ascii="Georgia" w:hAnsi="Georgia" w:cs="Times New Roman"/>
          <w:sz w:val="23"/>
          <w:szCs w:val="23"/>
        </w:rPr>
        <w:t>M</w:t>
      </w:r>
      <w:r w:rsidR="00F73E50">
        <w:rPr>
          <w:rFonts w:ascii="Georgia" w:hAnsi="Georgia" w:cs="Times New Roman"/>
          <w:sz w:val="23"/>
          <w:szCs w:val="23"/>
        </w:rPr>
        <w:t xml:space="preserve">r. Noonkester </w:t>
      </w:r>
      <w:r>
        <w:rPr>
          <w:rFonts w:ascii="Georgia" w:hAnsi="Georgia" w:cs="Times New Roman"/>
          <w:sz w:val="23"/>
          <w:szCs w:val="23"/>
        </w:rPr>
        <w:t xml:space="preserve">discussed landscaping </w:t>
      </w:r>
      <w:r w:rsidR="00376897">
        <w:rPr>
          <w:rFonts w:ascii="Georgia" w:hAnsi="Georgia" w:cs="Times New Roman"/>
          <w:sz w:val="23"/>
          <w:szCs w:val="23"/>
        </w:rPr>
        <w:t>to</w:t>
      </w:r>
      <w:r w:rsidR="00131739">
        <w:rPr>
          <w:rFonts w:ascii="Georgia" w:hAnsi="Georgia" w:cs="Times New Roman"/>
          <w:sz w:val="23"/>
          <w:szCs w:val="23"/>
        </w:rPr>
        <w:t xml:space="preserve"> diversify a neighborhood. </w:t>
      </w:r>
      <w:r w:rsidR="00F418DA">
        <w:rPr>
          <w:rFonts w:ascii="Georgia" w:hAnsi="Georgia" w:cs="Times New Roman"/>
          <w:sz w:val="23"/>
          <w:szCs w:val="23"/>
        </w:rPr>
        <w:t xml:space="preserve">He also shared the consulting team will have a market research team to </w:t>
      </w:r>
      <w:r w:rsidR="00764C32">
        <w:rPr>
          <w:rFonts w:ascii="Georgia" w:hAnsi="Georgia" w:cs="Times New Roman"/>
          <w:sz w:val="23"/>
          <w:szCs w:val="23"/>
        </w:rPr>
        <w:t xml:space="preserve">better understand retail leakage, </w:t>
      </w:r>
      <w:r w:rsidR="00FB34BF">
        <w:rPr>
          <w:rFonts w:ascii="Georgia" w:hAnsi="Georgia" w:cs="Times New Roman"/>
          <w:sz w:val="23"/>
          <w:szCs w:val="23"/>
        </w:rPr>
        <w:t xml:space="preserve">a study that </w:t>
      </w:r>
      <w:r w:rsidR="00764C32">
        <w:rPr>
          <w:rFonts w:ascii="Georgia" w:hAnsi="Georgia" w:cs="Times New Roman"/>
          <w:sz w:val="23"/>
          <w:szCs w:val="23"/>
        </w:rPr>
        <w:t xml:space="preserve">provides an idea of what retail to target in the future. </w:t>
      </w:r>
    </w:p>
    <w:p w14:paraId="37712F77" w14:textId="138FC4FD" w:rsidR="00772F33" w:rsidRPr="00C05A30" w:rsidRDefault="00772F33" w:rsidP="00772F33">
      <w:pPr>
        <w:pStyle w:val="ListParagraph"/>
        <w:numPr>
          <w:ilvl w:val="2"/>
          <w:numId w:val="3"/>
        </w:numPr>
        <w:spacing w:after="0" w:line="240" w:lineRule="auto"/>
        <w:rPr>
          <w:rFonts w:ascii="Georgia" w:eastAsiaTheme="minorEastAsia" w:hAnsi="Georgia"/>
          <w:sz w:val="23"/>
          <w:szCs w:val="23"/>
        </w:rPr>
      </w:pPr>
      <w:r>
        <w:rPr>
          <w:rFonts w:ascii="Georgia" w:hAnsi="Georgia" w:cs="Times New Roman"/>
          <w:sz w:val="23"/>
          <w:szCs w:val="23"/>
        </w:rPr>
        <w:t>Mr. Ditenhafer asked how this</w:t>
      </w:r>
      <w:r w:rsidR="007B1CD9">
        <w:rPr>
          <w:rFonts w:ascii="Georgia" w:hAnsi="Georgia" w:cs="Times New Roman"/>
          <w:sz w:val="23"/>
          <w:szCs w:val="23"/>
        </w:rPr>
        <w:t xml:space="preserve"> plan</w:t>
      </w:r>
      <w:r>
        <w:rPr>
          <w:rFonts w:ascii="Georgia" w:hAnsi="Georgia" w:cs="Times New Roman"/>
          <w:sz w:val="23"/>
          <w:szCs w:val="23"/>
        </w:rPr>
        <w:t xml:space="preserve"> connects to UDO</w:t>
      </w:r>
      <w:r w:rsidR="00C05A30">
        <w:rPr>
          <w:rFonts w:ascii="Georgia" w:hAnsi="Georgia" w:cs="Times New Roman"/>
          <w:sz w:val="23"/>
          <w:szCs w:val="23"/>
        </w:rPr>
        <w:t>.</w:t>
      </w:r>
    </w:p>
    <w:p w14:paraId="798F9688" w14:textId="573E9162" w:rsidR="00C05A30" w:rsidRPr="00604B94" w:rsidRDefault="00C05A30" w:rsidP="00C05A30">
      <w:pPr>
        <w:pStyle w:val="ListParagraph"/>
        <w:numPr>
          <w:ilvl w:val="3"/>
          <w:numId w:val="3"/>
        </w:numPr>
        <w:spacing w:after="0" w:line="240" w:lineRule="auto"/>
        <w:rPr>
          <w:rFonts w:ascii="Georgia" w:eastAsiaTheme="minorEastAsia" w:hAnsi="Georgia"/>
          <w:sz w:val="23"/>
          <w:szCs w:val="23"/>
        </w:rPr>
      </w:pPr>
      <w:r>
        <w:rPr>
          <w:rFonts w:ascii="Georgia" w:hAnsi="Georgia" w:cs="Times New Roman"/>
          <w:sz w:val="23"/>
          <w:szCs w:val="23"/>
        </w:rPr>
        <w:t>Matt shared that UDO is law</w:t>
      </w:r>
      <w:r w:rsidR="002A24DC">
        <w:rPr>
          <w:rFonts w:ascii="Georgia" w:hAnsi="Georgia" w:cs="Times New Roman"/>
          <w:sz w:val="23"/>
          <w:szCs w:val="23"/>
        </w:rPr>
        <w:t>, bu</w:t>
      </w:r>
      <w:r w:rsidR="00680482">
        <w:rPr>
          <w:rFonts w:ascii="Georgia" w:hAnsi="Georgia" w:cs="Times New Roman"/>
          <w:sz w:val="23"/>
          <w:szCs w:val="23"/>
        </w:rPr>
        <w:t xml:space="preserve">t the Garner Forward is a policy and guide. Mr. Dellinger </w:t>
      </w:r>
      <w:r w:rsidR="00F947EA">
        <w:rPr>
          <w:rFonts w:ascii="Georgia" w:hAnsi="Georgia" w:cs="Times New Roman"/>
          <w:sz w:val="23"/>
          <w:szCs w:val="23"/>
        </w:rPr>
        <w:t>shared</w:t>
      </w:r>
      <w:r w:rsidR="00680482">
        <w:rPr>
          <w:rFonts w:ascii="Georgia" w:hAnsi="Georgia" w:cs="Times New Roman"/>
          <w:sz w:val="23"/>
          <w:szCs w:val="23"/>
        </w:rPr>
        <w:t xml:space="preserve"> how the UDO plays a role in processes and decisions. </w:t>
      </w:r>
    </w:p>
    <w:p w14:paraId="1E90EE0B" w14:textId="1E2173EC" w:rsidR="006B26D5" w:rsidRPr="00200D81" w:rsidRDefault="006B26D5" w:rsidP="1AEE0876">
      <w:pPr>
        <w:pStyle w:val="ListParagraph"/>
        <w:numPr>
          <w:ilvl w:val="0"/>
          <w:numId w:val="3"/>
        </w:numPr>
        <w:spacing w:after="0" w:line="240" w:lineRule="auto"/>
        <w:ind w:left="360"/>
        <w:rPr>
          <w:rFonts w:ascii="Georgia" w:hAnsi="Georgia"/>
          <w:sz w:val="23"/>
          <w:szCs w:val="23"/>
        </w:rPr>
      </w:pPr>
      <w:r w:rsidRPr="00200D81">
        <w:rPr>
          <w:rFonts w:ascii="Georgia" w:hAnsi="Georgia" w:cs="Times New Roman"/>
          <w:sz w:val="23"/>
          <w:szCs w:val="23"/>
          <w:u w:val="single"/>
        </w:rPr>
        <w:t>Approval of the</w:t>
      </w:r>
      <w:r w:rsidR="00C35F2E" w:rsidRPr="00200D81">
        <w:rPr>
          <w:rFonts w:ascii="Georgia" w:hAnsi="Georgia" w:cs="Times New Roman"/>
          <w:sz w:val="23"/>
          <w:szCs w:val="23"/>
          <w:u w:val="single"/>
        </w:rPr>
        <w:t xml:space="preserve"> </w:t>
      </w:r>
      <w:r w:rsidR="00F5375C">
        <w:rPr>
          <w:rFonts w:ascii="Georgia" w:hAnsi="Georgia" w:cs="Times New Roman"/>
          <w:sz w:val="23"/>
          <w:szCs w:val="23"/>
          <w:u w:val="single"/>
        </w:rPr>
        <w:t>June</w:t>
      </w:r>
      <w:r w:rsidR="00A4260E" w:rsidRPr="00200D81">
        <w:rPr>
          <w:rFonts w:ascii="Georgia" w:hAnsi="Georgia" w:cs="Times New Roman"/>
          <w:sz w:val="23"/>
          <w:szCs w:val="23"/>
          <w:u w:val="single"/>
        </w:rPr>
        <w:t xml:space="preserve"> </w:t>
      </w:r>
      <w:r w:rsidRPr="00200D81">
        <w:rPr>
          <w:rFonts w:ascii="Georgia" w:hAnsi="Georgia" w:cs="Times New Roman"/>
          <w:sz w:val="23"/>
          <w:szCs w:val="23"/>
          <w:u w:val="single"/>
        </w:rPr>
        <w:t>Agend</w:t>
      </w:r>
      <w:r w:rsidR="447D2634" w:rsidRPr="00200D81">
        <w:rPr>
          <w:rFonts w:ascii="Georgia" w:hAnsi="Georgia" w:cs="Times New Roman"/>
          <w:sz w:val="23"/>
          <w:szCs w:val="23"/>
          <w:u w:val="single"/>
        </w:rPr>
        <w:t>a</w:t>
      </w:r>
      <w:r w:rsidRPr="00200D81">
        <w:rPr>
          <w:rFonts w:ascii="Georgia" w:hAnsi="Georgia" w:cs="Times New Roman"/>
          <w:sz w:val="23"/>
          <w:szCs w:val="23"/>
        </w:rPr>
        <w:t>:</w:t>
      </w:r>
    </w:p>
    <w:p w14:paraId="5F2F1BBA" w14:textId="365B272A" w:rsidR="00200D81" w:rsidRPr="00200D81" w:rsidRDefault="004B700E" w:rsidP="00200D81">
      <w:pPr>
        <w:pStyle w:val="ListParagraph"/>
        <w:numPr>
          <w:ilvl w:val="1"/>
          <w:numId w:val="3"/>
        </w:numPr>
        <w:spacing w:after="0" w:line="240" w:lineRule="auto"/>
        <w:rPr>
          <w:rFonts w:ascii="Georgia" w:hAnsi="Georgia"/>
          <w:sz w:val="23"/>
          <w:szCs w:val="23"/>
        </w:rPr>
      </w:pPr>
      <w:r>
        <w:rPr>
          <w:rFonts w:ascii="Georgia" w:hAnsi="Georgia" w:cs="Times New Roman"/>
          <w:sz w:val="23"/>
          <w:szCs w:val="23"/>
        </w:rPr>
        <w:t xml:space="preserve">Ms. </w:t>
      </w:r>
      <w:r w:rsidR="00794D12">
        <w:rPr>
          <w:rFonts w:ascii="Georgia" w:hAnsi="Georgia" w:cs="Times New Roman"/>
          <w:sz w:val="23"/>
          <w:szCs w:val="23"/>
        </w:rPr>
        <w:t>Webber</w:t>
      </w:r>
      <w:r>
        <w:rPr>
          <w:rFonts w:ascii="Georgia" w:hAnsi="Georgia" w:cs="Times New Roman"/>
          <w:sz w:val="23"/>
          <w:szCs w:val="23"/>
        </w:rPr>
        <w:t xml:space="preserve"> </w:t>
      </w:r>
      <w:r w:rsidR="3A2486C9" w:rsidRPr="00200D81">
        <w:rPr>
          <w:rFonts w:ascii="Georgia" w:hAnsi="Georgia" w:cs="Times New Roman"/>
          <w:sz w:val="23"/>
          <w:szCs w:val="23"/>
        </w:rPr>
        <w:t xml:space="preserve">motioned to approve the Agenda and </w:t>
      </w:r>
      <w:r>
        <w:rPr>
          <w:rFonts w:ascii="Georgia" w:hAnsi="Georgia" w:cs="Times New Roman"/>
          <w:sz w:val="23"/>
          <w:szCs w:val="23"/>
        </w:rPr>
        <w:t xml:space="preserve">Mr. </w:t>
      </w:r>
      <w:r w:rsidR="00794D12">
        <w:rPr>
          <w:rFonts w:ascii="Georgia" w:hAnsi="Georgia" w:cs="Times New Roman"/>
          <w:sz w:val="23"/>
          <w:szCs w:val="23"/>
        </w:rPr>
        <w:t>Ditenhafer</w:t>
      </w:r>
      <w:r>
        <w:rPr>
          <w:rFonts w:ascii="Georgia" w:hAnsi="Georgia" w:cs="Times New Roman"/>
          <w:sz w:val="23"/>
          <w:szCs w:val="23"/>
        </w:rPr>
        <w:t xml:space="preserve"> </w:t>
      </w:r>
      <w:r w:rsidR="3A2486C9" w:rsidRPr="00200D81">
        <w:rPr>
          <w:rFonts w:ascii="Georgia" w:hAnsi="Georgia" w:cs="Times New Roman"/>
          <w:sz w:val="23"/>
          <w:szCs w:val="23"/>
        </w:rPr>
        <w:t>seconded.</w:t>
      </w:r>
    </w:p>
    <w:p w14:paraId="6A297FAB" w14:textId="1C1CEA77" w:rsidR="006B26D5" w:rsidRPr="00200D81" w:rsidRDefault="006B26D5" w:rsidP="008E4D24">
      <w:pPr>
        <w:pStyle w:val="ListParagraph"/>
        <w:numPr>
          <w:ilvl w:val="0"/>
          <w:numId w:val="3"/>
        </w:numPr>
        <w:tabs>
          <w:tab w:val="left" w:pos="360"/>
        </w:tabs>
        <w:spacing w:after="0" w:line="240" w:lineRule="auto"/>
        <w:ind w:left="-540" w:firstLine="540"/>
        <w:rPr>
          <w:rFonts w:ascii="Georgia" w:hAnsi="Georgia" w:cs="Times New Roman"/>
          <w:sz w:val="23"/>
          <w:szCs w:val="23"/>
        </w:rPr>
      </w:pPr>
      <w:r w:rsidRPr="00200D81">
        <w:rPr>
          <w:rFonts w:ascii="Georgia" w:hAnsi="Georgia" w:cs="Times New Roman"/>
          <w:sz w:val="23"/>
          <w:szCs w:val="23"/>
          <w:u w:val="single"/>
        </w:rPr>
        <w:t>Approval of th</w:t>
      </w:r>
      <w:r w:rsidR="00A34C03" w:rsidRPr="00200D81">
        <w:rPr>
          <w:rFonts w:ascii="Georgia" w:hAnsi="Georgia" w:cs="Times New Roman"/>
          <w:sz w:val="23"/>
          <w:szCs w:val="23"/>
          <w:u w:val="single"/>
        </w:rPr>
        <w:t>e</w:t>
      </w:r>
      <w:r w:rsidR="410F4F4F" w:rsidRPr="00200D81">
        <w:rPr>
          <w:rFonts w:ascii="Georgia" w:hAnsi="Georgia" w:cs="Times New Roman"/>
          <w:sz w:val="23"/>
          <w:szCs w:val="23"/>
          <w:u w:val="single"/>
        </w:rPr>
        <w:t xml:space="preserve"> </w:t>
      </w:r>
      <w:r w:rsidR="00F5375C">
        <w:rPr>
          <w:rFonts w:ascii="Georgia" w:hAnsi="Georgia" w:cs="Times New Roman"/>
          <w:sz w:val="23"/>
          <w:szCs w:val="23"/>
          <w:u w:val="single"/>
        </w:rPr>
        <w:t xml:space="preserve">May </w:t>
      </w:r>
      <w:r w:rsidR="00D72416" w:rsidRPr="00200D81">
        <w:rPr>
          <w:rFonts w:ascii="Georgia" w:hAnsi="Georgia" w:cs="Times New Roman"/>
          <w:sz w:val="23"/>
          <w:szCs w:val="23"/>
          <w:u w:val="single"/>
        </w:rPr>
        <w:t>Meeting</w:t>
      </w:r>
      <w:r w:rsidRPr="00200D81">
        <w:rPr>
          <w:rFonts w:ascii="Georgia" w:hAnsi="Georgia" w:cs="Times New Roman"/>
          <w:sz w:val="23"/>
          <w:szCs w:val="23"/>
          <w:u w:val="single"/>
        </w:rPr>
        <w:t xml:space="preserve"> Minutes</w:t>
      </w:r>
      <w:r w:rsidRPr="00200D81">
        <w:rPr>
          <w:rFonts w:ascii="Georgia" w:hAnsi="Georgia" w:cs="Times New Roman"/>
          <w:sz w:val="23"/>
          <w:szCs w:val="23"/>
        </w:rPr>
        <w:t xml:space="preserve">: </w:t>
      </w:r>
    </w:p>
    <w:p w14:paraId="695020F9" w14:textId="52E5FB10" w:rsidR="009A7A24" w:rsidRPr="009A7A24" w:rsidRDefault="00794D12" w:rsidP="0C2A6D85">
      <w:pPr>
        <w:pStyle w:val="ListParagraph"/>
        <w:numPr>
          <w:ilvl w:val="1"/>
          <w:numId w:val="3"/>
        </w:numPr>
        <w:spacing w:after="0" w:line="240" w:lineRule="auto"/>
        <w:rPr>
          <w:rFonts w:ascii="Georgia" w:hAnsi="Georgia"/>
          <w:sz w:val="23"/>
          <w:szCs w:val="23"/>
        </w:rPr>
      </w:pPr>
      <w:r>
        <w:rPr>
          <w:rFonts w:ascii="Georgia" w:hAnsi="Georgia" w:cs="Times New Roman"/>
          <w:sz w:val="23"/>
          <w:szCs w:val="23"/>
        </w:rPr>
        <w:t xml:space="preserve">Ms. Durham said to update 8C </w:t>
      </w:r>
      <w:r w:rsidR="009A7A24">
        <w:rPr>
          <w:rFonts w:ascii="Georgia" w:hAnsi="Georgia" w:cs="Times New Roman"/>
          <w:sz w:val="23"/>
          <w:szCs w:val="23"/>
        </w:rPr>
        <w:t>typo “chair”</w:t>
      </w:r>
    </w:p>
    <w:p w14:paraId="12231E94" w14:textId="10A220BC" w:rsidR="026A6A1E" w:rsidRPr="00200D81" w:rsidRDefault="009A7A24" w:rsidP="0C2A6D85">
      <w:pPr>
        <w:pStyle w:val="ListParagraph"/>
        <w:numPr>
          <w:ilvl w:val="1"/>
          <w:numId w:val="3"/>
        </w:numPr>
        <w:spacing w:after="0" w:line="240" w:lineRule="auto"/>
        <w:rPr>
          <w:rFonts w:ascii="Georgia" w:hAnsi="Georgia"/>
          <w:sz w:val="23"/>
          <w:szCs w:val="23"/>
        </w:rPr>
      </w:pPr>
      <w:r>
        <w:rPr>
          <w:rFonts w:ascii="Georgia" w:hAnsi="Georgia" w:cs="Times New Roman"/>
          <w:sz w:val="23"/>
          <w:szCs w:val="23"/>
        </w:rPr>
        <w:t>Ms. Beam</w:t>
      </w:r>
      <w:r w:rsidR="001E541B">
        <w:rPr>
          <w:rFonts w:ascii="Georgia" w:hAnsi="Georgia" w:cs="Times New Roman"/>
          <w:sz w:val="23"/>
          <w:szCs w:val="23"/>
        </w:rPr>
        <w:t xml:space="preserve"> </w:t>
      </w:r>
      <w:r w:rsidR="026A6A1E" w:rsidRPr="00200D81">
        <w:rPr>
          <w:rFonts w:ascii="Georgia" w:hAnsi="Georgia" w:cs="Times New Roman"/>
          <w:sz w:val="23"/>
          <w:szCs w:val="23"/>
        </w:rPr>
        <w:t>motioned to approve the minutes an</w:t>
      </w:r>
      <w:r w:rsidR="00AF2F76">
        <w:rPr>
          <w:rFonts w:ascii="Georgia" w:hAnsi="Georgia" w:cs="Times New Roman"/>
          <w:sz w:val="23"/>
          <w:szCs w:val="23"/>
        </w:rPr>
        <w:t>d Mr. Ditenhafer</w:t>
      </w:r>
      <w:r w:rsidR="001E541B">
        <w:rPr>
          <w:rFonts w:ascii="Georgia" w:hAnsi="Georgia" w:cs="Times New Roman"/>
          <w:sz w:val="23"/>
          <w:szCs w:val="23"/>
        </w:rPr>
        <w:t xml:space="preserve"> </w:t>
      </w:r>
      <w:r w:rsidR="026A6A1E" w:rsidRPr="00200D81">
        <w:rPr>
          <w:rFonts w:ascii="Georgia" w:hAnsi="Georgia" w:cs="Times New Roman"/>
          <w:sz w:val="23"/>
          <w:szCs w:val="23"/>
        </w:rPr>
        <w:t xml:space="preserve">seconded. </w:t>
      </w:r>
    </w:p>
    <w:p w14:paraId="1CCAEF91" w14:textId="067E0513" w:rsidR="009430E4" w:rsidRDefault="006B26D5" w:rsidP="008E4D24">
      <w:pPr>
        <w:pStyle w:val="ListParagraph"/>
        <w:numPr>
          <w:ilvl w:val="0"/>
          <w:numId w:val="3"/>
        </w:numPr>
        <w:spacing w:after="0" w:line="240" w:lineRule="auto"/>
        <w:ind w:left="360"/>
        <w:rPr>
          <w:rFonts w:ascii="Georgia" w:hAnsi="Georgia" w:cs="Times New Roman"/>
          <w:sz w:val="23"/>
          <w:szCs w:val="23"/>
        </w:rPr>
      </w:pPr>
      <w:r w:rsidRPr="00200D81">
        <w:rPr>
          <w:rFonts w:ascii="Georgia" w:hAnsi="Georgia" w:cs="Times New Roman"/>
          <w:sz w:val="23"/>
          <w:szCs w:val="23"/>
          <w:u w:val="single"/>
        </w:rPr>
        <w:t>Petitions and Comments from the Public</w:t>
      </w:r>
      <w:r w:rsidRPr="00200D81">
        <w:rPr>
          <w:rFonts w:ascii="Georgia" w:hAnsi="Georgia" w:cs="Times New Roman"/>
          <w:sz w:val="23"/>
          <w:szCs w:val="23"/>
        </w:rPr>
        <w:t xml:space="preserve">: </w:t>
      </w:r>
    </w:p>
    <w:p w14:paraId="73EFED80" w14:textId="46110EF4" w:rsidR="00385EB3" w:rsidRPr="00200D81" w:rsidRDefault="00F5518A" w:rsidP="00385EB3">
      <w:pPr>
        <w:pStyle w:val="ListParagraph"/>
        <w:numPr>
          <w:ilvl w:val="1"/>
          <w:numId w:val="3"/>
        </w:numPr>
        <w:spacing w:after="0" w:line="240" w:lineRule="auto"/>
        <w:rPr>
          <w:rFonts w:ascii="Georgia" w:hAnsi="Georgia" w:cs="Times New Roman"/>
          <w:sz w:val="23"/>
          <w:szCs w:val="23"/>
        </w:rPr>
      </w:pPr>
      <w:r>
        <w:rPr>
          <w:rFonts w:ascii="Georgia" w:hAnsi="Georgia" w:cs="Times New Roman"/>
          <w:sz w:val="23"/>
          <w:szCs w:val="23"/>
        </w:rPr>
        <w:lastRenderedPageBreak/>
        <w:t xml:space="preserve">Ms. Webber inquired about places to play </w:t>
      </w:r>
      <w:r w:rsidR="00DA493D">
        <w:rPr>
          <w:rFonts w:ascii="Georgia" w:hAnsi="Georgia" w:cs="Times New Roman"/>
          <w:sz w:val="23"/>
          <w:szCs w:val="23"/>
        </w:rPr>
        <w:t>p</w:t>
      </w:r>
      <w:r>
        <w:rPr>
          <w:rFonts w:ascii="Georgia" w:hAnsi="Georgia" w:cs="Times New Roman"/>
          <w:sz w:val="23"/>
          <w:szCs w:val="23"/>
        </w:rPr>
        <w:t>ickleball</w:t>
      </w:r>
      <w:r w:rsidR="00EC45BA">
        <w:rPr>
          <w:rFonts w:ascii="Georgia" w:hAnsi="Georgia" w:cs="Times New Roman"/>
          <w:sz w:val="23"/>
          <w:szCs w:val="23"/>
        </w:rPr>
        <w:t xml:space="preserve"> and staff noted locations and options, including open gyms at the Garner Recreation Center. </w:t>
      </w:r>
      <w:r w:rsidR="00DA493D">
        <w:rPr>
          <w:rFonts w:ascii="Georgia" w:hAnsi="Georgia" w:cs="Times New Roman"/>
          <w:sz w:val="23"/>
          <w:szCs w:val="23"/>
        </w:rPr>
        <w:t xml:space="preserve">Ms. Beam also noted </w:t>
      </w:r>
      <w:proofErr w:type="spellStart"/>
      <w:r w:rsidR="00DA493D">
        <w:rPr>
          <w:rFonts w:ascii="Georgia" w:hAnsi="Georgia" w:cs="Times New Roman"/>
          <w:sz w:val="23"/>
          <w:szCs w:val="23"/>
        </w:rPr>
        <w:t>TennisBloc</w:t>
      </w:r>
      <w:proofErr w:type="spellEnd"/>
      <w:r w:rsidR="00DA493D">
        <w:rPr>
          <w:rFonts w:ascii="Georgia" w:hAnsi="Georgia" w:cs="Times New Roman"/>
          <w:sz w:val="23"/>
          <w:szCs w:val="23"/>
        </w:rPr>
        <w:t xml:space="preserve"> offers tennis and pickleball lessons. </w:t>
      </w:r>
    </w:p>
    <w:p w14:paraId="18B7FCFE" w14:textId="46C45A25" w:rsidR="7563DF41" w:rsidRDefault="006B26D5" w:rsidP="008E4D24">
      <w:pPr>
        <w:pStyle w:val="ListParagraph"/>
        <w:numPr>
          <w:ilvl w:val="0"/>
          <w:numId w:val="3"/>
        </w:numPr>
        <w:spacing w:after="0" w:line="240" w:lineRule="auto"/>
        <w:ind w:left="360"/>
        <w:rPr>
          <w:rFonts w:eastAsiaTheme="minorEastAsia"/>
          <w:sz w:val="23"/>
          <w:szCs w:val="23"/>
        </w:rPr>
      </w:pPr>
      <w:r w:rsidRPr="5AC0158A">
        <w:rPr>
          <w:rFonts w:ascii="Georgia" w:hAnsi="Georgia" w:cs="Times New Roman"/>
          <w:sz w:val="23"/>
          <w:szCs w:val="23"/>
          <w:u w:val="single"/>
        </w:rPr>
        <w:t>Committee Members Concerns/Comments</w:t>
      </w:r>
      <w:r w:rsidRPr="5AC0158A">
        <w:rPr>
          <w:rFonts w:ascii="Georgia" w:hAnsi="Georgia" w:cs="Times New Roman"/>
          <w:sz w:val="23"/>
          <w:szCs w:val="23"/>
        </w:rPr>
        <w:t>:</w:t>
      </w:r>
    </w:p>
    <w:p w14:paraId="754020BA" w14:textId="61D86ACF" w:rsidR="00640B0E" w:rsidRPr="0058539A" w:rsidRDefault="004B3457" w:rsidP="00A82429">
      <w:pPr>
        <w:pStyle w:val="ListParagraph"/>
        <w:numPr>
          <w:ilvl w:val="1"/>
          <w:numId w:val="3"/>
        </w:numPr>
        <w:spacing w:after="0" w:line="240" w:lineRule="auto"/>
        <w:rPr>
          <w:sz w:val="23"/>
          <w:szCs w:val="23"/>
        </w:rPr>
      </w:pPr>
      <w:r>
        <w:rPr>
          <w:rFonts w:ascii="Georgia" w:hAnsi="Georgia" w:cs="Times New Roman"/>
          <w:sz w:val="23"/>
          <w:szCs w:val="23"/>
        </w:rPr>
        <w:t>Committee introductions, including introduction o</w:t>
      </w:r>
      <w:r w:rsidR="00B305AE">
        <w:rPr>
          <w:rFonts w:ascii="Georgia" w:hAnsi="Georgia" w:cs="Times New Roman"/>
          <w:sz w:val="23"/>
          <w:szCs w:val="23"/>
        </w:rPr>
        <w:t>f new member, Mark Wood</w:t>
      </w:r>
      <w:r>
        <w:rPr>
          <w:rFonts w:ascii="Georgia" w:hAnsi="Georgia" w:cs="Times New Roman"/>
          <w:sz w:val="23"/>
          <w:szCs w:val="23"/>
        </w:rPr>
        <w:t xml:space="preserve">. </w:t>
      </w:r>
    </w:p>
    <w:p w14:paraId="346B5528" w14:textId="4D7AD0A3" w:rsidR="0058539A" w:rsidRPr="00873A13" w:rsidRDefault="0058539A" w:rsidP="00A82429">
      <w:pPr>
        <w:pStyle w:val="ListParagraph"/>
        <w:numPr>
          <w:ilvl w:val="1"/>
          <w:numId w:val="3"/>
        </w:numPr>
        <w:spacing w:after="0" w:line="240" w:lineRule="auto"/>
        <w:rPr>
          <w:sz w:val="23"/>
          <w:szCs w:val="23"/>
        </w:rPr>
      </w:pPr>
      <w:r>
        <w:rPr>
          <w:rFonts w:ascii="Georgia" w:hAnsi="Georgia" w:cs="Times New Roman"/>
          <w:sz w:val="23"/>
          <w:szCs w:val="23"/>
        </w:rPr>
        <w:t>S</w:t>
      </w:r>
      <w:r w:rsidR="00B65757">
        <w:rPr>
          <w:rFonts w:ascii="Georgia" w:hAnsi="Georgia" w:cs="Times New Roman"/>
          <w:sz w:val="23"/>
          <w:szCs w:val="23"/>
        </w:rPr>
        <w:t>taff shared introductions, including new</w:t>
      </w:r>
      <w:r w:rsidR="00530442">
        <w:rPr>
          <w:rFonts w:ascii="Georgia" w:hAnsi="Georgia" w:cs="Times New Roman"/>
          <w:sz w:val="23"/>
          <w:szCs w:val="23"/>
        </w:rPr>
        <w:t xml:space="preserve"> Superintendents </w:t>
      </w:r>
      <w:r w:rsidR="00B65757">
        <w:rPr>
          <w:rFonts w:ascii="Georgia" w:hAnsi="Georgia" w:cs="Times New Roman"/>
          <w:sz w:val="23"/>
          <w:szCs w:val="23"/>
        </w:rPr>
        <w:t>Amy Pridgen and Todd Riddick</w:t>
      </w:r>
      <w:r w:rsidR="00705423">
        <w:rPr>
          <w:rFonts w:ascii="Georgia" w:hAnsi="Georgia" w:cs="Times New Roman"/>
          <w:sz w:val="23"/>
          <w:szCs w:val="23"/>
        </w:rPr>
        <w:t xml:space="preserve">, </w:t>
      </w:r>
      <w:r w:rsidR="002A3D01">
        <w:rPr>
          <w:rFonts w:ascii="Georgia" w:hAnsi="Georgia" w:cs="Times New Roman"/>
          <w:sz w:val="23"/>
          <w:szCs w:val="23"/>
        </w:rPr>
        <w:t>Kat</w:t>
      </w:r>
      <w:r w:rsidR="00D314ED">
        <w:rPr>
          <w:rFonts w:ascii="Georgia" w:hAnsi="Georgia" w:cs="Times New Roman"/>
          <w:sz w:val="23"/>
          <w:szCs w:val="23"/>
        </w:rPr>
        <w:t>ie Lockhart</w:t>
      </w:r>
      <w:r w:rsidR="00705423">
        <w:rPr>
          <w:rFonts w:ascii="Georgia" w:hAnsi="Georgia" w:cs="Times New Roman"/>
          <w:sz w:val="23"/>
          <w:szCs w:val="23"/>
        </w:rPr>
        <w:t>’s</w:t>
      </w:r>
      <w:r w:rsidR="00D314ED">
        <w:rPr>
          <w:rFonts w:ascii="Georgia" w:hAnsi="Georgia" w:cs="Times New Roman"/>
          <w:sz w:val="23"/>
          <w:szCs w:val="23"/>
        </w:rPr>
        <w:t xml:space="preserve"> </w:t>
      </w:r>
      <w:r w:rsidR="009D6385">
        <w:rPr>
          <w:rFonts w:ascii="Georgia" w:hAnsi="Georgia" w:cs="Times New Roman"/>
          <w:sz w:val="23"/>
          <w:szCs w:val="23"/>
        </w:rPr>
        <w:t>recent promotion to</w:t>
      </w:r>
      <w:r w:rsidR="00D314ED">
        <w:rPr>
          <w:rFonts w:ascii="Georgia" w:hAnsi="Georgia" w:cs="Times New Roman"/>
          <w:sz w:val="23"/>
          <w:szCs w:val="23"/>
        </w:rPr>
        <w:t xml:space="preserve"> Parks and Nature Superintendent</w:t>
      </w:r>
      <w:r w:rsidR="00530442">
        <w:rPr>
          <w:rFonts w:ascii="Georgia" w:hAnsi="Georgia" w:cs="Times New Roman"/>
          <w:sz w:val="23"/>
          <w:szCs w:val="23"/>
        </w:rPr>
        <w:t xml:space="preserve">, and Megan Young’s transition to Operations Superintendent, </w:t>
      </w:r>
    </w:p>
    <w:p w14:paraId="61798891" w14:textId="11F22104" w:rsidR="00873A13" w:rsidRPr="00530442" w:rsidRDefault="00873A13" w:rsidP="00A82429">
      <w:pPr>
        <w:pStyle w:val="ListParagraph"/>
        <w:numPr>
          <w:ilvl w:val="1"/>
          <w:numId w:val="3"/>
        </w:numPr>
        <w:spacing w:after="0" w:line="240" w:lineRule="auto"/>
        <w:rPr>
          <w:sz w:val="23"/>
          <w:szCs w:val="23"/>
        </w:rPr>
      </w:pPr>
      <w:r>
        <w:rPr>
          <w:rFonts w:ascii="Georgia" w:hAnsi="Georgia" w:cs="Times New Roman"/>
          <w:sz w:val="23"/>
          <w:szCs w:val="23"/>
        </w:rPr>
        <w:t>Ms. Beam asked why personal watercraft can’t be</w:t>
      </w:r>
      <w:r w:rsidR="005A42C0">
        <w:rPr>
          <w:rFonts w:ascii="Georgia" w:hAnsi="Georgia" w:cs="Times New Roman"/>
          <w:sz w:val="23"/>
          <w:szCs w:val="23"/>
        </w:rPr>
        <w:t xml:space="preserve"> used, and Ms. Lockhart noted it’s due to the proximity to water treatment facility. Ms. Beam also asked why the Town doesn’t provide standup paddle boards for rent and Ms. Lockhart noted it’s because of lack of space</w:t>
      </w:r>
      <w:r w:rsidR="00530442">
        <w:rPr>
          <w:rFonts w:ascii="Georgia" w:hAnsi="Georgia" w:cs="Times New Roman"/>
          <w:sz w:val="23"/>
          <w:szCs w:val="23"/>
        </w:rPr>
        <w:t xml:space="preserve">. </w:t>
      </w:r>
    </w:p>
    <w:p w14:paraId="33BE6B9D" w14:textId="6632580F" w:rsidR="00530442" w:rsidRPr="00A82429" w:rsidRDefault="00AB061D" w:rsidP="00A82429">
      <w:pPr>
        <w:pStyle w:val="ListParagraph"/>
        <w:numPr>
          <w:ilvl w:val="1"/>
          <w:numId w:val="3"/>
        </w:numPr>
        <w:spacing w:after="0" w:line="240" w:lineRule="auto"/>
        <w:rPr>
          <w:sz w:val="23"/>
          <w:szCs w:val="23"/>
        </w:rPr>
      </w:pPr>
      <w:r>
        <w:rPr>
          <w:rFonts w:ascii="Georgia" w:hAnsi="Georgia" w:cs="Times New Roman"/>
          <w:sz w:val="23"/>
          <w:szCs w:val="23"/>
        </w:rPr>
        <w:t xml:space="preserve">Ms. Durham noted park maintenance </w:t>
      </w:r>
      <w:r w:rsidR="00390AF6">
        <w:rPr>
          <w:rFonts w:ascii="Georgia" w:hAnsi="Georgia" w:cs="Times New Roman"/>
          <w:sz w:val="23"/>
          <w:szCs w:val="23"/>
        </w:rPr>
        <w:t xml:space="preserve">at </w:t>
      </w:r>
      <w:r>
        <w:rPr>
          <w:rFonts w:ascii="Georgia" w:hAnsi="Georgia" w:cs="Times New Roman"/>
          <w:sz w:val="23"/>
          <w:szCs w:val="23"/>
        </w:rPr>
        <w:t>not up to usual standards</w:t>
      </w:r>
      <w:r w:rsidR="009452B8">
        <w:rPr>
          <w:rFonts w:ascii="Georgia" w:hAnsi="Georgia" w:cs="Times New Roman"/>
          <w:sz w:val="23"/>
          <w:szCs w:val="23"/>
        </w:rPr>
        <w:t xml:space="preserve"> and the need for signage in Lake Benson Park</w:t>
      </w:r>
      <w:r>
        <w:rPr>
          <w:rFonts w:ascii="Georgia" w:hAnsi="Georgia" w:cs="Times New Roman"/>
          <w:sz w:val="23"/>
          <w:szCs w:val="23"/>
        </w:rPr>
        <w:t xml:space="preserve">. </w:t>
      </w:r>
      <w:r w:rsidR="003E73E0">
        <w:rPr>
          <w:rFonts w:ascii="Georgia" w:hAnsi="Georgia" w:cs="Times New Roman"/>
          <w:sz w:val="23"/>
          <w:szCs w:val="23"/>
        </w:rPr>
        <w:t xml:space="preserve">Ms. </w:t>
      </w:r>
      <w:r w:rsidR="00562E9A" w:rsidRPr="001A5EEB">
        <w:rPr>
          <w:rFonts w:ascii="Georgia" w:hAnsi="Georgia" w:cs="Times New Roman"/>
          <w:sz w:val="23"/>
          <w:szCs w:val="23"/>
        </w:rPr>
        <w:t>Muñoz-Blanco</w:t>
      </w:r>
      <w:r w:rsidR="00562E9A">
        <w:rPr>
          <w:rFonts w:ascii="Georgia" w:hAnsi="Georgia" w:cs="Times New Roman"/>
          <w:sz w:val="23"/>
          <w:szCs w:val="23"/>
        </w:rPr>
        <w:t xml:space="preserve"> shared how Public Works </w:t>
      </w:r>
      <w:r w:rsidR="00275B29">
        <w:rPr>
          <w:rFonts w:ascii="Georgia" w:hAnsi="Georgia" w:cs="Times New Roman"/>
          <w:sz w:val="23"/>
          <w:szCs w:val="23"/>
        </w:rPr>
        <w:t xml:space="preserve">has responsibility </w:t>
      </w:r>
      <w:r w:rsidR="00A94891">
        <w:rPr>
          <w:rFonts w:ascii="Georgia" w:hAnsi="Georgia" w:cs="Times New Roman"/>
          <w:sz w:val="23"/>
          <w:szCs w:val="23"/>
        </w:rPr>
        <w:t xml:space="preserve">of park maintenance and Ms. Lockhart </w:t>
      </w:r>
      <w:r w:rsidR="00DA493D">
        <w:rPr>
          <w:rFonts w:ascii="Georgia" w:hAnsi="Georgia" w:cs="Times New Roman"/>
          <w:sz w:val="23"/>
          <w:szCs w:val="23"/>
        </w:rPr>
        <w:t>reiterated</w:t>
      </w:r>
      <w:r w:rsidR="00A94891">
        <w:rPr>
          <w:rFonts w:ascii="Georgia" w:hAnsi="Georgia" w:cs="Times New Roman"/>
          <w:sz w:val="23"/>
          <w:szCs w:val="23"/>
        </w:rPr>
        <w:t xml:space="preserve"> the grounds crew is short staffed. </w:t>
      </w:r>
      <w:r w:rsidR="00E43731">
        <w:rPr>
          <w:rFonts w:ascii="Georgia" w:hAnsi="Georgia" w:cs="Times New Roman"/>
          <w:sz w:val="23"/>
          <w:szCs w:val="23"/>
        </w:rPr>
        <w:t xml:space="preserve">Ms. </w:t>
      </w:r>
      <w:r w:rsidR="00E43731" w:rsidRPr="001A5EEB">
        <w:rPr>
          <w:rFonts w:ascii="Georgia" w:hAnsi="Georgia" w:cs="Times New Roman"/>
          <w:sz w:val="23"/>
          <w:szCs w:val="23"/>
        </w:rPr>
        <w:t>Muñoz-Blanco</w:t>
      </w:r>
      <w:r w:rsidR="00E43731">
        <w:rPr>
          <w:rFonts w:ascii="Georgia" w:hAnsi="Georgia" w:cs="Times New Roman"/>
          <w:sz w:val="23"/>
          <w:szCs w:val="23"/>
        </w:rPr>
        <w:t xml:space="preserve"> noted we could invite Forrest Jones, Public Works Director, to a future meeting for updates. Ms. Durham agreed that would be a good idea so the committ</w:t>
      </w:r>
      <w:r w:rsidR="00EB4D2D">
        <w:rPr>
          <w:rFonts w:ascii="Georgia" w:hAnsi="Georgia" w:cs="Times New Roman"/>
          <w:sz w:val="23"/>
          <w:szCs w:val="23"/>
        </w:rPr>
        <w:t xml:space="preserve">ee can discuss further since deferred maintenance is a </w:t>
      </w:r>
      <w:r w:rsidR="00913F51">
        <w:rPr>
          <w:rFonts w:ascii="Georgia" w:hAnsi="Georgia" w:cs="Times New Roman"/>
          <w:sz w:val="23"/>
          <w:szCs w:val="23"/>
        </w:rPr>
        <w:t>poor representation of the Town. Ms. Lockhart noted she is working on additional park signage</w:t>
      </w:r>
      <w:r w:rsidR="009E01DD">
        <w:rPr>
          <w:rFonts w:ascii="Georgia" w:hAnsi="Georgia" w:cs="Times New Roman"/>
          <w:sz w:val="23"/>
          <w:szCs w:val="23"/>
        </w:rPr>
        <w:t xml:space="preserve">, </w:t>
      </w:r>
      <w:r w:rsidR="002C1147">
        <w:rPr>
          <w:rFonts w:ascii="Georgia" w:hAnsi="Georgia" w:cs="Times New Roman"/>
          <w:sz w:val="23"/>
          <w:szCs w:val="23"/>
        </w:rPr>
        <w:t>and</w:t>
      </w:r>
      <w:r w:rsidR="009E01DD">
        <w:rPr>
          <w:rFonts w:ascii="Georgia" w:hAnsi="Georgia" w:cs="Times New Roman"/>
          <w:sz w:val="23"/>
          <w:szCs w:val="23"/>
        </w:rPr>
        <w:t xml:space="preserve"> there’s work being done to create </w:t>
      </w:r>
      <w:r w:rsidR="003F631E">
        <w:rPr>
          <w:rFonts w:ascii="Georgia" w:hAnsi="Georgia" w:cs="Times New Roman"/>
          <w:sz w:val="23"/>
          <w:szCs w:val="23"/>
        </w:rPr>
        <w:t>a</w:t>
      </w:r>
      <w:r w:rsidR="009E01DD">
        <w:rPr>
          <w:rFonts w:ascii="Georgia" w:hAnsi="Georgia" w:cs="Times New Roman"/>
          <w:sz w:val="23"/>
          <w:szCs w:val="23"/>
        </w:rPr>
        <w:t xml:space="preserve"> signage plan</w:t>
      </w:r>
      <w:r w:rsidR="003F631E">
        <w:rPr>
          <w:rFonts w:ascii="Georgia" w:hAnsi="Georgia" w:cs="Times New Roman"/>
          <w:sz w:val="23"/>
          <w:szCs w:val="23"/>
        </w:rPr>
        <w:t xml:space="preserve"> for parks. </w:t>
      </w:r>
    </w:p>
    <w:p w14:paraId="7E344CFD" w14:textId="34BF561C" w:rsidR="00BC546F" w:rsidRDefault="006B26D5" w:rsidP="008E4D24">
      <w:pPr>
        <w:pStyle w:val="ListParagraph"/>
        <w:numPr>
          <w:ilvl w:val="0"/>
          <w:numId w:val="3"/>
        </w:numPr>
        <w:spacing w:after="0" w:line="240" w:lineRule="auto"/>
        <w:ind w:left="360"/>
        <w:rPr>
          <w:rFonts w:ascii="Georgia" w:hAnsi="Georgia" w:cs="Times New Roman"/>
          <w:sz w:val="23"/>
          <w:szCs w:val="23"/>
        </w:rPr>
      </w:pPr>
      <w:r w:rsidRPr="5AC0158A">
        <w:rPr>
          <w:rFonts w:ascii="Georgia" w:hAnsi="Georgia" w:cs="Times New Roman"/>
          <w:sz w:val="23"/>
          <w:szCs w:val="23"/>
          <w:u w:val="single"/>
        </w:rPr>
        <w:t>Senior Advisory Committee</w:t>
      </w:r>
      <w:r w:rsidRPr="5AC0158A">
        <w:rPr>
          <w:rFonts w:ascii="Georgia" w:hAnsi="Georgia" w:cs="Times New Roman"/>
          <w:sz w:val="23"/>
          <w:szCs w:val="23"/>
        </w:rPr>
        <w:t xml:space="preserve">: </w:t>
      </w:r>
    </w:p>
    <w:p w14:paraId="699A0434" w14:textId="35FA8763" w:rsidR="26EE22A8" w:rsidRDefault="00E5734D" w:rsidP="00200D81">
      <w:pPr>
        <w:pStyle w:val="ListParagraph"/>
        <w:numPr>
          <w:ilvl w:val="1"/>
          <w:numId w:val="3"/>
        </w:numPr>
        <w:spacing w:after="0" w:line="240" w:lineRule="auto"/>
        <w:rPr>
          <w:rFonts w:ascii="Georgia" w:hAnsi="Georgia" w:cs="Times New Roman"/>
          <w:sz w:val="23"/>
          <w:szCs w:val="23"/>
        </w:rPr>
      </w:pPr>
      <w:r>
        <w:rPr>
          <w:rFonts w:ascii="Georgia" w:hAnsi="Georgia" w:cs="Times New Roman"/>
          <w:sz w:val="23"/>
          <w:szCs w:val="23"/>
        </w:rPr>
        <w:t>Tina Johnson</w:t>
      </w:r>
      <w:r w:rsidR="00EB4D2D">
        <w:rPr>
          <w:rFonts w:ascii="Georgia" w:hAnsi="Georgia" w:cs="Times New Roman"/>
          <w:sz w:val="23"/>
          <w:szCs w:val="23"/>
        </w:rPr>
        <w:t>, Senior Advisory Committee Liaison,</w:t>
      </w:r>
      <w:r>
        <w:rPr>
          <w:rFonts w:ascii="Georgia" w:hAnsi="Georgia" w:cs="Times New Roman"/>
          <w:sz w:val="23"/>
          <w:szCs w:val="23"/>
        </w:rPr>
        <w:t xml:space="preserve"> not present for update. </w:t>
      </w:r>
    </w:p>
    <w:p w14:paraId="62C5397C" w14:textId="72621FC6" w:rsidR="00CA501B" w:rsidRPr="00200D81" w:rsidRDefault="00CA501B" w:rsidP="00200D81">
      <w:pPr>
        <w:pStyle w:val="ListParagraph"/>
        <w:numPr>
          <w:ilvl w:val="1"/>
          <w:numId w:val="3"/>
        </w:numPr>
        <w:spacing w:after="0" w:line="240" w:lineRule="auto"/>
        <w:rPr>
          <w:rFonts w:ascii="Georgia" w:hAnsi="Georgia" w:cs="Times New Roman"/>
          <w:sz w:val="23"/>
          <w:szCs w:val="23"/>
        </w:rPr>
      </w:pPr>
      <w:r>
        <w:rPr>
          <w:rFonts w:ascii="Georgia" w:hAnsi="Georgia" w:cs="Times New Roman"/>
          <w:sz w:val="23"/>
          <w:szCs w:val="23"/>
        </w:rPr>
        <w:t xml:space="preserve">Ms. Young and Ms. </w:t>
      </w:r>
      <w:r w:rsidRPr="001A5EEB">
        <w:rPr>
          <w:rFonts w:ascii="Georgia" w:hAnsi="Georgia" w:cs="Times New Roman"/>
          <w:sz w:val="23"/>
          <w:szCs w:val="23"/>
        </w:rPr>
        <w:t>Muñoz-Blanco</w:t>
      </w:r>
      <w:r>
        <w:rPr>
          <w:rFonts w:ascii="Georgia" w:hAnsi="Georgia" w:cs="Times New Roman"/>
          <w:sz w:val="23"/>
          <w:szCs w:val="23"/>
        </w:rPr>
        <w:t xml:space="preserve"> provided a brief update on behalf of the committee</w:t>
      </w:r>
      <w:r w:rsidR="002C1147">
        <w:rPr>
          <w:rFonts w:ascii="Georgia" w:hAnsi="Georgia" w:cs="Times New Roman"/>
          <w:sz w:val="23"/>
          <w:szCs w:val="23"/>
        </w:rPr>
        <w:t xml:space="preserve">, highlighting Gardening for Life and upcoming programs and </w:t>
      </w:r>
      <w:r w:rsidR="009452B8">
        <w:rPr>
          <w:rFonts w:ascii="Georgia" w:hAnsi="Georgia" w:cs="Times New Roman"/>
          <w:sz w:val="23"/>
          <w:szCs w:val="23"/>
        </w:rPr>
        <w:t xml:space="preserve">field </w:t>
      </w:r>
      <w:r w:rsidR="002C1147">
        <w:rPr>
          <w:rFonts w:ascii="Georgia" w:hAnsi="Georgia" w:cs="Times New Roman"/>
          <w:sz w:val="23"/>
          <w:szCs w:val="23"/>
        </w:rPr>
        <w:t xml:space="preserve">trips. </w:t>
      </w:r>
    </w:p>
    <w:p w14:paraId="65B4ADFF" w14:textId="07E97884" w:rsidR="006B26D5" w:rsidRDefault="006B26D5" w:rsidP="008E4D24">
      <w:pPr>
        <w:pStyle w:val="ListParagraph"/>
        <w:numPr>
          <w:ilvl w:val="0"/>
          <w:numId w:val="3"/>
        </w:numPr>
        <w:spacing w:after="0" w:line="240" w:lineRule="auto"/>
        <w:ind w:left="360"/>
        <w:rPr>
          <w:sz w:val="23"/>
          <w:szCs w:val="23"/>
        </w:rPr>
      </w:pPr>
      <w:r w:rsidRPr="5AC0158A">
        <w:rPr>
          <w:rFonts w:ascii="Georgia" w:hAnsi="Georgia" w:cs="Times New Roman"/>
          <w:sz w:val="23"/>
          <w:szCs w:val="23"/>
          <w:u w:val="single"/>
        </w:rPr>
        <w:t>Reports/Discussion Items</w:t>
      </w:r>
    </w:p>
    <w:p w14:paraId="42446A66" w14:textId="033F0700" w:rsidR="00456217" w:rsidRPr="00627464" w:rsidRDefault="00456217" w:rsidP="5AC0158A">
      <w:pPr>
        <w:pStyle w:val="ListParagraph"/>
        <w:numPr>
          <w:ilvl w:val="1"/>
          <w:numId w:val="3"/>
        </w:numPr>
        <w:spacing w:after="0" w:line="240" w:lineRule="auto"/>
        <w:rPr>
          <w:rFonts w:ascii="Georgia" w:hAnsi="Georgia" w:cs="Times New Roman"/>
          <w:sz w:val="23"/>
          <w:szCs w:val="23"/>
          <w:u w:val="single"/>
        </w:rPr>
      </w:pPr>
      <w:r w:rsidRPr="5AC0158A">
        <w:rPr>
          <w:rFonts w:ascii="Georgia" w:hAnsi="Georgia" w:cs="Times New Roman"/>
          <w:sz w:val="23"/>
          <w:szCs w:val="23"/>
          <w:u w:val="single"/>
        </w:rPr>
        <w:t>Director’s Reports</w:t>
      </w:r>
      <w:r w:rsidR="00627464">
        <w:rPr>
          <w:rFonts w:ascii="Georgia" w:hAnsi="Georgia" w:cs="Times New Roman"/>
          <w:sz w:val="23"/>
          <w:szCs w:val="23"/>
          <w:u w:val="single"/>
        </w:rPr>
        <w:t xml:space="preserve">: </w:t>
      </w:r>
      <w:r w:rsidR="00627464" w:rsidRPr="00627464">
        <w:rPr>
          <w:rFonts w:ascii="Georgia" w:hAnsi="Georgia" w:cs="Times New Roman"/>
          <w:sz w:val="23"/>
          <w:szCs w:val="23"/>
          <w:u w:val="single"/>
        </w:rPr>
        <w:t xml:space="preserve">Ms. Muñoz-Blanco share the following: </w:t>
      </w:r>
    </w:p>
    <w:p w14:paraId="01FC0CDC" w14:textId="2F5EC14D" w:rsidR="00EE527D" w:rsidRPr="00EB7C98" w:rsidRDefault="00816A82" w:rsidP="00600E02">
      <w:pPr>
        <w:pStyle w:val="ListParagraph"/>
        <w:numPr>
          <w:ilvl w:val="2"/>
          <w:numId w:val="3"/>
        </w:numPr>
        <w:spacing w:after="0" w:line="240" w:lineRule="auto"/>
        <w:rPr>
          <w:rFonts w:ascii="Georgia" w:hAnsi="Georgia" w:cs="Times New Roman"/>
          <w:sz w:val="23"/>
          <w:szCs w:val="23"/>
          <w:u w:val="single"/>
        </w:rPr>
      </w:pPr>
      <w:r>
        <w:rPr>
          <w:rFonts w:ascii="Georgia" w:hAnsi="Georgia" w:cs="Times New Roman"/>
          <w:sz w:val="23"/>
          <w:szCs w:val="23"/>
        </w:rPr>
        <w:t>Pedestrian Plan tent</w:t>
      </w:r>
      <w:r w:rsidR="002C1147">
        <w:rPr>
          <w:rFonts w:ascii="Georgia" w:hAnsi="Georgia" w:cs="Times New Roman"/>
          <w:sz w:val="23"/>
          <w:szCs w:val="23"/>
        </w:rPr>
        <w:t xml:space="preserve"> will be</w:t>
      </w:r>
      <w:r>
        <w:rPr>
          <w:rFonts w:ascii="Georgia" w:hAnsi="Georgia" w:cs="Times New Roman"/>
          <w:sz w:val="23"/>
          <w:szCs w:val="23"/>
        </w:rPr>
        <w:t xml:space="preserve"> at the Garner Night Market</w:t>
      </w:r>
      <w:r w:rsidR="00E47DAB">
        <w:rPr>
          <w:rFonts w:ascii="Georgia" w:hAnsi="Georgia" w:cs="Times New Roman"/>
          <w:sz w:val="23"/>
          <w:szCs w:val="23"/>
        </w:rPr>
        <w:t>.</w:t>
      </w:r>
    </w:p>
    <w:p w14:paraId="5891B4C6" w14:textId="3518FC2F" w:rsidR="00EB7C98" w:rsidRPr="00F14CA0" w:rsidRDefault="00EB7C98" w:rsidP="00600E02">
      <w:pPr>
        <w:pStyle w:val="ListParagraph"/>
        <w:numPr>
          <w:ilvl w:val="2"/>
          <w:numId w:val="3"/>
        </w:numPr>
        <w:spacing w:after="0" w:line="240" w:lineRule="auto"/>
        <w:rPr>
          <w:rFonts w:ascii="Georgia" w:hAnsi="Georgia" w:cs="Times New Roman"/>
          <w:sz w:val="23"/>
          <w:szCs w:val="23"/>
          <w:u w:val="single"/>
        </w:rPr>
      </w:pPr>
      <w:r>
        <w:rPr>
          <w:rFonts w:ascii="Georgia" w:hAnsi="Georgia" w:cs="Times New Roman"/>
          <w:sz w:val="23"/>
          <w:szCs w:val="23"/>
        </w:rPr>
        <w:t xml:space="preserve">Staff introductions covered in above section. </w:t>
      </w:r>
    </w:p>
    <w:p w14:paraId="3056EAC1" w14:textId="5BE24BCE" w:rsidR="00F14CA0" w:rsidRPr="00A1426B" w:rsidRDefault="00CB76B6" w:rsidP="00600E02">
      <w:pPr>
        <w:pStyle w:val="ListParagraph"/>
        <w:numPr>
          <w:ilvl w:val="2"/>
          <w:numId w:val="3"/>
        </w:numPr>
        <w:spacing w:after="0" w:line="240" w:lineRule="auto"/>
        <w:rPr>
          <w:rFonts w:ascii="Georgia" w:hAnsi="Georgia" w:cs="Times New Roman"/>
          <w:sz w:val="23"/>
          <w:szCs w:val="23"/>
          <w:u w:val="single"/>
        </w:rPr>
      </w:pPr>
      <w:r>
        <w:rPr>
          <w:rFonts w:ascii="Georgia" w:hAnsi="Georgia" w:cs="Times New Roman"/>
          <w:sz w:val="23"/>
          <w:szCs w:val="23"/>
        </w:rPr>
        <w:t xml:space="preserve">Fall/Winter brochure </w:t>
      </w:r>
      <w:r w:rsidR="00844790">
        <w:rPr>
          <w:rFonts w:ascii="Georgia" w:hAnsi="Georgia" w:cs="Times New Roman"/>
          <w:sz w:val="23"/>
          <w:szCs w:val="23"/>
        </w:rPr>
        <w:t>distributed to facilities and</w:t>
      </w:r>
      <w:r>
        <w:rPr>
          <w:rFonts w:ascii="Georgia" w:hAnsi="Georgia" w:cs="Times New Roman"/>
          <w:sz w:val="23"/>
          <w:szCs w:val="23"/>
        </w:rPr>
        <w:t xml:space="preserve"> mailed</w:t>
      </w:r>
      <w:r w:rsidR="00826E65">
        <w:rPr>
          <w:rFonts w:ascii="Georgia" w:hAnsi="Georgia" w:cs="Times New Roman"/>
          <w:sz w:val="23"/>
          <w:szCs w:val="23"/>
        </w:rPr>
        <w:t>. Ms. Durham noted how impressed she was with the q</w:t>
      </w:r>
      <w:r w:rsidR="000267BC">
        <w:rPr>
          <w:rFonts w:ascii="Georgia" w:hAnsi="Georgia" w:cs="Times New Roman"/>
          <w:sz w:val="23"/>
          <w:szCs w:val="23"/>
        </w:rPr>
        <w:t>uantit</w:t>
      </w:r>
      <w:r w:rsidR="00826E65">
        <w:rPr>
          <w:rFonts w:ascii="Georgia" w:hAnsi="Georgia" w:cs="Times New Roman"/>
          <w:sz w:val="23"/>
          <w:szCs w:val="23"/>
        </w:rPr>
        <w:t xml:space="preserve">y of programs offered and quality of brochure. </w:t>
      </w:r>
    </w:p>
    <w:p w14:paraId="5F4D2B5D" w14:textId="0777A7C0" w:rsidR="00F90339" w:rsidRPr="00AC46BC" w:rsidRDefault="00826E65" w:rsidP="00AC46BC">
      <w:pPr>
        <w:pStyle w:val="ListParagraph"/>
        <w:numPr>
          <w:ilvl w:val="2"/>
          <w:numId w:val="3"/>
        </w:numPr>
        <w:spacing w:after="0" w:line="240" w:lineRule="auto"/>
        <w:rPr>
          <w:rFonts w:ascii="Georgia" w:hAnsi="Georgia" w:cs="Times New Roman"/>
          <w:sz w:val="23"/>
          <w:szCs w:val="23"/>
          <w:u w:val="single"/>
        </w:rPr>
      </w:pPr>
      <w:r>
        <w:rPr>
          <w:rFonts w:ascii="Georgia" w:hAnsi="Georgia" w:cs="Times New Roman"/>
          <w:sz w:val="23"/>
          <w:szCs w:val="23"/>
        </w:rPr>
        <w:t>Trick or Treat the Trails back at White Deer Park on 10/31, 3-6pm.</w:t>
      </w:r>
    </w:p>
    <w:p w14:paraId="6CAA3EA1" w14:textId="37749807" w:rsidR="00AC46BC" w:rsidRPr="00AD7596" w:rsidRDefault="00AC46BC" w:rsidP="00AC46BC">
      <w:pPr>
        <w:pStyle w:val="ListParagraph"/>
        <w:numPr>
          <w:ilvl w:val="2"/>
          <w:numId w:val="3"/>
        </w:numPr>
        <w:spacing w:after="0" w:line="240" w:lineRule="auto"/>
        <w:rPr>
          <w:rFonts w:ascii="Georgia" w:hAnsi="Georgia" w:cs="Times New Roman"/>
          <w:sz w:val="23"/>
          <w:szCs w:val="23"/>
          <w:highlight w:val="yellow"/>
          <w:u w:val="single"/>
        </w:rPr>
      </w:pPr>
      <w:r w:rsidRPr="00AD7596">
        <w:rPr>
          <w:rFonts w:ascii="Georgia" w:hAnsi="Georgia" w:cs="Times New Roman"/>
          <w:sz w:val="23"/>
          <w:szCs w:val="23"/>
          <w:highlight w:val="yellow"/>
        </w:rPr>
        <w:t xml:space="preserve">Seeking public input for a master plan update for GRC in preparation for </w:t>
      </w:r>
      <w:r w:rsidR="005873F7" w:rsidRPr="00AD7596">
        <w:rPr>
          <w:rFonts w:ascii="Georgia" w:hAnsi="Georgia" w:cs="Times New Roman"/>
          <w:sz w:val="23"/>
          <w:szCs w:val="23"/>
          <w:highlight w:val="yellow"/>
        </w:rPr>
        <w:t>a grant. Additional information</w:t>
      </w:r>
      <w:r w:rsidR="00812871" w:rsidRPr="00AD7596">
        <w:rPr>
          <w:rFonts w:ascii="Georgia" w:hAnsi="Georgia" w:cs="Times New Roman"/>
          <w:sz w:val="23"/>
          <w:szCs w:val="23"/>
          <w:highlight w:val="yellow"/>
        </w:rPr>
        <w:t xml:space="preserve"> and an action item for the Committee’s vote of support for the project and the grant application</w:t>
      </w:r>
      <w:r w:rsidR="005873F7" w:rsidRPr="00AD7596">
        <w:rPr>
          <w:rFonts w:ascii="Georgia" w:hAnsi="Georgia" w:cs="Times New Roman"/>
          <w:sz w:val="23"/>
          <w:szCs w:val="23"/>
          <w:highlight w:val="yellow"/>
        </w:rPr>
        <w:t xml:space="preserve"> will be included as part of October’s meeting.</w:t>
      </w:r>
      <w:r w:rsidR="00401E03" w:rsidRPr="00AD7596">
        <w:rPr>
          <w:rFonts w:ascii="Georgia" w:hAnsi="Georgia" w:cs="Times New Roman"/>
          <w:sz w:val="23"/>
          <w:szCs w:val="23"/>
          <w:highlight w:val="yellow"/>
        </w:rPr>
        <w:t xml:space="preserve"> Next public input session set for 10/3, 5:30-7:30pm. </w:t>
      </w:r>
    </w:p>
    <w:p w14:paraId="69A4548D" w14:textId="22641A90" w:rsidR="005873F7" w:rsidRPr="002B4589" w:rsidRDefault="0075017B" w:rsidP="002B4589">
      <w:pPr>
        <w:pStyle w:val="ListParagraph"/>
        <w:numPr>
          <w:ilvl w:val="2"/>
          <w:numId w:val="3"/>
        </w:numPr>
        <w:spacing w:after="0" w:line="240" w:lineRule="auto"/>
        <w:rPr>
          <w:rFonts w:ascii="Georgia" w:hAnsi="Georgia" w:cs="Times New Roman"/>
          <w:sz w:val="23"/>
          <w:szCs w:val="23"/>
          <w:u w:val="single"/>
        </w:rPr>
      </w:pPr>
      <w:r>
        <w:rPr>
          <w:rFonts w:ascii="Georgia" w:hAnsi="Georgia" w:cs="Times New Roman"/>
          <w:sz w:val="23"/>
          <w:szCs w:val="23"/>
        </w:rPr>
        <w:t xml:space="preserve">No PRCR agenda items for Council this month. </w:t>
      </w:r>
      <w:r w:rsidR="000259EA">
        <w:rPr>
          <w:rFonts w:ascii="Georgia" w:hAnsi="Georgia" w:cs="Times New Roman"/>
          <w:sz w:val="23"/>
          <w:szCs w:val="23"/>
        </w:rPr>
        <w:t xml:space="preserve">Next </w:t>
      </w:r>
      <w:proofErr w:type="gramStart"/>
      <w:r w:rsidR="000259EA">
        <w:rPr>
          <w:rFonts w:ascii="Georgia" w:hAnsi="Georgia" w:cs="Times New Roman"/>
          <w:sz w:val="23"/>
          <w:szCs w:val="23"/>
        </w:rPr>
        <w:t>month</w:t>
      </w:r>
      <w:proofErr w:type="gramEnd"/>
      <w:r w:rsidR="000259EA">
        <w:rPr>
          <w:rFonts w:ascii="Georgia" w:hAnsi="Georgia" w:cs="Times New Roman"/>
          <w:sz w:val="23"/>
          <w:szCs w:val="23"/>
        </w:rPr>
        <w:t xml:space="preserve"> expect to bring an u</w:t>
      </w:r>
      <w:r w:rsidR="00A64FDC">
        <w:rPr>
          <w:rFonts w:ascii="Georgia" w:hAnsi="Georgia" w:cs="Times New Roman"/>
          <w:sz w:val="23"/>
          <w:szCs w:val="23"/>
        </w:rPr>
        <w:t>pdate</w:t>
      </w:r>
      <w:r w:rsidR="000267BC">
        <w:rPr>
          <w:rFonts w:ascii="Georgia" w:hAnsi="Georgia" w:cs="Times New Roman"/>
          <w:sz w:val="23"/>
          <w:szCs w:val="23"/>
        </w:rPr>
        <w:t xml:space="preserve"> </w:t>
      </w:r>
      <w:r w:rsidR="00A64FDC">
        <w:rPr>
          <w:rFonts w:ascii="Georgia" w:hAnsi="Georgia" w:cs="Times New Roman"/>
          <w:sz w:val="23"/>
          <w:szCs w:val="23"/>
        </w:rPr>
        <w:t xml:space="preserve">on </w:t>
      </w:r>
      <w:r w:rsidR="000259EA">
        <w:rPr>
          <w:rFonts w:ascii="Georgia" w:hAnsi="Georgia" w:cs="Times New Roman"/>
          <w:sz w:val="23"/>
          <w:szCs w:val="23"/>
        </w:rPr>
        <w:t xml:space="preserve">the </w:t>
      </w:r>
      <w:r w:rsidR="00A64FDC">
        <w:rPr>
          <w:rFonts w:ascii="Georgia" w:hAnsi="Georgia" w:cs="Times New Roman"/>
          <w:sz w:val="23"/>
          <w:szCs w:val="23"/>
        </w:rPr>
        <w:t>South Garner Greenway Extension Study</w:t>
      </w:r>
      <w:r w:rsidR="00751B52">
        <w:rPr>
          <w:rFonts w:ascii="Georgia" w:hAnsi="Georgia" w:cs="Times New Roman"/>
          <w:sz w:val="23"/>
          <w:szCs w:val="23"/>
        </w:rPr>
        <w:t xml:space="preserve"> and approval of a contract for the design </w:t>
      </w:r>
      <w:r w:rsidR="002B4589">
        <w:rPr>
          <w:rFonts w:ascii="Georgia" w:hAnsi="Georgia" w:cs="Times New Roman"/>
          <w:sz w:val="23"/>
          <w:szCs w:val="23"/>
        </w:rPr>
        <w:t xml:space="preserve">of White Deer Park Inclusive Playground and Splashpad. </w:t>
      </w:r>
    </w:p>
    <w:p w14:paraId="11ECED13" w14:textId="34836654" w:rsidR="00C77547" w:rsidRPr="00A75492" w:rsidRDefault="26EE22A8" w:rsidP="00B3390E">
      <w:pPr>
        <w:pStyle w:val="ListParagraph"/>
        <w:numPr>
          <w:ilvl w:val="1"/>
          <w:numId w:val="3"/>
        </w:numPr>
        <w:spacing w:after="0" w:line="240" w:lineRule="auto"/>
        <w:rPr>
          <w:rFonts w:eastAsiaTheme="minorEastAsia"/>
          <w:sz w:val="23"/>
          <w:szCs w:val="23"/>
        </w:rPr>
      </w:pPr>
      <w:r w:rsidRPr="00A75492">
        <w:rPr>
          <w:rFonts w:ascii="Georgia" w:eastAsia="Georgia" w:hAnsi="Georgia" w:cs="Georgia"/>
          <w:sz w:val="23"/>
          <w:szCs w:val="23"/>
          <w:u w:val="single"/>
        </w:rPr>
        <w:t>Council Updates:</w:t>
      </w:r>
      <w:r w:rsidRPr="00A75492">
        <w:rPr>
          <w:rFonts w:ascii="Georgia" w:eastAsia="Georgia" w:hAnsi="Georgia" w:cs="Georgia"/>
          <w:sz w:val="23"/>
          <w:szCs w:val="23"/>
        </w:rPr>
        <w:t xml:space="preserve"> </w:t>
      </w:r>
    </w:p>
    <w:p w14:paraId="1099A46F" w14:textId="4D0DFF28" w:rsidR="00B3390E" w:rsidRPr="000D6D90" w:rsidRDefault="005B2ABD" w:rsidP="00B3390E">
      <w:pPr>
        <w:pStyle w:val="ListParagraph"/>
        <w:numPr>
          <w:ilvl w:val="2"/>
          <w:numId w:val="3"/>
        </w:numPr>
        <w:spacing w:after="0" w:line="240" w:lineRule="auto"/>
        <w:rPr>
          <w:rFonts w:eastAsiaTheme="minorEastAsia"/>
          <w:sz w:val="23"/>
          <w:szCs w:val="23"/>
        </w:rPr>
      </w:pPr>
      <w:r>
        <w:rPr>
          <w:rFonts w:ascii="Georgia" w:eastAsia="Georgia" w:hAnsi="Georgia" w:cs="Georgia"/>
          <w:sz w:val="23"/>
          <w:szCs w:val="23"/>
        </w:rPr>
        <w:t xml:space="preserve">Council Member Dellinger inquired about potential park projects for American Rescue Plan funding. Ms. </w:t>
      </w:r>
      <w:r w:rsidRPr="001A5EEB">
        <w:rPr>
          <w:rFonts w:ascii="Georgia" w:hAnsi="Georgia" w:cs="Times New Roman"/>
          <w:sz w:val="23"/>
          <w:szCs w:val="23"/>
        </w:rPr>
        <w:t>Muñoz-Blanco</w:t>
      </w:r>
      <w:r>
        <w:rPr>
          <w:rFonts w:ascii="Georgia" w:hAnsi="Georgia" w:cs="Times New Roman"/>
          <w:sz w:val="23"/>
          <w:szCs w:val="23"/>
        </w:rPr>
        <w:t xml:space="preserve"> discussed framework </w:t>
      </w:r>
      <w:r w:rsidR="00A83B8E">
        <w:rPr>
          <w:rFonts w:ascii="Georgia" w:hAnsi="Georgia" w:cs="Times New Roman"/>
          <w:sz w:val="23"/>
          <w:szCs w:val="23"/>
        </w:rPr>
        <w:t xml:space="preserve">being used as a guide for project funding and staff will provide suggestions on prioritizing parks specific projects. </w:t>
      </w:r>
    </w:p>
    <w:p w14:paraId="206B2A5E" w14:textId="226E1D9B" w:rsidR="000D6D90" w:rsidRPr="00C263B7" w:rsidRDefault="000D6D90" w:rsidP="00B3390E">
      <w:pPr>
        <w:pStyle w:val="ListParagraph"/>
        <w:numPr>
          <w:ilvl w:val="2"/>
          <w:numId w:val="3"/>
        </w:numPr>
        <w:spacing w:after="0" w:line="240" w:lineRule="auto"/>
        <w:rPr>
          <w:rFonts w:eastAsiaTheme="minorEastAsia"/>
          <w:sz w:val="23"/>
          <w:szCs w:val="23"/>
        </w:rPr>
      </w:pPr>
      <w:r>
        <w:rPr>
          <w:rFonts w:ascii="Georgia" w:hAnsi="Georgia" w:cs="Times New Roman"/>
          <w:sz w:val="23"/>
          <w:szCs w:val="23"/>
        </w:rPr>
        <w:lastRenderedPageBreak/>
        <w:t>Council Member Dellinger</w:t>
      </w:r>
      <w:r w:rsidR="00CF1C77">
        <w:rPr>
          <w:rFonts w:ascii="Georgia" w:hAnsi="Georgia" w:cs="Times New Roman"/>
          <w:sz w:val="23"/>
          <w:szCs w:val="23"/>
        </w:rPr>
        <w:t xml:space="preserve"> asked about plans for land around Creech Road Park. Ms. </w:t>
      </w:r>
      <w:r w:rsidR="00CF1C77" w:rsidRPr="001A5EEB">
        <w:rPr>
          <w:rFonts w:ascii="Georgia" w:hAnsi="Georgia" w:cs="Times New Roman"/>
          <w:sz w:val="23"/>
          <w:szCs w:val="23"/>
        </w:rPr>
        <w:t>Muñoz-Blanco</w:t>
      </w:r>
      <w:r w:rsidR="00CF1C77">
        <w:rPr>
          <w:rFonts w:ascii="Georgia" w:hAnsi="Georgia" w:cs="Times New Roman"/>
          <w:sz w:val="23"/>
          <w:szCs w:val="23"/>
        </w:rPr>
        <w:t xml:space="preserve"> </w:t>
      </w:r>
      <w:r w:rsidR="00AF4F56">
        <w:rPr>
          <w:rFonts w:ascii="Georgia" w:hAnsi="Georgia" w:cs="Times New Roman"/>
          <w:sz w:val="23"/>
          <w:szCs w:val="23"/>
        </w:rPr>
        <w:t>noted there was space for an additional field</w:t>
      </w:r>
      <w:r w:rsidR="00C263B7">
        <w:rPr>
          <w:rFonts w:ascii="Georgia" w:hAnsi="Georgia" w:cs="Times New Roman"/>
          <w:sz w:val="23"/>
          <w:szCs w:val="23"/>
        </w:rPr>
        <w:t xml:space="preserve"> in that area</w:t>
      </w:r>
      <w:r w:rsidR="00C01187">
        <w:rPr>
          <w:rFonts w:ascii="Georgia" w:hAnsi="Georgia" w:cs="Times New Roman"/>
          <w:sz w:val="23"/>
          <w:szCs w:val="23"/>
        </w:rPr>
        <w:t xml:space="preserve"> but the plans for that space are over 20 years old. </w:t>
      </w:r>
    </w:p>
    <w:p w14:paraId="430E77BE" w14:textId="7EFFF6F1" w:rsidR="00FC4128" w:rsidRPr="0051497B" w:rsidRDefault="00C263B7" w:rsidP="00FC4128">
      <w:pPr>
        <w:pStyle w:val="ListParagraph"/>
        <w:numPr>
          <w:ilvl w:val="2"/>
          <w:numId w:val="3"/>
        </w:numPr>
        <w:spacing w:after="0" w:line="240" w:lineRule="auto"/>
        <w:rPr>
          <w:rFonts w:eastAsiaTheme="minorEastAsia"/>
          <w:sz w:val="23"/>
          <w:szCs w:val="23"/>
        </w:rPr>
      </w:pPr>
      <w:r>
        <w:rPr>
          <w:rFonts w:ascii="Georgia" w:hAnsi="Georgia" w:cs="Times New Roman"/>
          <w:sz w:val="23"/>
          <w:szCs w:val="23"/>
        </w:rPr>
        <w:t xml:space="preserve">Council Member Dellinger </w:t>
      </w:r>
      <w:r w:rsidR="00FC4128">
        <w:rPr>
          <w:rFonts w:ascii="Georgia" w:hAnsi="Georgia" w:cs="Times New Roman"/>
          <w:sz w:val="23"/>
          <w:szCs w:val="23"/>
        </w:rPr>
        <w:t>inquired about adult leagues</w:t>
      </w:r>
      <w:r w:rsidR="00C62F13">
        <w:rPr>
          <w:rFonts w:ascii="Georgia" w:hAnsi="Georgia" w:cs="Times New Roman"/>
          <w:sz w:val="23"/>
          <w:szCs w:val="23"/>
        </w:rPr>
        <w:t xml:space="preserve"> and the department’s plans for adding adult leagues</w:t>
      </w:r>
      <w:r w:rsidR="00154445">
        <w:rPr>
          <w:rFonts w:ascii="Georgia" w:hAnsi="Georgia" w:cs="Times New Roman"/>
          <w:sz w:val="23"/>
          <w:szCs w:val="23"/>
        </w:rPr>
        <w:t xml:space="preserve"> and need for enhanced communication</w:t>
      </w:r>
      <w:r w:rsidR="00A45F6B">
        <w:rPr>
          <w:rFonts w:ascii="Georgia" w:hAnsi="Georgia" w:cs="Times New Roman"/>
          <w:sz w:val="23"/>
          <w:szCs w:val="23"/>
        </w:rPr>
        <w:t xml:space="preserve"> and outreach</w:t>
      </w:r>
      <w:r w:rsidR="00C12512">
        <w:rPr>
          <w:rFonts w:ascii="Georgia" w:hAnsi="Georgia" w:cs="Times New Roman"/>
          <w:sz w:val="23"/>
          <w:szCs w:val="23"/>
        </w:rPr>
        <w:t xml:space="preserve"> </w:t>
      </w:r>
      <w:r w:rsidR="00FE786D">
        <w:rPr>
          <w:rFonts w:ascii="Georgia" w:hAnsi="Georgia" w:cs="Times New Roman"/>
          <w:sz w:val="23"/>
          <w:szCs w:val="23"/>
        </w:rPr>
        <w:t>for</w:t>
      </w:r>
      <w:r w:rsidR="00C12512">
        <w:rPr>
          <w:rFonts w:ascii="Georgia" w:hAnsi="Georgia" w:cs="Times New Roman"/>
          <w:sz w:val="23"/>
          <w:szCs w:val="23"/>
        </w:rPr>
        <w:t xml:space="preserve"> outdoor adult leagues. Mr. Riddick shared adult basketball and volleyball </w:t>
      </w:r>
      <w:r w:rsidR="00FE786D">
        <w:rPr>
          <w:rFonts w:ascii="Georgia" w:hAnsi="Georgia" w:cs="Times New Roman"/>
          <w:sz w:val="23"/>
          <w:szCs w:val="23"/>
        </w:rPr>
        <w:t xml:space="preserve">seasons just started. </w:t>
      </w:r>
    </w:p>
    <w:p w14:paraId="61D781F1" w14:textId="1E438509" w:rsidR="0051497B" w:rsidRPr="009C4B16" w:rsidRDefault="009C4B16" w:rsidP="00FC4128">
      <w:pPr>
        <w:pStyle w:val="ListParagraph"/>
        <w:numPr>
          <w:ilvl w:val="2"/>
          <w:numId w:val="3"/>
        </w:numPr>
        <w:spacing w:after="0" w:line="240" w:lineRule="auto"/>
        <w:rPr>
          <w:rFonts w:eastAsiaTheme="minorEastAsia"/>
          <w:sz w:val="23"/>
          <w:szCs w:val="23"/>
        </w:rPr>
      </w:pPr>
      <w:r>
        <w:rPr>
          <w:rFonts w:ascii="Georgia" w:hAnsi="Georgia" w:cs="Times New Roman"/>
          <w:sz w:val="23"/>
          <w:szCs w:val="23"/>
        </w:rPr>
        <w:t>Council Member Dellinger asked for a chart/graph for grant funds awarded</w:t>
      </w:r>
      <w:r w:rsidR="00B8064C">
        <w:rPr>
          <w:rFonts w:ascii="Georgia" w:hAnsi="Georgia" w:cs="Times New Roman"/>
          <w:sz w:val="23"/>
          <w:szCs w:val="23"/>
        </w:rPr>
        <w:t xml:space="preserve"> or applied</w:t>
      </w:r>
      <w:r>
        <w:rPr>
          <w:rFonts w:ascii="Georgia" w:hAnsi="Georgia" w:cs="Times New Roman"/>
          <w:sz w:val="23"/>
          <w:szCs w:val="23"/>
        </w:rPr>
        <w:t>.</w:t>
      </w:r>
    </w:p>
    <w:p w14:paraId="1A343F5D" w14:textId="3275675A" w:rsidR="009C4B16" w:rsidRPr="00BD7A01" w:rsidRDefault="00A45F6B" w:rsidP="00FC4128">
      <w:pPr>
        <w:pStyle w:val="ListParagraph"/>
        <w:numPr>
          <w:ilvl w:val="2"/>
          <w:numId w:val="3"/>
        </w:numPr>
        <w:spacing w:after="0" w:line="240" w:lineRule="auto"/>
        <w:rPr>
          <w:rFonts w:eastAsiaTheme="minorEastAsia"/>
          <w:sz w:val="23"/>
          <w:szCs w:val="23"/>
        </w:rPr>
      </w:pPr>
      <w:r>
        <w:rPr>
          <w:rFonts w:ascii="Georgia" w:hAnsi="Georgia" w:cs="Times New Roman"/>
          <w:sz w:val="23"/>
          <w:szCs w:val="23"/>
        </w:rPr>
        <w:t>Council Member Dellinger suggested subcommittee for Meadowbrook</w:t>
      </w:r>
      <w:r w:rsidR="00BD7A01">
        <w:rPr>
          <w:rFonts w:ascii="Georgia" w:hAnsi="Georgia" w:cs="Times New Roman"/>
          <w:sz w:val="23"/>
          <w:szCs w:val="23"/>
        </w:rPr>
        <w:t xml:space="preserve"> Park planning to ensure efforts continue in tandem with Yeargan Park planning</w:t>
      </w:r>
      <w:r>
        <w:rPr>
          <w:rFonts w:ascii="Georgia" w:hAnsi="Georgia" w:cs="Times New Roman"/>
          <w:sz w:val="23"/>
          <w:szCs w:val="23"/>
        </w:rPr>
        <w:t xml:space="preserve">. </w:t>
      </w:r>
    </w:p>
    <w:p w14:paraId="7EC9AC4B" w14:textId="6B1FA19C" w:rsidR="00BD7A01" w:rsidRPr="00324077" w:rsidRDefault="00BD7A01" w:rsidP="00FC4128">
      <w:pPr>
        <w:pStyle w:val="ListParagraph"/>
        <w:numPr>
          <w:ilvl w:val="2"/>
          <w:numId w:val="3"/>
        </w:numPr>
        <w:spacing w:after="0" w:line="240" w:lineRule="auto"/>
        <w:rPr>
          <w:rFonts w:eastAsiaTheme="minorEastAsia"/>
          <w:sz w:val="23"/>
          <w:szCs w:val="23"/>
        </w:rPr>
      </w:pPr>
      <w:r>
        <w:rPr>
          <w:rFonts w:ascii="Georgia" w:hAnsi="Georgia" w:cs="Times New Roman"/>
          <w:sz w:val="23"/>
          <w:szCs w:val="23"/>
        </w:rPr>
        <w:t xml:space="preserve">Council Member Dellinger </w:t>
      </w:r>
      <w:r w:rsidR="00B01CE5">
        <w:rPr>
          <w:rFonts w:ascii="Georgia" w:hAnsi="Georgia" w:cs="Times New Roman"/>
          <w:sz w:val="23"/>
          <w:szCs w:val="23"/>
        </w:rPr>
        <w:t xml:space="preserve">reiterated </w:t>
      </w:r>
      <w:r>
        <w:rPr>
          <w:rFonts w:ascii="Georgia" w:hAnsi="Georgia" w:cs="Times New Roman"/>
          <w:sz w:val="23"/>
          <w:szCs w:val="23"/>
        </w:rPr>
        <w:t>GPAC needing</w:t>
      </w:r>
      <w:r w:rsidR="00B01CE5">
        <w:rPr>
          <w:rFonts w:ascii="Georgia" w:hAnsi="Georgia" w:cs="Times New Roman"/>
          <w:sz w:val="23"/>
          <w:szCs w:val="23"/>
        </w:rPr>
        <w:t xml:space="preserve"> it</w:t>
      </w:r>
      <w:r w:rsidR="00371289">
        <w:rPr>
          <w:rFonts w:ascii="Georgia" w:hAnsi="Georgia" w:cs="Times New Roman"/>
          <w:sz w:val="23"/>
          <w:szCs w:val="23"/>
        </w:rPr>
        <w:t>s own website</w:t>
      </w:r>
      <w:r>
        <w:rPr>
          <w:rFonts w:ascii="Georgia" w:hAnsi="Georgia" w:cs="Times New Roman"/>
          <w:sz w:val="23"/>
          <w:szCs w:val="23"/>
        </w:rPr>
        <w:t>.</w:t>
      </w:r>
      <w:r w:rsidR="00B01CE5">
        <w:rPr>
          <w:rFonts w:ascii="Georgia" w:hAnsi="Georgia" w:cs="Times New Roman"/>
          <w:sz w:val="23"/>
          <w:szCs w:val="23"/>
        </w:rPr>
        <w:t xml:space="preserve"> </w:t>
      </w:r>
      <w:r w:rsidR="00371289">
        <w:rPr>
          <w:rFonts w:ascii="Georgia" w:hAnsi="Georgia" w:cs="Times New Roman"/>
          <w:sz w:val="23"/>
          <w:szCs w:val="23"/>
        </w:rPr>
        <w:t xml:space="preserve">Ms. </w:t>
      </w:r>
      <w:r w:rsidR="00371289" w:rsidRPr="001A5EEB">
        <w:rPr>
          <w:rFonts w:ascii="Georgia" w:hAnsi="Georgia" w:cs="Times New Roman"/>
          <w:sz w:val="23"/>
          <w:szCs w:val="23"/>
        </w:rPr>
        <w:t>Muñoz-Blanco</w:t>
      </w:r>
      <w:r w:rsidR="00371289">
        <w:rPr>
          <w:rFonts w:ascii="Georgia" w:hAnsi="Georgia" w:cs="Times New Roman"/>
          <w:sz w:val="23"/>
          <w:szCs w:val="23"/>
        </w:rPr>
        <w:t xml:space="preserve"> noted staff would check with Communications Department. </w:t>
      </w:r>
    </w:p>
    <w:p w14:paraId="373359A6" w14:textId="5418CBB9" w:rsidR="00324077" w:rsidRPr="00FC4128" w:rsidRDefault="00324077" w:rsidP="00FC4128">
      <w:pPr>
        <w:pStyle w:val="ListParagraph"/>
        <w:numPr>
          <w:ilvl w:val="2"/>
          <w:numId w:val="3"/>
        </w:numPr>
        <w:spacing w:after="0" w:line="240" w:lineRule="auto"/>
        <w:rPr>
          <w:rFonts w:eastAsiaTheme="minorEastAsia"/>
          <w:sz w:val="23"/>
          <w:szCs w:val="23"/>
        </w:rPr>
      </w:pPr>
      <w:r>
        <w:rPr>
          <w:rFonts w:ascii="Georgia" w:hAnsi="Georgia" w:cs="Times New Roman"/>
          <w:sz w:val="23"/>
          <w:szCs w:val="23"/>
        </w:rPr>
        <w:t xml:space="preserve">Council Member Dellinger </w:t>
      </w:r>
      <w:r w:rsidR="006678E5">
        <w:rPr>
          <w:rFonts w:ascii="Georgia" w:hAnsi="Georgia" w:cs="Times New Roman"/>
          <w:sz w:val="23"/>
          <w:szCs w:val="23"/>
        </w:rPr>
        <w:t xml:space="preserve">asked Ms. Pridgen to participate in DGA planning </w:t>
      </w:r>
      <w:r w:rsidR="00C40028">
        <w:rPr>
          <w:rFonts w:ascii="Georgia" w:hAnsi="Georgia" w:cs="Times New Roman"/>
          <w:sz w:val="23"/>
          <w:szCs w:val="23"/>
        </w:rPr>
        <w:t>for architectural study</w:t>
      </w:r>
      <w:r w:rsidR="00645A87">
        <w:rPr>
          <w:rFonts w:ascii="Georgia" w:hAnsi="Georgia" w:cs="Times New Roman"/>
          <w:sz w:val="23"/>
          <w:szCs w:val="23"/>
        </w:rPr>
        <w:t xml:space="preserve"> of cannery</w:t>
      </w:r>
      <w:r w:rsidR="00C40028">
        <w:rPr>
          <w:rFonts w:ascii="Georgia" w:hAnsi="Georgia" w:cs="Times New Roman"/>
          <w:sz w:val="23"/>
          <w:szCs w:val="23"/>
        </w:rPr>
        <w:t xml:space="preserve">. </w:t>
      </w:r>
    </w:p>
    <w:p w14:paraId="695AD5B1" w14:textId="4729638B" w:rsidR="00BF41CF" w:rsidRPr="00D652D9" w:rsidRDefault="00BF41CF" w:rsidP="5AC0158A">
      <w:pPr>
        <w:pStyle w:val="ListParagraph"/>
        <w:numPr>
          <w:ilvl w:val="1"/>
          <w:numId w:val="3"/>
        </w:numPr>
        <w:spacing w:after="0" w:line="240" w:lineRule="auto"/>
        <w:rPr>
          <w:rFonts w:eastAsiaTheme="minorEastAsia"/>
          <w:sz w:val="23"/>
          <w:szCs w:val="23"/>
          <w:u w:val="single"/>
        </w:rPr>
      </w:pPr>
      <w:r w:rsidRPr="5AC0158A">
        <w:rPr>
          <w:rFonts w:ascii="Georgia" w:hAnsi="Georgia" w:cs="Times New Roman"/>
          <w:sz w:val="23"/>
          <w:szCs w:val="23"/>
          <w:u w:val="single"/>
        </w:rPr>
        <w:t xml:space="preserve">Announcements: </w:t>
      </w:r>
    </w:p>
    <w:p w14:paraId="41B20236" w14:textId="52AAEDF6" w:rsidR="00D652D9" w:rsidRDefault="001F0A5E" w:rsidP="00D652D9">
      <w:pPr>
        <w:pStyle w:val="ListParagraph"/>
        <w:numPr>
          <w:ilvl w:val="2"/>
          <w:numId w:val="3"/>
        </w:numPr>
        <w:spacing w:after="0" w:line="240" w:lineRule="auto"/>
        <w:rPr>
          <w:rFonts w:eastAsiaTheme="minorEastAsia"/>
          <w:sz w:val="23"/>
          <w:szCs w:val="23"/>
          <w:u w:val="single"/>
        </w:rPr>
      </w:pPr>
      <w:r>
        <w:rPr>
          <w:rFonts w:ascii="Georgia" w:hAnsi="Georgia" w:cs="Times New Roman"/>
          <w:sz w:val="23"/>
          <w:szCs w:val="23"/>
        </w:rPr>
        <w:t xml:space="preserve">Ms. Durham circled back to Pickleball, followed by a brief discussion about where it can be played. </w:t>
      </w:r>
      <w:r w:rsidR="006021BE">
        <w:rPr>
          <w:rFonts w:ascii="Georgia" w:hAnsi="Georgia" w:cs="Times New Roman"/>
          <w:sz w:val="23"/>
          <w:szCs w:val="23"/>
        </w:rPr>
        <w:t xml:space="preserve">Ms. Durham also discussed Meadowbrook </w:t>
      </w:r>
      <w:r w:rsidR="000B1D1A">
        <w:rPr>
          <w:rFonts w:ascii="Georgia" w:hAnsi="Georgia" w:cs="Times New Roman"/>
          <w:sz w:val="23"/>
          <w:szCs w:val="23"/>
        </w:rPr>
        <w:t>and potential for small modifications before it’s developed as designed</w:t>
      </w:r>
      <w:r w:rsidR="0087012A">
        <w:rPr>
          <w:rFonts w:ascii="Georgia" w:hAnsi="Georgia" w:cs="Times New Roman"/>
          <w:sz w:val="23"/>
          <w:szCs w:val="23"/>
        </w:rPr>
        <w:t>, including disc golf and walking trails.</w:t>
      </w:r>
      <w:r w:rsidR="000B1D1A">
        <w:rPr>
          <w:rFonts w:ascii="Georgia" w:hAnsi="Georgia" w:cs="Times New Roman"/>
          <w:sz w:val="23"/>
          <w:szCs w:val="23"/>
        </w:rPr>
        <w:t xml:space="preserve"> </w:t>
      </w:r>
      <w:r w:rsidR="00D970AF">
        <w:rPr>
          <w:rFonts w:ascii="Georgia" w:hAnsi="Georgia" w:cs="Times New Roman"/>
          <w:sz w:val="23"/>
          <w:szCs w:val="23"/>
        </w:rPr>
        <w:t>CM Dellinger</w:t>
      </w:r>
      <w:r w:rsidR="000B1D1A">
        <w:rPr>
          <w:rFonts w:ascii="Georgia" w:hAnsi="Georgia" w:cs="Times New Roman"/>
          <w:sz w:val="23"/>
          <w:szCs w:val="23"/>
        </w:rPr>
        <w:t xml:space="preserve"> noted Council was in support of activating in that way</w:t>
      </w:r>
      <w:r w:rsidR="0087012A">
        <w:rPr>
          <w:rFonts w:ascii="Georgia" w:hAnsi="Georgia" w:cs="Times New Roman"/>
          <w:sz w:val="23"/>
          <w:szCs w:val="23"/>
        </w:rPr>
        <w:t xml:space="preserve">. Ms. </w:t>
      </w:r>
      <w:r w:rsidR="0087012A" w:rsidRPr="001A5EEB">
        <w:rPr>
          <w:rFonts w:ascii="Georgia" w:hAnsi="Georgia" w:cs="Times New Roman"/>
          <w:sz w:val="23"/>
          <w:szCs w:val="23"/>
        </w:rPr>
        <w:t>Muñoz-Blanco</w:t>
      </w:r>
      <w:r w:rsidR="0087012A">
        <w:rPr>
          <w:rFonts w:ascii="Georgia" w:hAnsi="Georgia" w:cs="Times New Roman"/>
          <w:sz w:val="23"/>
          <w:szCs w:val="23"/>
        </w:rPr>
        <w:t xml:space="preserve"> </w:t>
      </w:r>
      <w:r w:rsidR="000F5C32">
        <w:rPr>
          <w:rFonts w:ascii="Georgia" w:hAnsi="Georgia" w:cs="Times New Roman"/>
          <w:sz w:val="23"/>
          <w:szCs w:val="23"/>
        </w:rPr>
        <w:t xml:space="preserve">noted the team will circle back on </w:t>
      </w:r>
      <w:r w:rsidR="008442A9">
        <w:rPr>
          <w:rFonts w:ascii="Georgia" w:hAnsi="Georgia" w:cs="Times New Roman"/>
          <w:sz w:val="23"/>
          <w:szCs w:val="23"/>
        </w:rPr>
        <w:t xml:space="preserve">Meadowbrook plans once information is available from current studies. </w:t>
      </w:r>
    </w:p>
    <w:p w14:paraId="2FE2FD21" w14:textId="77F0D9DC" w:rsidR="42702AFA" w:rsidRPr="000516B9" w:rsidRDefault="42702AFA" w:rsidP="000516B9">
      <w:pPr>
        <w:pStyle w:val="ListParagraph"/>
        <w:numPr>
          <w:ilvl w:val="0"/>
          <w:numId w:val="3"/>
        </w:numPr>
        <w:spacing w:after="0" w:line="240" w:lineRule="auto"/>
        <w:rPr>
          <w:rFonts w:eastAsiaTheme="minorEastAsia"/>
          <w:sz w:val="23"/>
          <w:szCs w:val="23"/>
        </w:rPr>
      </w:pPr>
      <w:r w:rsidRPr="000516B9">
        <w:rPr>
          <w:rFonts w:ascii="Georgia" w:hAnsi="Georgia" w:cs="Times New Roman"/>
          <w:sz w:val="23"/>
          <w:szCs w:val="23"/>
          <w:u w:val="single"/>
        </w:rPr>
        <w:t>Other Busines</w:t>
      </w:r>
      <w:r w:rsidR="362B7D84" w:rsidRPr="000516B9">
        <w:rPr>
          <w:rFonts w:ascii="Georgia" w:hAnsi="Georgia" w:cs="Times New Roman"/>
          <w:sz w:val="23"/>
          <w:szCs w:val="23"/>
          <w:u w:val="single"/>
        </w:rPr>
        <w:t>s</w:t>
      </w:r>
    </w:p>
    <w:p w14:paraId="53933316" w14:textId="740B858E" w:rsidR="000516B9" w:rsidRPr="00520BD4" w:rsidRDefault="00D60654" w:rsidP="000516B9">
      <w:pPr>
        <w:pStyle w:val="NoSpacing"/>
        <w:numPr>
          <w:ilvl w:val="1"/>
          <w:numId w:val="3"/>
        </w:numPr>
        <w:rPr>
          <w:rFonts w:ascii="Georgia" w:hAnsi="Georgia" w:cs="Calibri"/>
          <w:sz w:val="23"/>
          <w:szCs w:val="23"/>
        </w:rPr>
      </w:pPr>
      <w:r w:rsidRPr="00520BD4">
        <w:rPr>
          <w:rFonts w:ascii="Georgia" w:hAnsi="Georgia" w:cs="Calibri"/>
          <w:sz w:val="23"/>
          <w:szCs w:val="23"/>
        </w:rPr>
        <w:t>Ms. Durham</w:t>
      </w:r>
      <w:r w:rsidR="00520BD4" w:rsidRPr="00520BD4">
        <w:rPr>
          <w:rFonts w:ascii="Georgia" w:hAnsi="Georgia" w:cs="Calibri"/>
          <w:sz w:val="23"/>
          <w:szCs w:val="23"/>
        </w:rPr>
        <w:t xml:space="preserve"> asked for a GPAC update from Ms. Pridgen</w:t>
      </w:r>
      <w:r w:rsidR="00520BD4">
        <w:rPr>
          <w:rFonts w:ascii="Georgia" w:hAnsi="Georgia" w:cs="Calibri"/>
          <w:sz w:val="23"/>
          <w:szCs w:val="23"/>
        </w:rPr>
        <w:t>.</w:t>
      </w:r>
    </w:p>
    <w:p w14:paraId="1163C931" w14:textId="2B1EC332" w:rsidR="00B174D0" w:rsidRDefault="00D60654" w:rsidP="00B174D0">
      <w:pPr>
        <w:pStyle w:val="NoSpacing"/>
        <w:numPr>
          <w:ilvl w:val="2"/>
          <w:numId w:val="3"/>
        </w:numPr>
        <w:rPr>
          <w:rFonts w:ascii="Georgia" w:hAnsi="Georgia" w:cs="Calibri"/>
          <w:sz w:val="23"/>
          <w:szCs w:val="23"/>
        </w:rPr>
      </w:pPr>
      <w:r>
        <w:rPr>
          <w:rFonts w:ascii="Georgia" w:hAnsi="Georgia" w:cs="Calibri"/>
          <w:sz w:val="23"/>
          <w:szCs w:val="23"/>
        </w:rPr>
        <w:t xml:space="preserve">10/29 Nu Blu, </w:t>
      </w:r>
      <w:r w:rsidR="00520BD4">
        <w:rPr>
          <w:rFonts w:ascii="Georgia" w:hAnsi="Georgia" w:cs="Calibri"/>
          <w:sz w:val="23"/>
          <w:szCs w:val="23"/>
        </w:rPr>
        <w:t xml:space="preserve">followed by </w:t>
      </w:r>
      <w:proofErr w:type="spellStart"/>
      <w:r w:rsidR="00520BD4">
        <w:rPr>
          <w:rFonts w:ascii="Georgia" w:hAnsi="Georgia" w:cs="Calibri"/>
          <w:sz w:val="23"/>
          <w:szCs w:val="23"/>
        </w:rPr>
        <w:t>Pinkalicious</w:t>
      </w:r>
      <w:proofErr w:type="spellEnd"/>
      <w:r w:rsidR="001A5775">
        <w:rPr>
          <w:rFonts w:ascii="Georgia" w:hAnsi="Georgia" w:cs="Calibri"/>
          <w:sz w:val="23"/>
          <w:szCs w:val="23"/>
        </w:rPr>
        <w:t xml:space="preserve"> in November. </w:t>
      </w:r>
    </w:p>
    <w:p w14:paraId="3129B49A" w14:textId="0DC660BB" w:rsidR="00520BD4" w:rsidRDefault="00520BD4" w:rsidP="00B174D0">
      <w:pPr>
        <w:pStyle w:val="NoSpacing"/>
        <w:numPr>
          <w:ilvl w:val="2"/>
          <w:numId w:val="3"/>
        </w:numPr>
        <w:rPr>
          <w:rFonts w:ascii="Georgia" w:hAnsi="Georgia" w:cs="Calibri"/>
          <w:sz w:val="23"/>
          <w:szCs w:val="23"/>
        </w:rPr>
      </w:pPr>
      <w:r>
        <w:rPr>
          <w:rFonts w:ascii="Georgia" w:hAnsi="Georgia" w:cs="Calibri"/>
          <w:sz w:val="23"/>
          <w:szCs w:val="23"/>
        </w:rPr>
        <w:t xml:space="preserve">Ms. Pridgen </w:t>
      </w:r>
      <w:r w:rsidR="0069397D">
        <w:rPr>
          <w:rFonts w:ascii="Georgia" w:hAnsi="Georgia" w:cs="Calibri"/>
          <w:sz w:val="23"/>
          <w:szCs w:val="23"/>
        </w:rPr>
        <w:t>ask</w:t>
      </w:r>
      <w:r w:rsidR="001A5775">
        <w:rPr>
          <w:rFonts w:ascii="Georgia" w:hAnsi="Georgia" w:cs="Calibri"/>
          <w:sz w:val="23"/>
          <w:szCs w:val="23"/>
        </w:rPr>
        <w:t>ed</w:t>
      </w:r>
      <w:r w:rsidR="0069397D">
        <w:rPr>
          <w:rFonts w:ascii="Georgia" w:hAnsi="Georgia" w:cs="Calibri"/>
          <w:sz w:val="23"/>
          <w:szCs w:val="23"/>
        </w:rPr>
        <w:t xml:space="preserve"> the board to share GPAC’s survey, which </w:t>
      </w:r>
      <w:r w:rsidR="001A5775">
        <w:rPr>
          <w:rFonts w:ascii="Georgia" w:hAnsi="Georgia" w:cs="Calibri"/>
          <w:sz w:val="23"/>
          <w:szCs w:val="23"/>
        </w:rPr>
        <w:t xml:space="preserve">will </w:t>
      </w:r>
      <w:r w:rsidR="0069397D">
        <w:rPr>
          <w:rFonts w:ascii="Georgia" w:hAnsi="Georgia" w:cs="Calibri"/>
          <w:sz w:val="23"/>
          <w:szCs w:val="23"/>
        </w:rPr>
        <w:t xml:space="preserve">help guide </w:t>
      </w:r>
      <w:r w:rsidR="00E62DF5">
        <w:rPr>
          <w:rFonts w:ascii="Georgia" w:hAnsi="Georgia" w:cs="Calibri"/>
          <w:sz w:val="23"/>
          <w:szCs w:val="23"/>
        </w:rPr>
        <w:t xml:space="preserve">future programming. </w:t>
      </w:r>
    </w:p>
    <w:p w14:paraId="28B0A150" w14:textId="6FEC9161" w:rsidR="00B433F6" w:rsidRDefault="0069397D" w:rsidP="00B174D0">
      <w:pPr>
        <w:pStyle w:val="NoSpacing"/>
        <w:numPr>
          <w:ilvl w:val="2"/>
          <w:numId w:val="3"/>
        </w:numPr>
        <w:rPr>
          <w:rFonts w:ascii="Georgia" w:hAnsi="Georgia" w:cs="Calibri"/>
          <w:sz w:val="23"/>
          <w:szCs w:val="23"/>
        </w:rPr>
      </w:pPr>
      <w:r>
        <w:rPr>
          <w:rFonts w:ascii="Georgia" w:hAnsi="Georgia" w:cs="Calibri"/>
          <w:sz w:val="23"/>
          <w:szCs w:val="23"/>
        </w:rPr>
        <w:t>Council Member Dellinger</w:t>
      </w:r>
      <w:r w:rsidR="00DC52B4">
        <w:rPr>
          <w:rFonts w:ascii="Georgia" w:hAnsi="Georgia" w:cs="Calibri"/>
          <w:sz w:val="23"/>
          <w:szCs w:val="23"/>
        </w:rPr>
        <w:t xml:space="preserve"> </w:t>
      </w:r>
      <w:r w:rsidR="00C03B3A">
        <w:rPr>
          <w:rFonts w:ascii="Georgia" w:hAnsi="Georgia" w:cs="Calibri"/>
          <w:sz w:val="23"/>
          <w:szCs w:val="23"/>
        </w:rPr>
        <w:t>suggested contacting Shayla Douglas</w:t>
      </w:r>
      <w:r w:rsidR="004B15FA">
        <w:rPr>
          <w:rFonts w:ascii="Georgia" w:hAnsi="Georgia" w:cs="Calibri"/>
          <w:sz w:val="23"/>
          <w:szCs w:val="23"/>
        </w:rPr>
        <w:t xml:space="preserve"> </w:t>
      </w:r>
      <w:r w:rsidR="00C03B3A">
        <w:rPr>
          <w:rFonts w:ascii="Georgia" w:hAnsi="Georgia" w:cs="Calibri"/>
          <w:sz w:val="23"/>
          <w:szCs w:val="23"/>
        </w:rPr>
        <w:t xml:space="preserve">to assist with promotions. </w:t>
      </w:r>
    </w:p>
    <w:p w14:paraId="0EED10E6" w14:textId="7CDE6931" w:rsidR="00BF41CF" w:rsidRPr="00092C65" w:rsidRDefault="00D120BE" w:rsidP="5AC0158A">
      <w:pPr>
        <w:pStyle w:val="ListParagraph"/>
        <w:numPr>
          <w:ilvl w:val="1"/>
          <w:numId w:val="3"/>
        </w:numPr>
        <w:spacing w:after="0" w:line="240" w:lineRule="auto"/>
        <w:rPr>
          <w:rFonts w:eastAsiaTheme="minorEastAsia"/>
          <w:sz w:val="23"/>
          <w:szCs w:val="23"/>
        </w:rPr>
      </w:pPr>
      <w:r w:rsidRPr="5AC0158A">
        <w:rPr>
          <w:rFonts w:ascii="Georgia" w:hAnsi="Georgia" w:cs="Times New Roman"/>
          <w:sz w:val="23"/>
          <w:szCs w:val="23"/>
          <w:u w:val="single"/>
        </w:rPr>
        <w:t xml:space="preserve">Adjournment </w:t>
      </w:r>
    </w:p>
    <w:p w14:paraId="7EA621A3" w14:textId="7D3A5EE3" w:rsidR="005A60F0" w:rsidRPr="00092C65" w:rsidRDefault="0069397D" w:rsidP="00A16862">
      <w:pPr>
        <w:pStyle w:val="ListParagraph"/>
        <w:numPr>
          <w:ilvl w:val="2"/>
          <w:numId w:val="3"/>
        </w:numPr>
        <w:spacing w:after="0" w:line="240" w:lineRule="auto"/>
        <w:rPr>
          <w:rFonts w:ascii="Georgia" w:hAnsi="Georgia"/>
          <w:sz w:val="23"/>
          <w:szCs w:val="23"/>
        </w:rPr>
      </w:pPr>
      <w:r>
        <w:rPr>
          <w:rFonts w:ascii="Georgia" w:hAnsi="Georgia"/>
          <w:sz w:val="23"/>
          <w:szCs w:val="23"/>
        </w:rPr>
        <w:t xml:space="preserve">Ms. Webber </w:t>
      </w:r>
      <w:r w:rsidR="00847033">
        <w:rPr>
          <w:rFonts w:ascii="Georgia" w:hAnsi="Georgia"/>
          <w:sz w:val="23"/>
          <w:szCs w:val="23"/>
        </w:rPr>
        <w:t xml:space="preserve">motioned </w:t>
      </w:r>
      <w:r w:rsidR="000321CF">
        <w:rPr>
          <w:rFonts w:ascii="Georgia" w:hAnsi="Georgia"/>
          <w:sz w:val="23"/>
          <w:szCs w:val="23"/>
        </w:rPr>
        <w:t xml:space="preserve">to adjourn the meeting; </w:t>
      </w:r>
      <w:r>
        <w:rPr>
          <w:rFonts w:ascii="Georgia" w:hAnsi="Georgia"/>
          <w:sz w:val="23"/>
          <w:szCs w:val="23"/>
        </w:rPr>
        <w:t xml:space="preserve">Ms. Beam </w:t>
      </w:r>
      <w:r w:rsidR="000321CF">
        <w:rPr>
          <w:rFonts w:ascii="Georgia" w:hAnsi="Georgia"/>
          <w:sz w:val="23"/>
          <w:szCs w:val="23"/>
        </w:rPr>
        <w:t xml:space="preserve">seconded the motion. The meeting was adjourned at </w:t>
      </w:r>
      <w:r>
        <w:rPr>
          <w:rFonts w:ascii="Georgia" w:hAnsi="Georgia"/>
          <w:sz w:val="23"/>
          <w:szCs w:val="23"/>
        </w:rPr>
        <w:t>7:30</w:t>
      </w:r>
      <w:r w:rsidR="000321CF">
        <w:rPr>
          <w:rFonts w:ascii="Georgia" w:hAnsi="Georgia"/>
          <w:sz w:val="23"/>
          <w:szCs w:val="23"/>
        </w:rPr>
        <w:t xml:space="preserve">pm. </w:t>
      </w:r>
    </w:p>
    <w:sectPr w:rsidR="005A60F0" w:rsidRPr="00092C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4DB0"/>
    <w:multiLevelType w:val="hybridMultilevel"/>
    <w:tmpl w:val="914A5796"/>
    <w:lvl w:ilvl="0" w:tplc="1174FE2A">
      <w:start w:val="1"/>
      <w:numFmt w:val="decimal"/>
      <w:lvlText w:val="%1."/>
      <w:lvlJc w:val="left"/>
      <w:pPr>
        <w:ind w:left="720" w:hanging="360"/>
      </w:pPr>
      <w:rPr>
        <w:rFonts w:ascii="Georgia" w:hAnsi="Georgia" w:hint="default"/>
      </w:rPr>
    </w:lvl>
    <w:lvl w:ilvl="1" w:tplc="6F6847B8">
      <w:start w:val="1"/>
      <w:numFmt w:val="lowerLetter"/>
      <w:lvlText w:val="%2."/>
      <w:lvlJc w:val="left"/>
      <w:pPr>
        <w:ind w:left="1440" w:hanging="360"/>
      </w:pPr>
      <w:rPr>
        <w:rFonts w:ascii="Georgia" w:hAnsi="Georgia" w:hint="default"/>
      </w:rPr>
    </w:lvl>
    <w:lvl w:ilvl="2" w:tplc="39444078">
      <w:start w:val="1"/>
      <w:numFmt w:val="lowerRoman"/>
      <w:lvlText w:val="%3."/>
      <w:lvlJc w:val="right"/>
      <w:pPr>
        <w:ind w:left="2160" w:hanging="180"/>
      </w:pPr>
      <w:rPr>
        <w:rFonts w:ascii="Georgia" w:hAnsi="Georgia" w:hint="default"/>
      </w:rPr>
    </w:lvl>
    <w:lvl w:ilvl="3" w:tplc="3FE6C708">
      <w:start w:val="1"/>
      <w:numFmt w:val="decimal"/>
      <w:lvlText w:val="%4."/>
      <w:lvlJc w:val="left"/>
      <w:pPr>
        <w:ind w:left="2880" w:hanging="360"/>
      </w:pPr>
      <w:rPr>
        <w:rFonts w:ascii="Georgia" w:hAnsi="Georgia" w:hint="default"/>
      </w:rPr>
    </w:lvl>
    <w:lvl w:ilvl="4" w:tplc="04090019">
      <w:start w:val="1"/>
      <w:numFmt w:val="lowerLetter"/>
      <w:lvlText w:val="%5."/>
      <w:lvlJc w:val="left"/>
      <w:pPr>
        <w:ind w:left="3600" w:hanging="360"/>
      </w:pPr>
    </w:lvl>
    <w:lvl w:ilvl="5" w:tplc="AFA6ECDC">
      <w:start w:val="1"/>
      <w:numFmt w:val="upperLetter"/>
      <w:lvlText w:val="%6."/>
      <w:lvlJc w:val="left"/>
      <w:pPr>
        <w:ind w:left="4500" w:hanging="360"/>
      </w:pPr>
      <w:rPr>
        <w:rFonts w:hint="default"/>
      </w:rPr>
    </w:lvl>
    <w:lvl w:ilvl="6" w:tplc="0409000F">
      <w:start w:val="1"/>
      <w:numFmt w:val="decimal"/>
      <w:lvlText w:val="%7."/>
      <w:lvlJc w:val="left"/>
      <w:pPr>
        <w:ind w:left="5040" w:hanging="360"/>
      </w:pPr>
    </w:lvl>
    <w:lvl w:ilvl="7" w:tplc="EC52AE7A">
      <w:start w:val="8"/>
      <w:numFmt w:val="decimal"/>
      <w:lvlText w:val="%8"/>
      <w:lvlJc w:val="left"/>
      <w:pPr>
        <w:ind w:left="5760" w:hanging="360"/>
      </w:pPr>
      <w:rPr>
        <w:rFonts w:cs="Arial" w:hint="default"/>
        <w:sz w:val="22"/>
      </w:rPr>
    </w:lvl>
    <w:lvl w:ilvl="8" w:tplc="ED542E90">
      <w:numFmt w:val="bullet"/>
      <w:lvlText w:val=""/>
      <w:lvlJc w:val="left"/>
      <w:pPr>
        <w:ind w:left="6660" w:hanging="360"/>
      </w:pPr>
      <w:rPr>
        <w:rFonts w:ascii="Symbol" w:eastAsiaTheme="minorHAnsi" w:hAnsi="Symbol" w:cs="Arial" w:hint="default"/>
      </w:rPr>
    </w:lvl>
  </w:abstractNum>
  <w:abstractNum w:abstractNumId="1" w15:restartNumberingAfterBreak="0">
    <w:nsid w:val="0E394AAE"/>
    <w:multiLevelType w:val="hybridMultilevel"/>
    <w:tmpl w:val="6532BCC8"/>
    <w:lvl w:ilvl="0" w:tplc="F8F8DBDA">
      <w:start w:val="1"/>
      <w:numFmt w:val="decimal"/>
      <w:lvlText w:val="%1."/>
      <w:lvlJc w:val="left"/>
      <w:pPr>
        <w:ind w:left="720" w:hanging="360"/>
      </w:pPr>
    </w:lvl>
    <w:lvl w:ilvl="1" w:tplc="C9CA013E">
      <w:start w:val="1"/>
      <w:numFmt w:val="lowerLetter"/>
      <w:lvlText w:val="%2."/>
      <w:lvlJc w:val="left"/>
      <w:pPr>
        <w:ind w:left="1440" w:hanging="360"/>
      </w:pPr>
    </w:lvl>
    <w:lvl w:ilvl="2" w:tplc="FF668012">
      <w:start w:val="4"/>
      <w:numFmt w:val="lowerRoman"/>
      <w:lvlText w:val="%3."/>
      <w:lvlJc w:val="right"/>
      <w:pPr>
        <w:ind w:left="2160" w:hanging="180"/>
      </w:pPr>
    </w:lvl>
    <w:lvl w:ilvl="3" w:tplc="C0A8A880">
      <w:start w:val="1"/>
      <w:numFmt w:val="decimal"/>
      <w:lvlText w:val="%4."/>
      <w:lvlJc w:val="left"/>
      <w:pPr>
        <w:ind w:left="2880" w:hanging="360"/>
      </w:pPr>
    </w:lvl>
    <w:lvl w:ilvl="4" w:tplc="BD1A349E">
      <w:start w:val="1"/>
      <w:numFmt w:val="lowerLetter"/>
      <w:lvlText w:val="%5."/>
      <w:lvlJc w:val="left"/>
      <w:pPr>
        <w:ind w:left="3600" w:hanging="360"/>
      </w:pPr>
    </w:lvl>
    <w:lvl w:ilvl="5" w:tplc="FC1ED2DA">
      <w:start w:val="1"/>
      <w:numFmt w:val="lowerRoman"/>
      <w:lvlText w:val="%6."/>
      <w:lvlJc w:val="right"/>
      <w:pPr>
        <w:ind w:left="4320" w:hanging="180"/>
      </w:pPr>
    </w:lvl>
    <w:lvl w:ilvl="6" w:tplc="B1CC906E">
      <w:start w:val="1"/>
      <w:numFmt w:val="decimal"/>
      <w:lvlText w:val="%7."/>
      <w:lvlJc w:val="left"/>
      <w:pPr>
        <w:ind w:left="5040" w:hanging="360"/>
      </w:pPr>
    </w:lvl>
    <w:lvl w:ilvl="7" w:tplc="3086D160">
      <w:start w:val="1"/>
      <w:numFmt w:val="lowerLetter"/>
      <w:lvlText w:val="%8."/>
      <w:lvlJc w:val="left"/>
      <w:pPr>
        <w:ind w:left="5760" w:hanging="360"/>
      </w:pPr>
    </w:lvl>
    <w:lvl w:ilvl="8" w:tplc="C7FA6536">
      <w:start w:val="1"/>
      <w:numFmt w:val="lowerRoman"/>
      <w:lvlText w:val="%9."/>
      <w:lvlJc w:val="right"/>
      <w:pPr>
        <w:ind w:left="6480" w:hanging="180"/>
      </w:pPr>
    </w:lvl>
  </w:abstractNum>
  <w:abstractNum w:abstractNumId="2" w15:restartNumberingAfterBreak="0">
    <w:nsid w:val="0F613DE9"/>
    <w:multiLevelType w:val="hybridMultilevel"/>
    <w:tmpl w:val="C7EA12A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F05CCE"/>
    <w:multiLevelType w:val="hybridMultilevel"/>
    <w:tmpl w:val="3648BD1C"/>
    <w:lvl w:ilvl="0" w:tplc="58345408">
      <w:start w:val="1"/>
      <w:numFmt w:val="bullet"/>
      <w:lvlText w:val=""/>
      <w:lvlJc w:val="left"/>
      <w:pPr>
        <w:ind w:left="720" w:hanging="360"/>
      </w:pPr>
      <w:rPr>
        <w:rFonts w:ascii="Symbol" w:hAnsi="Symbol" w:hint="default"/>
      </w:rPr>
    </w:lvl>
    <w:lvl w:ilvl="1" w:tplc="13A044EC">
      <w:start w:val="1"/>
      <w:numFmt w:val="bullet"/>
      <w:lvlText w:val="o"/>
      <w:lvlJc w:val="left"/>
      <w:pPr>
        <w:ind w:left="1440" w:hanging="360"/>
      </w:pPr>
      <w:rPr>
        <w:rFonts w:ascii="Courier New" w:hAnsi="Courier New" w:hint="default"/>
      </w:rPr>
    </w:lvl>
    <w:lvl w:ilvl="2" w:tplc="93C8F07C">
      <w:start w:val="1"/>
      <w:numFmt w:val="bullet"/>
      <w:lvlText w:val=""/>
      <w:lvlJc w:val="left"/>
      <w:pPr>
        <w:ind w:left="2160" w:hanging="360"/>
      </w:pPr>
      <w:rPr>
        <w:rFonts w:ascii="Wingdings" w:hAnsi="Wingdings" w:hint="default"/>
      </w:rPr>
    </w:lvl>
    <w:lvl w:ilvl="3" w:tplc="8E8CFBC4">
      <w:start w:val="1"/>
      <w:numFmt w:val="bullet"/>
      <w:lvlText w:val=""/>
      <w:lvlJc w:val="left"/>
      <w:pPr>
        <w:ind w:left="2880" w:hanging="360"/>
      </w:pPr>
      <w:rPr>
        <w:rFonts w:ascii="Symbol" w:hAnsi="Symbol" w:hint="default"/>
      </w:rPr>
    </w:lvl>
    <w:lvl w:ilvl="4" w:tplc="3CDE8BAA">
      <w:start w:val="1"/>
      <w:numFmt w:val="bullet"/>
      <w:lvlText w:val="o"/>
      <w:lvlJc w:val="left"/>
      <w:pPr>
        <w:ind w:left="3600" w:hanging="360"/>
      </w:pPr>
      <w:rPr>
        <w:rFonts w:ascii="Courier New" w:hAnsi="Courier New" w:hint="default"/>
      </w:rPr>
    </w:lvl>
    <w:lvl w:ilvl="5" w:tplc="856C0F64">
      <w:start w:val="1"/>
      <w:numFmt w:val="bullet"/>
      <w:lvlText w:val=""/>
      <w:lvlJc w:val="left"/>
      <w:pPr>
        <w:ind w:left="4320" w:hanging="360"/>
      </w:pPr>
      <w:rPr>
        <w:rFonts w:ascii="Wingdings" w:hAnsi="Wingdings" w:hint="default"/>
      </w:rPr>
    </w:lvl>
    <w:lvl w:ilvl="6" w:tplc="DB9EC0FE">
      <w:start w:val="1"/>
      <w:numFmt w:val="bullet"/>
      <w:lvlText w:val=""/>
      <w:lvlJc w:val="left"/>
      <w:pPr>
        <w:ind w:left="5040" w:hanging="360"/>
      </w:pPr>
      <w:rPr>
        <w:rFonts w:ascii="Symbol" w:hAnsi="Symbol" w:hint="default"/>
      </w:rPr>
    </w:lvl>
    <w:lvl w:ilvl="7" w:tplc="63DC4668">
      <w:start w:val="1"/>
      <w:numFmt w:val="bullet"/>
      <w:lvlText w:val="o"/>
      <w:lvlJc w:val="left"/>
      <w:pPr>
        <w:ind w:left="5760" w:hanging="360"/>
      </w:pPr>
      <w:rPr>
        <w:rFonts w:ascii="Courier New" w:hAnsi="Courier New" w:hint="default"/>
      </w:rPr>
    </w:lvl>
    <w:lvl w:ilvl="8" w:tplc="8E6AE11A">
      <w:start w:val="1"/>
      <w:numFmt w:val="bullet"/>
      <w:lvlText w:val=""/>
      <w:lvlJc w:val="left"/>
      <w:pPr>
        <w:ind w:left="6480" w:hanging="360"/>
      </w:pPr>
      <w:rPr>
        <w:rFonts w:ascii="Wingdings" w:hAnsi="Wingdings" w:hint="default"/>
      </w:rPr>
    </w:lvl>
  </w:abstractNum>
  <w:num w:numId="1" w16cid:durableId="459953354">
    <w:abstractNumId w:val="1"/>
  </w:num>
  <w:num w:numId="2" w16cid:durableId="1261640234">
    <w:abstractNumId w:val="3"/>
  </w:num>
  <w:num w:numId="3" w16cid:durableId="743915923">
    <w:abstractNumId w:val="0"/>
  </w:num>
  <w:num w:numId="4" w16cid:durableId="46732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6D5"/>
    <w:rsid w:val="000116D3"/>
    <w:rsid w:val="00011804"/>
    <w:rsid w:val="00014B39"/>
    <w:rsid w:val="00017315"/>
    <w:rsid w:val="00024A03"/>
    <w:rsid w:val="000259EA"/>
    <w:rsid w:val="000267BC"/>
    <w:rsid w:val="00030369"/>
    <w:rsid w:val="000321CF"/>
    <w:rsid w:val="00036F21"/>
    <w:rsid w:val="00045B13"/>
    <w:rsid w:val="000516B9"/>
    <w:rsid w:val="00062871"/>
    <w:rsid w:val="000647C6"/>
    <w:rsid w:val="000707EC"/>
    <w:rsid w:val="00075C92"/>
    <w:rsid w:val="00082CC0"/>
    <w:rsid w:val="00092C65"/>
    <w:rsid w:val="000A1640"/>
    <w:rsid w:val="000A2CC2"/>
    <w:rsid w:val="000A3BC2"/>
    <w:rsid w:val="000A7DC1"/>
    <w:rsid w:val="000B024C"/>
    <w:rsid w:val="000B1D1A"/>
    <w:rsid w:val="000C0DCC"/>
    <w:rsid w:val="000C4AD9"/>
    <w:rsid w:val="000C56D5"/>
    <w:rsid w:val="000C69AE"/>
    <w:rsid w:val="000C778A"/>
    <w:rsid w:val="000D6D90"/>
    <w:rsid w:val="000E3B97"/>
    <w:rsid w:val="000E4C9F"/>
    <w:rsid w:val="000E58CC"/>
    <w:rsid w:val="000E715C"/>
    <w:rsid w:val="000F5342"/>
    <w:rsid w:val="000F5C32"/>
    <w:rsid w:val="000F7880"/>
    <w:rsid w:val="00102573"/>
    <w:rsid w:val="00103804"/>
    <w:rsid w:val="00113046"/>
    <w:rsid w:val="001207AC"/>
    <w:rsid w:val="00131739"/>
    <w:rsid w:val="00135000"/>
    <w:rsid w:val="00141DA4"/>
    <w:rsid w:val="00145282"/>
    <w:rsid w:val="00150471"/>
    <w:rsid w:val="00152167"/>
    <w:rsid w:val="00154445"/>
    <w:rsid w:val="00156B02"/>
    <w:rsid w:val="00157308"/>
    <w:rsid w:val="00161337"/>
    <w:rsid w:val="00163E9C"/>
    <w:rsid w:val="00164B08"/>
    <w:rsid w:val="001652BC"/>
    <w:rsid w:val="001654EF"/>
    <w:rsid w:val="0017544A"/>
    <w:rsid w:val="00175E26"/>
    <w:rsid w:val="00183EC2"/>
    <w:rsid w:val="0018603C"/>
    <w:rsid w:val="00186ABA"/>
    <w:rsid w:val="00192BDA"/>
    <w:rsid w:val="001947E0"/>
    <w:rsid w:val="001A04A7"/>
    <w:rsid w:val="001A2D54"/>
    <w:rsid w:val="001A4193"/>
    <w:rsid w:val="001A5775"/>
    <w:rsid w:val="001A5EEB"/>
    <w:rsid w:val="001A623E"/>
    <w:rsid w:val="001B3D02"/>
    <w:rsid w:val="001B4F40"/>
    <w:rsid w:val="001C087E"/>
    <w:rsid w:val="001C2370"/>
    <w:rsid w:val="001C2633"/>
    <w:rsid w:val="001C5D5C"/>
    <w:rsid w:val="001C71B9"/>
    <w:rsid w:val="001C7383"/>
    <w:rsid w:val="001D4A3C"/>
    <w:rsid w:val="001D53BF"/>
    <w:rsid w:val="001D6026"/>
    <w:rsid w:val="001E2BE7"/>
    <w:rsid w:val="001E541B"/>
    <w:rsid w:val="001ED015"/>
    <w:rsid w:val="001F0A5E"/>
    <w:rsid w:val="001F3D68"/>
    <w:rsid w:val="001F4D70"/>
    <w:rsid w:val="001F793C"/>
    <w:rsid w:val="00200D81"/>
    <w:rsid w:val="00213C4E"/>
    <w:rsid w:val="00220B9D"/>
    <w:rsid w:val="002303AA"/>
    <w:rsid w:val="00232FDA"/>
    <w:rsid w:val="00240D9B"/>
    <w:rsid w:val="00245748"/>
    <w:rsid w:val="00247243"/>
    <w:rsid w:val="002539C8"/>
    <w:rsid w:val="00254951"/>
    <w:rsid w:val="00260474"/>
    <w:rsid w:val="00261D04"/>
    <w:rsid w:val="00262F84"/>
    <w:rsid w:val="00275B29"/>
    <w:rsid w:val="00287EF4"/>
    <w:rsid w:val="00290F73"/>
    <w:rsid w:val="0029299F"/>
    <w:rsid w:val="002A24DC"/>
    <w:rsid w:val="002A2F97"/>
    <w:rsid w:val="002A3D01"/>
    <w:rsid w:val="002A5104"/>
    <w:rsid w:val="002B084A"/>
    <w:rsid w:val="002B2FEE"/>
    <w:rsid w:val="002B4589"/>
    <w:rsid w:val="002C1147"/>
    <w:rsid w:val="002C1CEF"/>
    <w:rsid w:val="002C45DB"/>
    <w:rsid w:val="002C7820"/>
    <w:rsid w:val="002D24A5"/>
    <w:rsid w:val="002D4176"/>
    <w:rsid w:val="002D5B2D"/>
    <w:rsid w:val="002F301B"/>
    <w:rsid w:val="002F4C36"/>
    <w:rsid w:val="002F4E8D"/>
    <w:rsid w:val="00324077"/>
    <w:rsid w:val="003253F2"/>
    <w:rsid w:val="00327A4C"/>
    <w:rsid w:val="00330104"/>
    <w:rsid w:val="00343BE7"/>
    <w:rsid w:val="00344D4E"/>
    <w:rsid w:val="00344F07"/>
    <w:rsid w:val="00350BD3"/>
    <w:rsid w:val="003557FF"/>
    <w:rsid w:val="00361808"/>
    <w:rsid w:val="003656FD"/>
    <w:rsid w:val="00367344"/>
    <w:rsid w:val="003677B3"/>
    <w:rsid w:val="00371289"/>
    <w:rsid w:val="00372B7E"/>
    <w:rsid w:val="003740B2"/>
    <w:rsid w:val="00376897"/>
    <w:rsid w:val="00385EB3"/>
    <w:rsid w:val="00390AF6"/>
    <w:rsid w:val="003943D4"/>
    <w:rsid w:val="0039762A"/>
    <w:rsid w:val="003A13D3"/>
    <w:rsid w:val="003A2105"/>
    <w:rsid w:val="003A335B"/>
    <w:rsid w:val="003A5970"/>
    <w:rsid w:val="003B3785"/>
    <w:rsid w:val="003B4082"/>
    <w:rsid w:val="003C08CB"/>
    <w:rsid w:val="003C0D42"/>
    <w:rsid w:val="003D4FA7"/>
    <w:rsid w:val="003D6294"/>
    <w:rsid w:val="003E4C70"/>
    <w:rsid w:val="003E6AA8"/>
    <w:rsid w:val="003E73E0"/>
    <w:rsid w:val="003F4063"/>
    <w:rsid w:val="003F631E"/>
    <w:rsid w:val="00400633"/>
    <w:rsid w:val="00401E03"/>
    <w:rsid w:val="00401E39"/>
    <w:rsid w:val="00404C5E"/>
    <w:rsid w:val="004115C1"/>
    <w:rsid w:val="004119B4"/>
    <w:rsid w:val="00414B76"/>
    <w:rsid w:val="0041550F"/>
    <w:rsid w:val="00416B44"/>
    <w:rsid w:val="00421198"/>
    <w:rsid w:val="00424CAE"/>
    <w:rsid w:val="00436040"/>
    <w:rsid w:val="00440E13"/>
    <w:rsid w:val="00445C26"/>
    <w:rsid w:val="004471B4"/>
    <w:rsid w:val="00452706"/>
    <w:rsid w:val="0045272D"/>
    <w:rsid w:val="004533F8"/>
    <w:rsid w:val="00455623"/>
    <w:rsid w:val="00456052"/>
    <w:rsid w:val="00456217"/>
    <w:rsid w:val="00456339"/>
    <w:rsid w:val="00457297"/>
    <w:rsid w:val="0045750D"/>
    <w:rsid w:val="004608C7"/>
    <w:rsid w:val="004613EB"/>
    <w:rsid w:val="00461487"/>
    <w:rsid w:val="004632EE"/>
    <w:rsid w:val="0046623C"/>
    <w:rsid w:val="004676FA"/>
    <w:rsid w:val="004710BC"/>
    <w:rsid w:val="00473037"/>
    <w:rsid w:val="00473ECD"/>
    <w:rsid w:val="00484975"/>
    <w:rsid w:val="00486110"/>
    <w:rsid w:val="004A2C3D"/>
    <w:rsid w:val="004A3616"/>
    <w:rsid w:val="004B04CF"/>
    <w:rsid w:val="004B092E"/>
    <w:rsid w:val="004B15FA"/>
    <w:rsid w:val="004B1D24"/>
    <w:rsid w:val="004B3457"/>
    <w:rsid w:val="004B348F"/>
    <w:rsid w:val="004B700E"/>
    <w:rsid w:val="004B70FA"/>
    <w:rsid w:val="004C6C17"/>
    <w:rsid w:val="004D1FD5"/>
    <w:rsid w:val="004D6C10"/>
    <w:rsid w:val="004E043D"/>
    <w:rsid w:val="004E218D"/>
    <w:rsid w:val="004F0E72"/>
    <w:rsid w:val="004F1C5D"/>
    <w:rsid w:val="004F6362"/>
    <w:rsid w:val="004F7385"/>
    <w:rsid w:val="00504653"/>
    <w:rsid w:val="00504AB0"/>
    <w:rsid w:val="00510281"/>
    <w:rsid w:val="0051497B"/>
    <w:rsid w:val="00516E82"/>
    <w:rsid w:val="00517995"/>
    <w:rsid w:val="00520BD4"/>
    <w:rsid w:val="005252C1"/>
    <w:rsid w:val="00525C06"/>
    <w:rsid w:val="00530442"/>
    <w:rsid w:val="005312F4"/>
    <w:rsid w:val="00531C2F"/>
    <w:rsid w:val="00540561"/>
    <w:rsid w:val="0054533F"/>
    <w:rsid w:val="00545A90"/>
    <w:rsid w:val="00545FBF"/>
    <w:rsid w:val="00547D6E"/>
    <w:rsid w:val="005603C8"/>
    <w:rsid w:val="00562E9A"/>
    <w:rsid w:val="00564768"/>
    <w:rsid w:val="00570EB0"/>
    <w:rsid w:val="00571DD0"/>
    <w:rsid w:val="00575F66"/>
    <w:rsid w:val="00580E1B"/>
    <w:rsid w:val="0058144D"/>
    <w:rsid w:val="00582C27"/>
    <w:rsid w:val="00583135"/>
    <w:rsid w:val="00584D46"/>
    <w:rsid w:val="00584E44"/>
    <w:rsid w:val="0058539A"/>
    <w:rsid w:val="00587346"/>
    <w:rsid w:val="005873F7"/>
    <w:rsid w:val="00592182"/>
    <w:rsid w:val="005A347F"/>
    <w:rsid w:val="005A42C0"/>
    <w:rsid w:val="005A4801"/>
    <w:rsid w:val="005A60F0"/>
    <w:rsid w:val="005B1FA8"/>
    <w:rsid w:val="005B2ABD"/>
    <w:rsid w:val="005B6758"/>
    <w:rsid w:val="005C691D"/>
    <w:rsid w:val="005E13EB"/>
    <w:rsid w:val="005E3D90"/>
    <w:rsid w:val="005E628B"/>
    <w:rsid w:val="005F67D9"/>
    <w:rsid w:val="00600C72"/>
    <w:rsid w:val="00600E02"/>
    <w:rsid w:val="006021BE"/>
    <w:rsid w:val="00604B94"/>
    <w:rsid w:val="00606458"/>
    <w:rsid w:val="00612DBC"/>
    <w:rsid w:val="006200C8"/>
    <w:rsid w:val="00624C4E"/>
    <w:rsid w:val="00627464"/>
    <w:rsid w:val="00630F9C"/>
    <w:rsid w:val="00640B0E"/>
    <w:rsid w:val="00640B69"/>
    <w:rsid w:val="00645A87"/>
    <w:rsid w:val="00646087"/>
    <w:rsid w:val="006463AD"/>
    <w:rsid w:val="00646807"/>
    <w:rsid w:val="00647D75"/>
    <w:rsid w:val="0065505A"/>
    <w:rsid w:val="0066394B"/>
    <w:rsid w:val="00663FF5"/>
    <w:rsid w:val="006678E5"/>
    <w:rsid w:val="00672683"/>
    <w:rsid w:val="00674E64"/>
    <w:rsid w:val="00677A35"/>
    <w:rsid w:val="00680482"/>
    <w:rsid w:val="00684702"/>
    <w:rsid w:val="0068487F"/>
    <w:rsid w:val="00684CD2"/>
    <w:rsid w:val="0069397D"/>
    <w:rsid w:val="006958FD"/>
    <w:rsid w:val="006A521E"/>
    <w:rsid w:val="006B26D5"/>
    <w:rsid w:val="006B564A"/>
    <w:rsid w:val="006B5DD7"/>
    <w:rsid w:val="006C1886"/>
    <w:rsid w:val="006C4B9C"/>
    <w:rsid w:val="006D3629"/>
    <w:rsid w:val="006E13CF"/>
    <w:rsid w:val="006E4300"/>
    <w:rsid w:val="00701547"/>
    <w:rsid w:val="00702C92"/>
    <w:rsid w:val="00703D8E"/>
    <w:rsid w:val="00705423"/>
    <w:rsid w:val="00705E10"/>
    <w:rsid w:val="00710A8D"/>
    <w:rsid w:val="0071350C"/>
    <w:rsid w:val="0072180B"/>
    <w:rsid w:val="00734AEF"/>
    <w:rsid w:val="00741A3F"/>
    <w:rsid w:val="007427C2"/>
    <w:rsid w:val="00746D21"/>
    <w:rsid w:val="0075008D"/>
    <w:rsid w:val="0075017B"/>
    <w:rsid w:val="0075188C"/>
    <w:rsid w:val="00751B52"/>
    <w:rsid w:val="00756CD0"/>
    <w:rsid w:val="00756EC8"/>
    <w:rsid w:val="00762D56"/>
    <w:rsid w:val="00764C32"/>
    <w:rsid w:val="00766263"/>
    <w:rsid w:val="007725F0"/>
    <w:rsid w:val="00772F33"/>
    <w:rsid w:val="007778C2"/>
    <w:rsid w:val="007813BC"/>
    <w:rsid w:val="00784213"/>
    <w:rsid w:val="007875FC"/>
    <w:rsid w:val="00787CC8"/>
    <w:rsid w:val="00787D49"/>
    <w:rsid w:val="00791B07"/>
    <w:rsid w:val="00793C6D"/>
    <w:rsid w:val="00794D12"/>
    <w:rsid w:val="007A054D"/>
    <w:rsid w:val="007A37E3"/>
    <w:rsid w:val="007B0B07"/>
    <w:rsid w:val="007B18AD"/>
    <w:rsid w:val="007B1CD9"/>
    <w:rsid w:val="007B2A09"/>
    <w:rsid w:val="007B586D"/>
    <w:rsid w:val="007B74AF"/>
    <w:rsid w:val="007B757C"/>
    <w:rsid w:val="007B78B6"/>
    <w:rsid w:val="007C00C7"/>
    <w:rsid w:val="007C03E3"/>
    <w:rsid w:val="007C0422"/>
    <w:rsid w:val="007C1BD3"/>
    <w:rsid w:val="007C5A0B"/>
    <w:rsid w:val="007C5CDF"/>
    <w:rsid w:val="007C7CA6"/>
    <w:rsid w:val="007D2BA6"/>
    <w:rsid w:val="007D710A"/>
    <w:rsid w:val="007D7131"/>
    <w:rsid w:val="007E02A5"/>
    <w:rsid w:val="007E2255"/>
    <w:rsid w:val="007E475D"/>
    <w:rsid w:val="007E4C7D"/>
    <w:rsid w:val="00803EDE"/>
    <w:rsid w:val="00812871"/>
    <w:rsid w:val="0081661F"/>
    <w:rsid w:val="00816A82"/>
    <w:rsid w:val="008207F8"/>
    <w:rsid w:val="00826E65"/>
    <w:rsid w:val="008274C9"/>
    <w:rsid w:val="008319D0"/>
    <w:rsid w:val="00834673"/>
    <w:rsid w:val="00835BB5"/>
    <w:rsid w:val="00835E13"/>
    <w:rsid w:val="0084369A"/>
    <w:rsid w:val="008442A9"/>
    <w:rsid w:val="00844790"/>
    <w:rsid w:val="00847033"/>
    <w:rsid w:val="008527D7"/>
    <w:rsid w:val="008574CA"/>
    <w:rsid w:val="00863ED0"/>
    <w:rsid w:val="0087012A"/>
    <w:rsid w:val="008709F0"/>
    <w:rsid w:val="00871BC5"/>
    <w:rsid w:val="00873736"/>
    <w:rsid w:val="00873A13"/>
    <w:rsid w:val="00874127"/>
    <w:rsid w:val="0087776C"/>
    <w:rsid w:val="00877BED"/>
    <w:rsid w:val="00881776"/>
    <w:rsid w:val="008929C5"/>
    <w:rsid w:val="00896093"/>
    <w:rsid w:val="008A057D"/>
    <w:rsid w:val="008A2AD8"/>
    <w:rsid w:val="008A3666"/>
    <w:rsid w:val="008B1C94"/>
    <w:rsid w:val="008B2382"/>
    <w:rsid w:val="008B53A5"/>
    <w:rsid w:val="008B5A76"/>
    <w:rsid w:val="008B633D"/>
    <w:rsid w:val="008D20AD"/>
    <w:rsid w:val="008E3C85"/>
    <w:rsid w:val="008E4D24"/>
    <w:rsid w:val="008F5F04"/>
    <w:rsid w:val="00900070"/>
    <w:rsid w:val="009061D5"/>
    <w:rsid w:val="00912AC9"/>
    <w:rsid w:val="00913F51"/>
    <w:rsid w:val="009150EC"/>
    <w:rsid w:val="00922164"/>
    <w:rsid w:val="00927736"/>
    <w:rsid w:val="009278C5"/>
    <w:rsid w:val="00930DAF"/>
    <w:rsid w:val="00931B06"/>
    <w:rsid w:val="00931B31"/>
    <w:rsid w:val="0093290A"/>
    <w:rsid w:val="00940312"/>
    <w:rsid w:val="009430E4"/>
    <w:rsid w:val="0094406D"/>
    <w:rsid w:val="009452B8"/>
    <w:rsid w:val="00953588"/>
    <w:rsid w:val="00953F65"/>
    <w:rsid w:val="0095508F"/>
    <w:rsid w:val="0096197A"/>
    <w:rsid w:val="009702B8"/>
    <w:rsid w:val="00973912"/>
    <w:rsid w:val="00980911"/>
    <w:rsid w:val="009838A5"/>
    <w:rsid w:val="009860BA"/>
    <w:rsid w:val="00987522"/>
    <w:rsid w:val="00992159"/>
    <w:rsid w:val="00992B57"/>
    <w:rsid w:val="0099311B"/>
    <w:rsid w:val="00997906"/>
    <w:rsid w:val="009A169C"/>
    <w:rsid w:val="009A1E85"/>
    <w:rsid w:val="009A3638"/>
    <w:rsid w:val="009A3CBD"/>
    <w:rsid w:val="009A60DE"/>
    <w:rsid w:val="009A7A24"/>
    <w:rsid w:val="009A7A34"/>
    <w:rsid w:val="009C0005"/>
    <w:rsid w:val="009C29D1"/>
    <w:rsid w:val="009C4489"/>
    <w:rsid w:val="009C4B16"/>
    <w:rsid w:val="009C5EF0"/>
    <w:rsid w:val="009D4128"/>
    <w:rsid w:val="009D6385"/>
    <w:rsid w:val="009E01DD"/>
    <w:rsid w:val="009E13C4"/>
    <w:rsid w:val="009E3E73"/>
    <w:rsid w:val="009E7B14"/>
    <w:rsid w:val="009F076B"/>
    <w:rsid w:val="009F1378"/>
    <w:rsid w:val="009F40B7"/>
    <w:rsid w:val="009F7706"/>
    <w:rsid w:val="00A022FE"/>
    <w:rsid w:val="00A04BF9"/>
    <w:rsid w:val="00A1426B"/>
    <w:rsid w:val="00A16862"/>
    <w:rsid w:val="00A250CD"/>
    <w:rsid w:val="00A256C6"/>
    <w:rsid w:val="00A26570"/>
    <w:rsid w:val="00A27A54"/>
    <w:rsid w:val="00A308A5"/>
    <w:rsid w:val="00A34C03"/>
    <w:rsid w:val="00A3F2DF"/>
    <w:rsid w:val="00A4164A"/>
    <w:rsid w:val="00A4260E"/>
    <w:rsid w:val="00A45F6B"/>
    <w:rsid w:val="00A617CD"/>
    <w:rsid w:val="00A64FDC"/>
    <w:rsid w:val="00A65F9C"/>
    <w:rsid w:val="00A74B6E"/>
    <w:rsid w:val="00A75492"/>
    <w:rsid w:val="00A81642"/>
    <w:rsid w:val="00A81931"/>
    <w:rsid w:val="00A82429"/>
    <w:rsid w:val="00A83073"/>
    <w:rsid w:val="00A83B8E"/>
    <w:rsid w:val="00A84DC8"/>
    <w:rsid w:val="00A87414"/>
    <w:rsid w:val="00A94891"/>
    <w:rsid w:val="00A95EAA"/>
    <w:rsid w:val="00A96480"/>
    <w:rsid w:val="00AA4300"/>
    <w:rsid w:val="00AB061D"/>
    <w:rsid w:val="00AB0FAE"/>
    <w:rsid w:val="00AC46BC"/>
    <w:rsid w:val="00AD4E15"/>
    <w:rsid w:val="00AD59EF"/>
    <w:rsid w:val="00AD6499"/>
    <w:rsid w:val="00AD7596"/>
    <w:rsid w:val="00AE08D7"/>
    <w:rsid w:val="00AE232B"/>
    <w:rsid w:val="00AE3D21"/>
    <w:rsid w:val="00AF2F76"/>
    <w:rsid w:val="00AF37B2"/>
    <w:rsid w:val="00AF4F56"/>
    <w:rsid w:val="00B01CE5"/>
    <w:rsid w:val="00B04340"/>
    <w:rsid w:val="00B04A7F"/>
    <w:rsid w:val="00B050AD"/>
    <w:rsid w:val="00B056B7"/>
    <w:rsid w:val="00B0641C"/>
    <w:rsid w:val="00B0759F"/>
    <w:rsid w:val="00B14996"/>
    <w:rsid w:val="00B174D0"/>
    <w:rsid w:val="00B17BF2"/>
    <w:rsid w:val="00B20180"/>
    <w:rsid w:val="00B2038E"/>
    <w:rsid w:val="00B2682C"/>
    <w:rsid w:val="00B27F15"/>
    <w:rsid w:val="00B305AE"/>
    <w:rsid w:val="00B306D0"/>
    <w:rsid w:val="00B3263C"/>
    <w:rsid w:val="00B3390E"/>
    <w:rsid w:val="00B408BF"/>
    <w:rsid w:val="00B433F6"/>
    <w:rsid w:val="00B542B2"/>
    <w:rsid w:val="00B562CE"/>
    <w:rsid w:val="00B65757"/>
    <w:rsid w:val="00B65FB2"/>
    <w:rsid w:val="00B67D8D"/>
    <w:rsid w:val="00B70062"/>
    <w:rsid w:val="00B7497E"/>
    <w:rsid w:val="00B7615D"/>
    <w:rsid w:val="00B76CEC"/>
    <w:rsid w:val="00B8064C"/>
    <w:rsid w:val="00B900A6"/>
    <w:rsid w:val="00B92749"/>
    <w:rsid w:val="00B931F5"/>
    <w:rsid w:val="00BB0949"/>
    <w:rsid w:val="00BB295D"/>
    <w:rsid w:val="00BB2E2C"/>
    <w:rsid w:val="00BB36B9"/>
    <w:rsid w:val="00BB4761"/>
    <w:rsid w:val="00BB4D73"/>
    <w:rsid w:val="00BB5A25"/>
    <w:rsid w:val="00BC0AB0"/>
    <w:rsid w:val="00BC1974"/>
    <w:rsid w:val="00BC4EE5"/>
    <w:rsid w:val="00BC5156"/>
    <w:rsid w:val="00BC546F"/>
    <w:rsid w:val="00BC5B8A"/>
    <w:rsid w:val="00BC60A0"/>
    <w:rsid w:val="00BD0A96"/>
    <w:rsid w:val="00BD54A4"/>
    <w:rsid w:val="00BD560D"/>
    <w:rsid w:val="00BD7A01"/>
    <w:rsid w:val="00BE2005"/>
    <w:rsid w:val="00BF3EA6"/>
    <w:rsid w:val="00BF41CF"/>
    <w:rsid w:val="00BF582F"/>
    <w:rsid w:val="00C01187"/>
    <w:rsid w:val="00C03B3A"/>
    <w:rsid w:val="00C05A30"/>
    <w:rsid w:val="00C07B44"/>
    <w:rsid w:val="00C12512"/>
    <w:rsid w:val="00C12661"/>
    <w:rsid w:val="00C12700"/>
    <w:rsid w:val="00C20409"/>
    <w:rsid w:val="00C20692"/>
    <w:rsid w:val="00C23CA6"/>
    <w:rsid w:val="00C263B7"/>
    <w:rsid w:val="00C31DFC"/>
    <w:rsid w:val="00C327A4"/>
    <w:rsid w:val="00C35493"/>
    <w:rsid w:val="00C35F18"/>
    <w:rsid w:val="00C35F2E"/>
    <w:rsid w:val="00C37730"/>
    <w:rsid w:val="00C40028"/>
    <w:rsid w:val="00C41839"/>
    <w:rsid w:val="00C450E6"/>
    <w:rsid w:val="00C516AC"/>
    <w:rsid w:val="00C539F1"/>
    <w:rsid w:val="00C5534F"/>
    <w:rsid w:val="00C55D53"/>
    <w:rsid w:val="00C56B86"/>
    <w:rsid w:val="00C62F13"/>
    <w:rsid w:val="00C66650"/>
    <w:rsid w:val="00C67AED"/>
    <w:rsid w:val="00C67B23"/>
    <w:rsid w:val="00C77547"/>
    <w:rsid w:val="00C833A5"/>
    <w:rsid w:val="00C8386E"/>
    <w:rsid w:val="00C90925"/>
    <w:rsid w:val="00C91801"/>
    <w:rsid w:val="00C91ADA"/>
    <w:rsid w:val="00C93E77"/>
    <w:rsid w:val="00CA2AF5"/>
    <w:rsid w:val="00CA401A"/>
    <w:rsid w:val="00CA4411"/>
    <w:rsid w:val="00CA501B"/>
    <w:rsid w:val="00CB000E"/>
    <w:rsid w:val="00CB0766"/>
    <w:rsid w:val="00CB2059"/>
    <w:rsid w:val="00CB2871"/>
    <w:rsid w:val="00CB76B6"/>
    <w:rsid w:val="00CC0FB2"/>
    <w:rsid w:val="00CD62FB"/>
    <w:rsid w:val="00CD692B"/>
    <w:rsid w:val="00CD740E"/>
    <w:rsid w:val="00CD76D0"/>
    <w:rsid w:val="00CE3E24"/>
    <w:rsid w:val="00CF1C77"/>
    <w:rsid w:val="00CF23AB"/>
    <w:rsid w:val="00CF332C"/>
    <w:rsid w:val="00CF5A70"/>
    <w:rsid w:val="00D01637"/>
    <w:rsid w:val="00D120BE"/>
    <w:rsid w:val="00D14699"/>
    <w:rsid w:val="00D17F4B"/>
    <w:rsid w:val="00D26B75"/>
    <w:rsid w:val="00D314ED"/>
    <w:rsid w:val="00D32656"/>
    <w:rsid w:val="00D33648"/>
    <w:rsid w:val="00D35D9B"/>
    <w:rsid w:val="00D36064"/>
    <w:rsid w:val="00D40EDC"/>
    <w:rsid w:val="00D43FEB"/>
    <w:rsid w:val="00D5183C"/>
    <w:rsid w:val="00D54ED1"/>
    <w:rsid w:val="00D56A21"/>
    <w:rsid w:val="00D60654"/>
    <w:rsid w:val="00D6102B"/>
    <w:rsid w:val="00D652D9"/>
    <w:rsid w:val="00D65F81"/>
    <w:rsid w:val="00D72416"/>
    <w:rsid w:val="00D948C4"/>
    <w:rsid w:val="00D94AEB"/>
    <w:rsid w:val="00D970AF"/>
    <w:rsid w:val="00DA0319"/>
    <w:rsid w:val="00DA411E"/>
    <w:rsid w:val="00DA493D"/>
    <w:rsid w:val="00DA5AFC"/>
    <w:rsid w:val="00DB1AC3"/>
    <w:rsid w:val="00DC52B4"/>
    <w:rsid w:val="00DE0BD8"/>
    <w:rsid w:val="00DE242D"/>
    <w:rsid w:val="00DE5F09"/>
    <w:rsid w:val="00DF6F09"/>
    <w:rsid w:val="00E00403"/>
    <w:rsid w:val="00E03F74"/>
    <w:rsid w:val="00E06EC2"/>
    <w:rsid w:val="00E0763F"/>
    <w:rsid w:val="00E10059"/>
    <w:rsid w:val="00E16D30"/>
    <w:rsid w:val="00E25B78"/>
    <w:rsid w:val="00E33FAA"/>
    <w:rsid w:val="00E43731"/>
    <w:rsid w:val="00E43772"/>
    <w:rsid w:val="00E43E7A"/>
    <w:rsid w:val="00E47DAB"/>
    <w:rsid w:val="00E503F6"/>
    <w:rsid w:val="00E55B87"/>
    <w:rsid w:val="00E5734D"/>
    <w:rsid w:val="00E57670"/>
    <w:rsid w:val="00E60341"/>
    <w:rsid w:val="00E60DDF"/>
    <w:rsid w:val="00E62BA6"/>
    <w:rsid w:val="00E62DF5"/>
    <w:rsid w:val="00E63B24"/>
    <w:rsid w:val="00E65201"/>
    <w:rsid w:val="00E702C3"/>
    <w:rsid w:val="00E72CC7"/>
    <w:rsid w:val="00E74C79"/>
    <w:rsid w:val="00E77DE1"/>
    <w:rsid w:val="00E825F7"/>
    <w:rsid w:val="00E84645"/>
    <w:rsid w:val="00E91691"/>
    <w:rsid w:val="00EA18BD"/>
    <w:rsid w:val="00EA42A3"/>
    <w:rsid w:val="00EA4A3A"/>
    <w:rsid w:val="00EB4D2D"/>
    <w:rsid w:val="00EB7C98"/>
    <w:rsid w:val="00EC1B2D"/>
    <w:rsid w:val="00EC45BA"/>
    <w:rsid w:val="00EC50D4"/>
    <w:rsid w:val="00EC7C42"/>
    <w:rsid w:val="00ED14F2"/>
    <w:rsid w:val="00ED33ED"/>
    <w:rsid w:val="00EE0160"/>
    <w:rsid w:val="00EE1C6A"/>
    <w:rsid w:val="00EE24D1"/>
    <w:rsid w:val="00EE527D"/>
    <w:rsid w:val="00EE7D98"/>
    <w:rsid w:val="00EF4F3D"/>
    <w:rsid w:val="00F0230A"/>
    <w:rsid w:val="00F0413F"/>
    <w:rsid w:val="00F076DF"/>
    <w:rsid w:val="00F11AA7"/>
    <w:rsid w:val="00F137A0"/>
    <w:rsid w:val="00F14CA0"/>
    <w:rsid w:val="00F20A18"/>
    <w:rsid w:val="00F2149D"/>
    <w:rsid w:val="00F25D38"/>
    <w:rsid w:val="00F273BC"/>
    <w:rsid w:val="00F30C56"/>
    <w:rsid w:val="00F3180F"/>
    <w:rsid w:val="00F3372B"/>
    <w:rsid w:val="00F3426D"/>
    <w:rsid w:val="00F36818"/>
    <w:rsid w:val="00F418DA"/>
    <w:rsid w:val="00F41C74"/>
    <w:rsid w:val="00F438C0"/>
    <w:rsid w:val="00F46C1D"/>
    <w:rsid w:val="00F51F0D"/>
    <w:rsid w:val="00F5375C"/>
    <w:rsid w:val="00F5518A"/>
    <w:rsid w:val="00F56025"/>
    <w:rsid w:val="00F6213A"/>
    <w:rsid w:val="00F62CB8"/>
    <w:rsid w:val="00F66AAC"/>
    <w:rsid w:val="00F71CC1"/>
    <w:rsid w:val="00F73E50"/>
    <w:rsid w:val="00F758BF"/>
    <w:rsid w:val="00F873D6"/>
    <w:rsid w:val="00F90339"/>
    <w:rsid w:val="00F947EA"/>
    <w:rsid w:val="00F95A27"/>
    <w:rsid w:val="00F961D8"/>
    <w:rsid w:val="00F97C3F"/>
    <w:rsid w:val="00FA2048"/>
    <w:rsid w:val="00FA262B"/>
    <w:rsid w:val="00FA3723"/>
    <w:rsid w:val="00FA4451"/>
    <w:rsid w:val="00FA4AA9"/>
    <w:rsid w:val="00FB03F7"/>
    <w:rsid w:val="00FB34BF"/>
    <w:rsid w:val="00FC18AB"/>
    <w:rsid w:val="00FC4128"/>
    <w:rsid w:val="00FC5275"/>
    <w:rsid w:val="00FC59E8"/>
    <w:rsid w:val="00FC72A3"/>
    <w:rsid w:val="00FC72C1"/>
    <w:rsid w:val="00FD2B40"/>
    <w:rsid w:val="00FD4D98"/>
    <w:rsid w:val="00FD5498"/>
    <w:rsid w:val="00FD75F1"/>
    <w:rsid w:val="00FE1328"/>
    <w:rsid w:val="00FE6647"/>
    <w:rsid w:val="00FE7787"/>
    <w:rsid w:val="00FE786D"/>
    <w:rsid w:val="00FF6CAE"/>
    <w:rsid w:val="01096072"/>
    <w:rsid w:val="01468B8E"/>
    <w:rsid w:val="01AC32BE"/>
    <w:rsid w:val="0209464F"/>
    <w:rsid w:val="023BF47D"/>
    <w:rsid w:val="026A6A1E"/>
    <w:rsid w:val="026EFB25"/>
    <w:rsid w:val="02D838C2"/>
    <w:rsid w:val="02EC59FD"/>
    <w:rsid w:val="031F6715"/>
    <w:rsid w:val="03215E91"/>
    <w:rsid w:val="0332EF6E"/>
    <w:rsid w:val="0353FE1E"/>
    <w:rsid w:val="03CE7B57"/>
    <w:rsid w:val="03DB93A1"/>
    <w:rsid w:val="04389351"/>
    <w:rsid w:val="0448D209"/>
    <w:rsid w:val="049E4519"/>
    <w:rsid w:val="04EFCE7F"/>
    <w:rsid w:val="04FB1102"/>
    <w:rsid w:val="050482C6"/>
    <w:rsid w:val="055CB85D"/>
    <w:rsid w:val="06273B79"/>
    <w:rsid w:val="0631B4AC"/>
    <w:rsid w:val="06DCB772"/>
    <w:rsid w:val="070B39BD"/>
    <w:rsid w:val="0738877F"/>
    <w:rsid w:val="073DD092"/>
    <w:rsid w:val="07905774"/>
    <w:rsid w:val="07A63837"/>
    <w:rsid w:val="0845C5A4"/>
    <w:rsid w:val="08B97E7D"/>
    <w:rsid w:val="08C0327B"/>
    <w:rsid w:val="08E8F74E"/>
    <w:rsid w:val="09031D66"/>
    <w:rsid w:val="09067F66"/>
    <w:rsid w:val="0926047D"/>
    <w:rsid w:val="097EFF9C"/>
    <w:rsid w:val="0A31ADC3"/>
    <w:rsid w:val="0A554EDE"/>
    <w:rsid w:val="0A9C257B"/>
    <w:rsid w:val="0ACD0C34"/>
    <w:rsid w:val="0AF70156"/>
    <w:rsid w:val="0B25F30F"/>
    <w:rsid w:val="0B383FD7"/>
    <w:rsid w:val="0B3E0153"/>
    <w:rsid w:val="0B4DD52C"/>
    <w:rsid w:val="0B5F1003"/>
    <w:rsid w:val="0B7C5B97"/>
    <w:rsid w:val="0B9CD150"/>
    <w:rsid w:val="0BB197FC"/>
    <w:rsid w:val="0C06CDA3"/>
    <w:rsid w:val="0C2A6D85"/>
    <w:rsid w:val="0C8AC32B"/>
    <w:rsid w:val="0CEF7BE2"/>
    <w:rsid w:val="0D1AB3F7"/>
    <w:rsid w:val="0D4EA845"/>
    <w:rsid w:val="0D5DC437"/>
    <w:rsid w:val="0D947080"/>
    <w:rsid w:val="0DF79D19"/>
    <w:rsid w:val="0E038A6F"/>
    <w:rsid w:val="0E539FAF"/>
    <w:rsid w:val="0E7353D1"/>
    <w:rsid w:val="0E8575EE"/>
    <w:rsid w:val="0E8FDFCA"/>
    <w:rsid w:val="0EA3AA57"/>
    <w:rsid w:val="0EE40EBA"/>
    <w:rsid w:val="0F051EE6"/>
    <w:rsid w:val="0F164BA2"/>
    <w:rsid w:val="0F7F5769"/>
    <w:rsid w:val="0FB14A1C"/>
    <w:rsid w:val="0FB69852"/>
    <w:rsid w:val="0FD26F21"/>
    <w:rsid w:val="0FD597FD"/>
    <w:rsid w:val="0FF03A59"/>
    <w:rsid w:val="0FF13678"/>
    <w:rsid w:val="0FF9043D"/>
    <w:rsid w:val="1004DDE2"/>
    <w:rsid w:val="100CC652"/>
    <w:rsid w:val="106A394D"/>
    <w:rsid w:val="108D6F05"/>
    <w:rsid w:val="10CC7126"/>
    <w:rsid w:val="10ED140B"/>
    <w:rsid w:val="114A855D"/>
    <w:rsid w:val="11516D28"/>
    <w:rsid w:val="1165C895"/>
    <w:rsid w:val="11D15A4F"/>
    <w:rsid w:val="11D88AAD"/>
    <w:rsid w:val="123CBFA8"/>
    <w:rsid w:val="127C9AEC"/>
    <w:rsid w:val="12949459"/>
    <w:rsid w:val="12D1D093"/>
    <w:rsid w:val="12FED8AD"/>
    <w:rsid w:val="1316A30F"/>
    <w:rsid w:val="132DB69E"/>
    <w:rsid w:val="1358E711"/>
    <w:rsid w:val="13A1DA0F"/>
    <w:rsid w:val="13E7AF25"/>
    <w:rsid w:val="1403B204"/>
    <w:rsid w:val="148AEE7E"/>
    <w:rsid w:val="14959D02"/>
    <w:rsid w:val="14F4B772"/>
    <w:rsid w:val="1514E514"/>
    <w:rsid w:val="153E5205"/>
    <w:rsid w:val="1574606A"/>
    <w:rsid w:val="15991B13"/>
    <w:rsid w:val="15D362F0"/>
    <w:rsid w:val="15FDC624"/>
    <w:rsid w:val="163A063F"/>
    <w:rsid w:val="163D5F43"/>
    <w:rsid w:val="1641D7F1"/>
    <w:rsid w:val="168E7FFB"/>
    <w:rsid w:val="16A9B030"/>
    <w:rsid w:val="16EFC2AF"/>
    <w:rsid w:val="171030CB"/>
    <w:rsid w:val="17498AE2"/>
    <w:rsid w:val="17EB4DBA"/>
    <w:rsid w:val="17FDB781"/>
    <w:rsid w:val="1803F2C3"/>
    <w:rsid w:val="1806F76F"/>
    <w:rsid w:val="181C2E55"/>
    <w:rsid w:val="18754B32"/>
    <w:rsid w:val="187D70C6"/>
    <w:rsid w:val="189A21D8"/>
    <w:rsid w:val="18AC012C"/>
    <w:rsid w:val="192608E4"/>
    <w:rsid w:val="1944BDE6"/>
    <w:rsid w:val="19694633"/>
    <w:rsid w:val="1985327C"/>
    <w:rsid w:val="19A1F9C6"/>
    <w:rsid w:val="19C620BD"/>
    <w:rsid w:val="19E1D50A"/>
    <w:rsid w:val="1A47D18D"/>
    <w:rsid w:val="1A528FF3"/>
    <w:rsid w:val="1A72F388"/>
    <w:rsid w:val="1A8A4AE5"/>
    <w:rsid w:val="1AA65633"/>
    <w:rsid w:val="1ABBCD90"/>
    <w:rsid w:val="1AEBB629"/>
    <w:rsid w:val="1AEE0876"/>
    <w:rsid w:val="1B288DBC"/>
    <w:rsid w:val="1B5EBB92"/>
    <w:rsid w:val="1B63F8F6"/>
    <w:rsid w:val="1B7D2153"/>
    <w:rsid w:val="1BACEBF4"/>
    <w:rsid w:val="1BF0B3F3"/>
    <w:rsid w:val="1C16D812"/>
    <w:rsid w:val="1C641E03"/>
    <w:rsid w:val="1CAA75B8"/>
    <w:rsid w:val="1CB3B046"/>
    <w:rsid w:val="1CC8294A"/>
    <w:rsid w:val="1CD3341D"/>
    <w:rsid w:val="1D087B29"/>
    <w:rsid w:val="1D1736FF"/>
    <w:rsid w:val="1D439156"/>
    <w:rsid w:val="1D6318DF"/>
    <w:rsid w:val="1D7E8584"/>
    <w:rsid w:val="1D946065"/>
    <w:rsid w:val="1DF705BA"/>
    <w:rsid w:val="1E23E5CD"/>
    <w:rsid w:val="1E50CDED"/>
    <w:rsid w:val="1E6CF905"/>
    <w:rsid w:val="1EC9438B"/>
    <w:rsid w:val="1ECA4A42"/>
    <w:rsid w:val="1F7DBA00"/>
    <w:rsid w:val="1F87B6CF"/>
    <w:rsid w:val="1F8F5CAB"/>
    <w:rsid w:val="2020325F"/>
    <w:rsid w:val="204A9602"/>
    <w:rsid w:val="2051DCAF"/>
    <w:rsid w:val="20E91815"/>
    <w:rsid w:val="20ECCEC5"/>
    <w:rsid w:val="20FCE2A2"/>
    <w:rsid w:val="213B437F"/>
    <w:rsid w:val="215D5BC5"/>
    <w:rsid w:val="216C475D"/>
    <w:rsid w:val="2200576D"/>
    <w:rsid w:val="225E43E8"/>
    <w:rsid w:val="22D9BB22"/>
    <w:rsid w:val="22FCA92D"/>
    <w:rsid w:val="2309BE6B"/>
    <w:rsid w:val="230B7C55"/>
    <w:rsid w:val="231CB72C"/>
    <w:rsid w:val="2329A6AF"/>
    <w:rsid w:val="2370E61C"/>
    <w:rsid w:val="238DF08D"/>
    <w:rsid w:val="23B2025F"/>
    <w:rsid w:val="23BDB404"/>
    <w:rsid w:val="23F1791C"/>
    <w:rsid w:val="23FA9C6D"/>
    <w:rsid w:val="24D229F3"/>
    <w:rsid w:val="24EECC38"/>
    <w:rsid w:val="2531B1A0"/>
    <w:rsid w:val="25462934"/>
    <w:rsid w:val="25505643"/>
    <w:rsid w:val="25C1112C"/>
    <w:rsid w:val="25E8CACF"/>
    <w:rsid w:val="262A4EC9"/>
    <w:rsid w:val="262E68D0"/>
    <w:rsid w:val="26390CC3"/>
    <w:rsid w:val="2662F877"/>
    <w:rsid w:val="26737498"/>
    <w:rsid w:val="26EE22A8"/>
    <w:rsid w:val="26F6A3E0"/>
    <w:rsid w:val="272A725D"/>
    <w:rsid w:val="2763E057"/>
    <w:rsid w:val="27D1580E"/>
    <w:rsid w:val="28798837"/>
    <w:rsid w:val="288D0345"/>
    <w:rsid w:val="28A23AEB"/>
    <w:rsid w:val="28AECE64"/>
    <w:rsid w:val="28E7EB4E"/>
    <w:rsid w:val="28F067A8"/>
    <w:rsid w:val="29078FE0"/>
    <w:rsid w:val="295956AF"/>
    <w:rsid w:val="29795180"/>
    <w:rsid w:val="29875783"/>
    <w:rsid w:val="29AB23B8"/>
    <w:rsid w:val="29AFABAC"/>
    <w:rsid w:val="29D3DD5E"/>
    <w:rsid w:val="29E54303"/>
    <w:rsid w:val="2A22F380"/>
    <w:rsid w:val="2A62131F"/>
    <w:rsid w:val="2A751EF6"/>
    <w:rsid w:val="2AC5E182"/>
    <w:rsid w:val="2AE166C4"/>
    <w:rsid w:val="2AE1AC1A"/>
    <w:rsid w:val="2B2C11D4"/>
    <w:rsid w:val="2B811364"/>
    <w:rsid w:val="2BA0E0BF"/>
    <w:rsid w:val="2BFDD11B"/>
    <w:rsid w:val="2C119BA8"/>
    <w:rsid w:val="2CBEF845"/>
    <w:rsid w:val="2D4F7F8E"/>
    <w:rsid w:val="2D6A3B82"/>
    <w:rsid w:val="2E3D800A"/>
    <w:rsid w:val="2E48925F"/>
    <w:rsid w:val="2E702294"/>
    <w:rsid w:val="2E766721"/>
    <w:rsid w:val="2E776340"/>
    <w:rsid w:val="2E79FD8E"/>
    <w:rsid w:val="2F03AE03"/>
    <w:rsid w:val="2FC22147"/>
    <w:rsid w:val="2FDD70AA"/>
    <w:rsid w:val="30101ED8"/>
    <w:rsid w:val="306CC9FE"/>
    <w:rsid w:val="3088CEF4"/>
    <w:rsid w:val="30B8CAF1"/>
    <w:rsid w:val="30D154A3"/>
    <w:rsid w:val="30F6B7DC"/>
    <w:rsid w:val="31205B30"/>
    <w:rsid w:val="3168797C"/>
    <w:rsid w:val="316BBEA2"/>
    <w:rsid w:val="31797C71"/>
    <w:rsid w:val="318A43D4"/>
    <w:rsid w:val="31C0EBB3"/>
    <w:rsid w:val="31D179B0"/>
    <w:rsid w:val="31F5C05E"/>
    <w:rsid w:val="3208E197"/>
    <w:rsid w:val="322E5422"/>
    <w:rsid w:val="3257940F"/>
    <w:rsid w:val="32F49805"/>
    <w:rsid w:val="32F92A91"/>
    <w:rsid w:val="330CEBD8"/>
    <w:rsid w:val="3315116C"/>
    <w:rsid w:val="3347BF9A"/>
    <w:rsid w:val="335CBC14"/>
    <w:rsid w:val="335EDC59"/>
    <w:rsid w:val="337B3901"/>
    <w:rsid w:val="33D1F066"/>
    <w:rsid w:val="33DB4405"/>
    <w:rsid w:val="33F7BA8E"/>
    <w:rsid w:val="341D3042"/>
    <w:rsid w:val="3447B2D1"/>
    <w:rsid w:val="345DC163"/>
    <w:rsid w:val="3475642B"/>
    <w:rsid w:val="34C38C0B"/>
    <w:rsid w:val="358356CF"/>
    <w:rsid w:val="359C7F2C"/>
    <w:rsid w:val="35E6AA60"/>
    <w:rsid w:val="362B7D84"/>
    <w:rsid w:val="36338D78"/>
    <w:rsid w:val="36ACD859"/>
    <w:rsid w:val="36E1F8A5"/>
    <w:rsid w:val="370F61F8"/>
    <w:rsid w:val="3739C52C"/>
    <w:rsid w:val="37760547"/>
    <w:rsid w:val="37A98E8E"/>
    <w:rsid w:val="37B04D24"/>
    <w:rsid w:val="37E05CFB"/>
    <w:rsid w:val="38302D37"/>
    <w:rsid w:val="385D1499"/>
    <w:rsid w:val="38BC30C2"/>
    <w:rsid w:val="38D30DA1"/>
    <w:rsid w:val="38EB311A"/>
    <w:rsid w:val="39153A3F"/>
    <w:rsid w:val="394FDC2B"/>
    <w:rsid w:val="3956FAAC"/>
    <w:rsid w:val="398C1C46"/>
    <w:rsid w:val="39C85C61"/>
    <w:rsid w:val="39E1434C"/>
    <w:rsid w:val="39FF1B34"/>
    <w:rsid w:val="3A2486C9"/>
    <w:rsid w:val="3A28098D"/>
    <w:rsid w:val="3A453052"/>
    <w:rsid w:val="3A5E64AF"/>
    <w:rsid w:val="3A97FBDB"/>
    <w:rsid w:val="3A9FC61F"/>
    <w:rsid w:val="3AA6982E"/>
    <w:rsid w:val="3B820BDB"/>
    <w:rsid w:val="3BAE431D"/>
    <w:rsid w:val="3CE632B6"/>
    <w:rsid w:val="3DE1D393"/>
    <w:rsid w:val="3E0DE397"/>
    <w:rsid w:val="3E0E9907"/>
    <w:rsid w:val="3E4F9E7F"/>
    <w:rsid w:val="3E6C959F"/>
    <w:rsid w:val="3EA05578"/>
    <w:rsid w:val="3EB0D199"/>
    <w:rsid w:val="3F04449E"/>
    <w:rsid w:val="3F294737"/>
    <w:rsid w:val="40796DA6"/>
    <w:rsid w:val="40D09B8B"/>
    <w:rsid w:val="410F4F4F"/>
    <w:rsid w:val="410FAB90"/>
    <w:rsid w:val="41181D74"/>
    <w:rsid w:val="41389FA0"/>
    <w:rsid w:val="413E4C43"/>
    <w:rsid w:val="41491BC1"/>
    <w:rsid w:val="415CE64E"/>
    <w:rsid w:val="417423DA"/>
    <w:rsid w:val="417BE589"/>
    <w:rsid w:val="41A2E3F4"/>
    <w:rsid w:val="41CC4B09"/>
    <w:rsid w:val="420E6638"/>
    <w:rsid w:val="42625357"/>
    <w:rsid w:val="42702AFA"/>
    <w:rsid w:val="4275A55F"/>
    <w:rsid w:val="42A84665"/>
    <w:rsid w:val="42DA1CA4"/>
    <w:rsid w:val="4312C854"/>
    <w:rsid w:val="43417A6C"/>
    <w:rsid w:val="435602EC"/>
    <w:rsid w:val="4373F96C"/>
    <w:rsid w:val="43B135A6"/>
    <w:rsid w:val="43C584EC"/>
    <w:rsid w:val="43FDAA38"/>
    <w:rsid w:val="44474C52"/>
    <w:rsid w:val="447D2634"/>
    <w:rsid w:val="4493FA30"/>
    <w:rsid w:val="44FA9D7F"/>
    <w:rsid w:val="45299625"/>
    <w:rsid w:val="4572A9BA"/>
    <w:rsid w:val="45A1681F"/>
    <w:rsid w:val="45B059EF"/>
    <w:rsid w:val="45CCFF80"/>
    <w:rsid w:val="469945C9"/>
    <w:rsid w:val="469D71AC"/>
    <w:rsid w:val="46DF518A"/>
    <w:rsid w:val="474D7BC2"/>
    <w:rsid w:val="476E369B"/>
    <w:rsid w:val="47A5B615"/>
    <w:rsid w:val="47B06FBF"/>
    <w:rsid w:val="47CCAC73"/>
    <w:rsid w:val="4872B007"/>
    <w:rsid w:val="48AA4A7C"/>
    <w:rsid w:val="48F5DF4F"/>
    <w:rsid w:val="48FB9368"/>
    <w:rsid w:val="48FF380A"/>
    <w:rsid w:val="4910CA4E"/>
    <w:rsid w:val="49132733"/>
    <w:rsid w:val="4928E63D"/>
    <w:rsid w:val="497C64D0"/>
    <w:rsid w:val="499DF50F"/>
    <w:rsid w:val="49A7E92E"/>
    <w:rsid w:val="49C58A9F"/>
    <w:rsid w:val="4A0E8068"/>
    <w:rsid w:val="4A461ADD"/>
    <w:rsid w:val="4A48B9E7"/>
    <w:rsid w:val="4A9354E3"/>
    <w:rsid w:val="4AA5D75D"/>
    <w:rsid w:val="4ABE7B5C"/>
    <w:rsid w:val="4AC13A1D"/>
    <w:rsid w:val="4B57BA72"/>
    <w:rsid w:val="4B675233"/>
    <w:rsid w:val="4BA8AED4"/>
    <w:rsid w:val="4BB07EEB"/>
    <w:rsid w:val="4BD0F9DD"/>
    <w:rsid w:val="4BE7EEDF"/>
    <w:rsid w:val="4BF38D76"/>
    <w:rsid w:val="4BF822FF"/>
    <w:rsid w:val="4C3F63FC"/>
    <w:rsid w:val="4D3ACC42"/>
    <w:rsid w:val="4D89DACB"/>
    <w:rsid w:val="4DD84587"/>
    <w:rsid w:val="4DF61C1E"/>
    <w:rsid w:val="4ED766EC"/>
    <w:rsid w:val="4EF278E6"/>
    <w:rsid w:val="4EF56209"/>
    <w:rsid w:val="4F317455"/>
    <w:rsid w:val="4F3F6B01"/>
    <w:rsid w:val="4F813606"/>
    <w:rsid w:val="4F95DA30"/>
    <w:rsid w:val="4F993334"/>
    <w:rsid w:val="4FA9AF55"/>
    <w:rsid w:val="502CDE9D"/>
    <w:rsid w:val="503B3EAF"/>
    <w:rsid w:val="5040280F"/>
    <w:rsid w:val="5051AD6F"/>
    <w:rsid w:val="5091326A"/>
    <w:rsid w:val="50BC5189"/>
    <w:rsid w:val="50CA8DC2"/>
    <w:rsid w:val="50CD44B6"/>
    <w:rsid w:val="50E68C84"/>
    <w:rsid w:val="511D0667"/>
    <w:rsid w:val="51C87D28"/>
    <w:rsid w:val="5227BB15"/>
    <w:rsid w:val="5243E19F"/>
    <w:rsid w:val="5266C2CA"/>
    <w:rsid w:val="52D71F44"/>
    <w:rsid w:val="5393DB2E"/>
    <w:rsid w:val="53D2C88A"/>
    <w:rsid w:val="5413CE02"/>
    <w:rsid w:val="5454DDBB"/>
    <w:rsid w:val="54BA8F83"/>
    <w:rsid w:val="5511D0C8"/>
    <w:rsid w:val="55238FB7"/>
    <w:rsid w:val="5547D665"/>
    <w:rsid w:val="5571EDE8"/>
    <w:rsid w:val="55883AC8"/>
    <w:rsid w:val="559351FB"/>
    <w:rsid w:val="56039A82"/>
    <w:rsid w:val="5643EB85"/>
    <w:rsid w:val="5646AE0C"/>
    <w:rsid w:val="5671C754"/>
    <w:rsid w:val="5675092D"/>
    <w:rsid w:val="56D3DB13"/>
    <w:rsid w:val="573F36E0"/>
    <w:rsid w:val="57AA9067"/>
    <w:rsid w:val="57AD9DFD"/>
    <w:rsid w:val="57D5BC59"/>
    <w:rsid w:val="57DEBFC7"/>
    <w:rsid w:val="57F436E1"/>
    <w:rsid w:val="57FF10C1"/>
    <w:rsid w:val="5815A212"/>
    <w:rsid w:val="5829100F"/>
    <w:rsid w:val="58363D7A"/>
    <w:rsid w:val="584ABFEB"/>
    <w:rsid w:val="586FAB74"/>
    <w:rsid w:val="58971DE9"/>
    <w:rsid w:val="58CFC033"/>
    <w:rsid w:val="590CBA48"/>
    <w:rsid w:val="5925D48A"/>
    <w:rsid w:val="5938C067"/>
    <w:rsid w:val="598678C2"/>
    <w:rsid w:val="598F39B5"/>
    <w:rsid w:val="599B08DC"/>
    <w:rsid w:val="59A1FE04"/>
    <w:rsid w:val="5A45E825"/>
    <w:rsid w:val="5A8B351A"/>
    <w:rsid w:val="5AA88AA9"/>
    <w:rsid w:val="5AADEC3A"/>
    <w:rsid w:val="5ABE685B"/>
    <w:rsid w:val="5AC0158A"/>
    <w:rsid w:val="5AED66D4"/>
    <w:rsid w:val="5B16A7C1"/>
    <w:rsid w:val="5B36D93D"/>
    <w:rsid w:val="5B60ADA0"/>
    <w:rsid w:val="5BD59D1B"/>
    <w:rsid w:val="5C0E46C9"/>
    <w:rsid w:val="5C2EF301"/>
    <w:rsid w:val="5CC66A84"/>
    <w:rsid w:val="5D1A7268"/>
    <w:rsid w:val="5D463662"/>
    <w:rsid w:val="5D7ED5CF"/>
    <w:rsid w:val="5D9FFE95"/>
    <w:rsid w:val="5DB07AB6"/>
    <w:rsid w:val="5E0C7BEF"/>
    <w:rsid w:val="5E3BCD20"/>
    <w:rsid w:val="5E4F04F6"/>
    <w:rsid w:val="5F93086E"/>
    <w:rsid w:val="5FA81049"/>
    <w:rsid w:val="5FCF4889"/>
    <w:rsid w:val="602910BC"/>
    <w:rsid w:val="603848BD"/>
    <w:rsid w:val="605A77BC"/>
    <w:rsid w:val="605BD30A"/>
    <w:rsid w:val="606F7BCC"/>
    <w:rsid w:val="6080EB7B"/>
    <w:rsid w:val="6120A7B7"/>
    <w:rsid w:val="616D0C6C"/>
    <w:rsid w:val="61B19C9B"/>
    <w:rsid w:val="61B26CBE"/>
    <w:rsid w:val="620AA255"/>
    <w:rsid w:val="621E7B40"/>
    <w:rsid w:val="62B39C8E"/>
    <w:rsid w:val="62BF339B"/>
    <w:rsid w:val="62C4C94A"/>
    <w:rsid w:val="6308DCCD"/>
    <w:rsid w:val="634CEC28"/>
    <w:rsid w:val="638D7FF5"/>
    <w:rsid w:val="63C2BD85"/>
    <w:rsid w:val="6422B192"/>
    <w:rsid w:val="645268C0"/>
    <w:rsid w:val="64688731"/>
    <w:rsid w:val="64F4F9FB"/>
    <w:rsid w:val="64FF2F8D"/>
    <w:rsid w:val="65360339"/>
    <w:rsid w:val="6548741B"/>
    <w:rsid w:val="65741838"/>
    <w:rsid w:val="65AD60AF"/>
    <w:rsid w:val="65B4695E"/>
    <w:rsid w:val="662CE994"/>
    <w:rsid w:val="66798BE4"/>
    <w:rsid w:val="66B090E3"/>
    <w:rsid w:val="677CC802"/>
    <w:rsid w:val="67946670"/>
    <w:rsid w:val="67B77F1E"/>
    <w:rsid w:val="67D3458F"/>
    <w:rsid w:val="67FC33E8"/>
    <w:rsid w:val="6836D04F"/>
    <w:rsid w:val="6888F3A1"/>
    <w:rsid w:val="68EC2818"/>
    <w:rsid w:val="695B9714"/>
    <w:rsid w:val="6996F80D"/>
    <w:rsid w:val="69F01F2B"/>
    <w:rsid w:val="6AA9466A"/>
    <w:rsid w:val="6AB17467"/>
    <w:rsid w:val="6AF68024"/>
    <w:rsid w:val="6AF7CC1C"/>
    <w:rsid w:val="6AFF0C98"/>
    <w:rsid w:val="6B0127CB"/>
    <w:rsid w:val="6B0285C6"/>
    <w:rsid w:val="6B213DC9"/>
    <w:rsid w:val="6B2EF82C"/>
    <w:rsid w:val="6B3EC5E1"/>
    <w:rsid w:val="6B4CFD07"/>
    <w:rsid w:val="6B7B05FC"/>
    <w:rsid w:val="6B84B8EF"/>
    <w:rsid w:val="6B8C73A4"/>
    <w:rsid w:val="6BA6C9F6"/>
    <w:rsid w:val="6BCDCF6A"/>
    <w:rsid w:val="6BDAD5DC"/>
    <w:rsid w:val="6C4DA96F"/>
    <w:rsid w:val="6C77C4F9"/>
    <w:rsid w:val="6D050ED8"/>
    <w:rsid w:val="6D50776E"/>
    <w:rsid w:val="6D77B11B"/>
    <w:rsid w:val="6D928C1F"/>
    <w:rsid w:val="6DA386C2"/>
    <w:rsid w:val="6DAAFED6"/>
    <w:rsid w:val="6DE9DE77"/>
    <w:rsid w:val="6DF09586"/>
    <w:rsid w:val="6DF11012"/>
    <w:rsid w:val="6F12769E"/>
    <w:rsid w:val="6FAF65BB"/>
    <w:rsid w:val="6FF936E0"/>
    <w:rsid w:val="6FFC4213"/>
    <w:rsid w:val="70360432"/>
    <w:rsid w:val="707EA595"/>
    <w:rsid w:val="70AB9A4C"/>
    <w:rsid w:val="70AE46FF"/>
    <w:rsid w:val="712811E2"/>
    <w:rsid w:val="71A55EEF"/>
    <w:rsid w:val="720C4AE1"/>
    <w:rsid w:val="722880D4"/>
    <w:rsid w:val="72297CF3"/>
    <w:rsid w:val="723C4B61"/>
    <w:rsid w:val="7271CCE6"/>
    <w:rsid w:val="72B0017E"/>
    <w:rsid w:val="72E7067D"/>
    <w:rsid w:val="72EB493B"/>
    <w:rsid w:val="73271A63"/>
    <w:rsid w:val="736DA4F4"/>
    <w:rsid w:val="737679EB"/>
    <w:rsid w:val="73B93C81"/>
    <w:rsid w:val="73BFB8F2"/>
    <w:rsid w:val="73E132E2"/>
    <w:rsid w:val="740E6790"/>
    <w:rsid w:val="7465916C"/>
    <w:rsid w:val="748DFC62"/>
    <w:rsid w:val="74A94A9D"/>
    <w:rsid w:val="75097555"/>
    <w:rsid w:val="7563DF41"/>
    <w:rsid w:val="75B3B9F5"/>
    <w:rsid w:val="75DA0292"/>
    <w:rsid w:val="75F0F13F"/>
    <w:rsid w:val="761FF5A0"/>
    <w:rsid w:val="7629CCC3"/>
    <w:rsid w:val="768FBF02"/>
    <w:rsid w:val="7691A6A2"/>
    <w:rsid w:val="76A545B6"/>
    <w:rsid w:val="76DBFBB0"/>
    <w:rsid w:val="7708102D"/>
    <w:rsid w:val="778EA846"/>
    <w:rsid w:val="77A6F3C2"/>
    <w:rsid w:val="77AE1243"/>
    <w:rsid w:val="77BC2AA8"/>
    <w:rsid w:val="77C6A7E4"/>
    <w:rsid w:val="77D1618E"/>
    <w:rsid w:val="780CA58A"/>
    <w:rsid w:val="784A8026"/>
    <w:rsid w:val="785372F2"/>
    <w:rsid w:val="7856D184"/>
    <w:rsid w:val="7877CC11"/>
    <w:rsid w:val="788349C0"/>
    <w:rsid w:val="7944AB50"/>
    <w:rsid w:val="794D9E1C"/>
    <w:rsid w:val="796C115D"/>
    <w:rsid w:val="79BAA458"/>
    <w:rsid w:val="7A34B15A"/>
    <w:rsid w:val="7A3FB0EF"/>
    <w:rsid w:val="7A947391"/>
    <w:rsid w:val="7AB8BA3F"/>
    <w:rsid w:val="7AC373E9"/>
    <w:rsid w:val="7B43DE80"/>
    <w:rsid w:val="7B67B819"/>
    <w:rsid w:val="7B78343A"/>
    <w:rsid w:val="7B9CD5F2"/>
    <w:rsid w:val="7BAF7865"/>
    <w:rsid w:val="7BB6A32A"/>
    <w:rsid w:val="7BD081BB"/>
    <w:rsid w:val="7BF16340"/>
    <w:rsid w:val="7C21D63A"/>
    <w:rsid w:val="7C22D259"/>
    <w:rsid w:val="7C29392D"/>
    <w:rsid w:val="7C56E3C4"/>
    <w:rsid w:val="7CA3B21F"/>
    <w:rsid w:val="7CC753F2"/>
    <w:rsid w:val="7CE0497E"/>
    <w:rsid w:val="7D0D0997"/>
    <w:rsid w:val="7D510467"/>
    <w:rsid w:val="7D618772"/>
    <w:rsid w:val="7D97FE2C"/>
    <w:rsid w:val="7DAACC9A"/>
    <w:rsid w:val="7E000241"/>
    <w:rsid w:val="7E1EB003"/>
    <w:rsid w:val="7E2CE468"/>
    <w:rsid w:val="7E4847A3"/>
    <w:rsid w:val="7E5A5E2B"/>
    <w:rsid w:val="7E8EE84D"/>
    <w:rsid w:val="7EC42323"/>
    <w:rsid w:val="7EE70D95"/>
    <w:rsid w:val="7EF9F9B5"/>
    <w:rsid w:val="7F0027D7"/>
    <w:rsid w:val="7F0C2DE0"/>
    <w:rsid w:val="7F36BDAC"/>
    <w:rsid w:val="7F82C2E6"/>
    <w:rsid w:val="7FB9664D"/>
    <w:rsid w:val="7FC1DFB8"/>
    <w:rsid w:val="7FD25BD9"/>
    <w:rsid w:val="7FF30C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E4D50"/>
  <w15:chartTrackingRefBased/>
  <w15:docId w15:val="{9FC25DEC-C7F8-44DC-B102-D34A1A2F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6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6D5"/>
    <w:pPr>
      <w:ind w:left="720"/>
      <w:contextualSpacing/>
    </w:pPr>
  </w:style>
  <w:style w:type="paragraph" w:styleId="NoSpacing">
    <w:name w:val="No Spacing"/>
    <w:uiPriority w:val="1"/>
    <w:qFormat/>
    <w:rsid w:val="000516B9"/>
    <w:pPr>
      <w:spacing w:after="0" w:line="240" w:lineRule="auto"/>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A29C9A3A3B9745BD31489070F87A16" ma:contentTypeVersion="14" ma:contentTypeDescription="Create a new document." ma:contentTypeScope="" ma:versionID="979bfb58134d69fbf6be691587130441">
  <xsd:schema xmlns:xsd="http://www.w3.org/2001/XMLSchema" xmlns:xs="http://www.w3.org/2001/XMLSchema" xmlns:p="http://schemas.microsoft.com/office/2006/metadata/properties" xmlns:ns2="1f5c0dd7-69e4-433a-92b3-bd4ba3d57ed8" xmlns:ns3="a7011c9a-0ea2-425f-92e3-bbdc18427cd9" targetNamespace="http://schemas.microsoft.com/office/2006/metadata/properties" ma:root="true" ma:fieldsID="973dd3f68bd5f24544bbb2594074e35f" ns2:_="" ns3:_="">
    <xsd:import namespace="1f5c0dd7-69e4-433a-92b3-bd4ba3d57ed8"/>
    <xsd:import namespace="a7011c9a-0ea2-425f-92e3-bbdc18427c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c0dd7-69e4-433a-92b3-bd4ba3d57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353091d-8b53-4f87-901c-183f0c47b6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011c9a-0ea2-425f-92e3-bbdc18427c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dabc472-c6ec-40c9-85bf-630482ff5ef3}" ma:internalName="TaxCatchAll" ma:showField="CatchAllData" ma:web="a7011c9a-0ea2-425f-92e3-bbdc18427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5c0dd7-69e4-433a-92b3-bd4ba3d57ed8">
      <Terms xmlns="http://schemas.microsoft.com/office/infopath/2007/PartnerControls"/>
    </lcf76f155ced4ddcb4097134ff3c332f>
    <TaxCatchAll xmlns="a7011c9a-0ea2-425f-92e3-bbdc18427cd9" xsi:nil="true"/>
  </documentManagement>
</p:properties>
</file>

<file path=customXml/itemProps1.xml><?xml version="1.0" encoding="utf-8"?>
<ds:datastoreItem xmlns:ds="http://schemas.openxmlformats.org/officeDocument/2006/customXml" ds:itemID="{AEA7C9BB-4472-4425-814C-9EF52F610B03}">
  <ds:schemaRefs>
    <ds:schemaRef ds:uri="http://schemas.microsoft.com/sharepoint/v3/contenttype/forms"/>
  </ds:schemaRefs>
</ds:datastoreItem>
</file>

<file path=customXml/itemProps2.xml><?xml version="1.0" encoding="utf-8"?>
<ds:datastoreItem xmlns:ds="http://schemas.openxmlformats.org/officeDocument/2006/customXml" ds:itemID="{7244020D-0B89-49F8-A7A4-5ABDFB08E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c0dd7-69e4-433a-92b3-bd4ba3d57ed8"/>
    <ds:schemaRef ds:uri="a7011c9a-0ea2-425f-92e3-bbdc18427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7E9EFC-6E50-400F-A135-F3D9E1BC0D54}">
  <ds:schemaRefs>
    <ds:schemaRef ds:uri="http://schemas.microsoft.com/office/2006/metadata/properties"/>
    <ds:schemaRef ds:uri="http://schemas.microsoft.com/office/infopath/2007/PartnerControls"/>
    <ds:schemaRef ds:uri="1f5c0dd7-69e4-433a-92b3-bd4ba3d57ed8"/>
    <ds:schemaRef ds:uri="a7011c9a-0ea2-425f-92e3-bbdc18427cd9"/>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Shaw</dc:creator>
  <cp:keywords/>
  <dc:description/>
  <cp:lastModifiedBy>Maria Muñoz-Blanco</cp:lastModifiedBy>
  <cp:revision>223</cp:revision>
  <dcterms:created xsi:type="dcterms:W3CDTF">2022-06-21T00:44:00Z</dcterms:created>
  <dcterms:modified xsi:type="dcterms:W3CDTF">2022-10-19T16:11:00Z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0x01010014A29C9A3A3B9745BD31489070F87A16</vt:lpwstr>
  </property>
  <property fmtid="{D5CDD505-2E9C-101B-9397-08002B2CF9AE}" pid="3" name="MediaServiceImageTags">
    <vt:lpwstr/>
  </property>
</Properties>
</file>