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6C7B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TOWN OF GARNER</w:t>
      </w:r>
    </w:p>
    <w:p w14:paraId="585F7F94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Parks, Recreation &amp; Cultural Resources</w:t>
      </w:r>
    </w:p>
    <w:p w14:paraId="62AE22E3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Advisory Meeting Minutes</w:t>
      </w:r>
    </w:p>
    <w:p w14:paraId="4D7D3B4D" w14:textId="5C8F5874" w:rsidR="006B26D5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</w:rPr>
        <w:t>Date: April 18,</w:t>
      </w:r>
      <w:r w:rsidR="47CCAC73" w:rsidRPr="5AC0158A">
        <w:rPr>
          <w:rFonts w:ascii="Georgia" w:hAnsi="Georgia" w:cs="Times New Roman"/>
          <w:sz w:val="23"/>
          <w:szCs w:val="23"/>
        </w:rPr>
        <w:t xml:space="preserve"> 2022</w:t>
      </w:r>
    </w:p>
    <w:p w14:paraId="5858D4D5" w14:textId="77777777" w:rsidR="006B26D5" w:rsidRPr="00BF0F27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</w:p>
    <w:p w14:paraId="62E9E3BE" w14:textId="00F11110" w:rsidR="006B26D5" w:rsidRPr="00BF0F27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Date and Time</w:t>
      </w:r>
      <w:r w:rsidRPr="5AC0158A">
        <w:rPr>
          <w:rFonts w:ascii="Georgia" w:hAnsi="Georgia" w:cs="Times New Roman"/>
          <w:sz w:val="23"/>
          <w:szCs w:val="23"/>
        </w:rPr>
        <w:t>: Pursuant to the Bylaws governing the Garner Parks, Recreation &amp; Cultural Resources Advisory Committee, a meeting of the Advisory Committee was held on</w:t>
      </w:r>
      <w:r w:rsidR="00A4260E" w:rsidRPr="5AC0158A">
        <w:rPr>
          <w:rFonts w:ascii="Georgia" w:hAnsi="Georgia" w:cs="Times New Roman"/>
          <w:sz w:val="23"/>
          <w:szCs w:val="23"/>
        </w:rPr>
        <w:t xml:space="preserve"> April 18 </w:t>
      </w:r>
      <w:r w:rsidRPr="5AC0158A">
        <w:rPr>
          <w:rFonts w:ascii="Georgia" w:hAnsi="Georgia" w:cs="Times New Roman"/>
          <w:sz w:val="23"/>
          <w:szCs w:val="23"/>
        </w:rPr>
        <w:t xml:space="preserve">at 6pm. </w:t>
      </w:r>
    </w:p>
    <w:p w14:paraId="41D2CD3C" w14:textId="77777777" w:rsidR="006B26D5" w:rsidRPr="00B65FB2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</w:p>
    <w:p w14:paraId="7C482B14" w14:textId="714E002F" w:rsidR="006B26D5" w:rsidRPr="00B65FB2" w:rsidRDefault="006B26D5" w:rsidP="5AC0158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Theme="minorEastAsia"/>
          <w:sz w:val="23"/>
          <w:szCs w:val="23"/>
        </w:rPr>
      </w:pPr>
      <w:r w:rsidRPr="00B65FB2">
        <w:rPr>
          <w:rFonts w:ascii="Georgia" w:hAnsi="Georgia" w:cs="Times New Roman"/>
          <w:sz w:val="23"/>
          <w:szCs w:val="23"/>
          <w:u w:val="single"/>
        </w:rPr>
        <w:t>Call to Order and Roll Call</w:t>
      </w:r>
      <w:r w:rsidRPr="00B65FB2">
        <w:rPr>
          <w:rFonts w:ascii="Georgia" w:hAnsi="Georgia" w:cs="Times New Roman"/>
          <w:sz w:val="23"/>
          <w:szCs w:val="23"/>
        </w:rPr>
        <w:t xml:space="preserve">: The committee members present </w:t>
      </w:r>
      <w:r w:rsidR="00D35D9B" w:rsidRPr="00B65FB2">
        <w:rPr>
          <w:rFonts w:ascii="Georgia" w:hAnsi="Georgia" w:cs="Times New Roman"/>
          <w:sz w:val="23"/>
          <w:szCs w:val="23"/>
        </w:rPr>
        <w:t>were</w:t>
      </w:r>
      <w:r w:rsidRPr="00B65FB2">
        <w:rPr>
          <w:rFonts w:ascii="Georgia" w:hAnsi="Georgia" w:cs="Times New Roman"/>
          <w:sz w:val="23"/>
          <w:szCs w:val="23"/>
        </w:rPr>
        <w:t xml:space="preserve"> Ernestine Durham-Chair, </w:t>
      </w:r>
      <w:r w:rsidR="00672683" w:rsidRPr="00B65FB2">
        <w:rPr>
          <w:rFonts w:ascii="Georgia" w:hAnsi="Georgia" w:cs="Times New Roman"/>
          <w:sz w:val="23"/>
          <w:szCs w:val="23"/>
        </w:rPr>
        <w:t xml:space="preserve">Chris O’Connor- Vice Chair, </w:t>
      </w:r>
      <w:r w:rsidR="785372F2" w:rsidRPr="00B65FB2">
        <w:rPr>
          <w:rFonts w:ascii="Georgia" w:hAnsi="Georgia" w:cs="Times New Roman"/>
          <w:sz w:val="23"/>
          <w:szCs w:val="23"/>
        </w:rPr>
        <w:t>Mon Peng Yueh,</w:t>
      </w:r>
      <w:r w:rsidR="00E91691" w:rsidRPr="00B65FB2">
        <w:rPr>
          <w:rFonts w:ascii="Georgia" w:hAnsi="Georgia" w:cs="Times New Roman"/>
          <w:sz w:val="23"/>
          <w:szCs w:val="23"/>
        </w:rPr>
        <w:t xml:space="preserve"> </w:t>
      </w:r>
      <w:r w:rsidR="5E0C7BEF" w:rsidRPr="00B65FB2">
        <w:rPr>
          <w:rFonts w:ascii="Georgia" w:hAnsi="Georgia" w:cs="Times New Roman"/>
          <w:sz w:val="23"/>
          <w:szCs w:val="23"/>
        </w:rPr>
        <w:t>Hope Webber,</w:t>
      </w:r>
      <w:r w:rsidR="43C584EC" w:rsidRPr="00B65FB2">
        <w:rPr>
          <w:rFonts w:ascii="Georgia" w:hAnsi="Georgia" w:cs="Times New Roman"/>
          <w:sz w:val="23"/>
          <w:szCs w:val="23"/>
        </w:rPr>
        <w:t xml:space="preserve"> </w:t>
      </w:r>
      <w:r w:rsidR="007B2A09" w:rsidRPr="00B65FB2">
        <w:rPr>
          <w:rFonts w:ascii="Georgia" w:hAnsi="Georgia" w:cs="Times New Roman"/>
          <w:sz w:val="23"/>
          <w:szCs w:val="23"/>
        </w:rPr>
        <w:t>Tim Montgomery</w:t>
      </w:r>
      <w:r w:rsidR="00B65FB2" w:rsidRPr="00B65FB2">
        <w:rPr>
          <w:rFonts w:ascii="Georgia" w:hAnsi="Georgia" w:cs="Times New Roman"/>
          <w:sz w:val="23"/>
          <w:szCs w:val="23"/>
        </w:rPr>
        <w:t>,</w:t>
      </w:r>
      <w:r w:rsidR="00672683" w:rsidRPr="00B65FB2">
        <w:rPr>
          <w:rFonts w:ascii="Georgia" w:hAnsi="Georgia" w:cs="Times New Roman"/>
          <w:sz w:val="23"/>
          <w:szCs w:val="23"/>
        </w:rPr>
        <w:t xml:space="preserve"> </w:t>
      </w:r>
      <w:r w:rsidR="0D5DC437" w:rsidRPr="00B65FB2">
        <w:rPr>
          <w:rFonts w:ascii="Georgia" w:hAnsi="Georgia" w:cs="Times New Roman"/>
          <w:sz w:val="23"/>
          <w:szCs w:val="23"/>
        </w:rPr>
        <w:t xml:space="preserve">Jay Ditenhafer, </w:t>
      </w:r>
      <w:r w:rsidR="00AD4E15" w:rsidRPr="00B65FB2">
        <w:rPr>
          <w:rFonts w:ascii="Georgia" w:hAnsi="Georgia" w:cs="Times New Roman"/>
          <w:sz w:val="23"/>
          <w:szCs w:val="23"/>
        </w:rPr>
        <w:t xml:space="preserve">Matt Davis, and </w:t>
      </w:r>
      <w:r w:rsidR="00B056B7" w:rsidRPr="00B65FB2">
        <w:rPr>
          <w:rFonts w:ascii="Georgia" w:hAnsi="Georgia" w:cs="Times New Roman"/>
          <w:sz w:val="23"/>
          <w:szCs w:val="23"/>
        </w:rPr>
        <w:t>Demian Dellinger- Council Liaison</w:t>
      </w:r>
      <w:r w:rsidR="00045B13" w:rsidRPr="00B65FB2">
        <w:rPr>
          <w:rFonts w:ascii="Georgia" w:hAnsi="Georgia" w:cs="Times New Roman"/>
          <w:sz w:val="23"/>
          <w:szCs w:val="23"/>
        </w:rPr>
        <w:t>.</w:t>
      </w:r>
      <w:r w:rsidR="49A7E92E" w:rsidRPr="00B65FB2">
        <w:rPr>
          <w:rFonts w:ascii="Georgia" w:hAnsi="Georgia" w:cs="Times New Roman"/>
          <w:sz w:val="23"/>
          <w:szCs w:val="23"/>
        </w:rPr>
        <w:t xml:space="preserve"> </w:t>
      </w:r>
      <w:r w:rsidR="00486110" w:rsidRPr="00B65FB2">
        <w:rPr>
          <w:rFonts w:ascii="Georgia" w:hAnsi="Georgia" w:cs="Times New Roman"/>
          <w:sz w:val="23"/>
          <w:szCs w:val="23"/>
        </w:rPr>
        <w:t xml:space="preserve"> Committee members absent </w:t>
      </w:r>
      <w:r w:rsidR="00D35D9B" w:rsidRPr="00B65FB2">
        <w:rPr>
          <w:rFonts w:ascii="Georgia" w:hAnsi="Georgia" w:cs="Times New Roman"/>
          <w:sz w:val="23"/>
          <w:szCs w:val="23"/>
        </w:rPr>
        <w:t>were</w:t>
      </w:r>
      <w:r w:rsidR="001A2D54" w:rsidRPr="00B65FB2">
        <w:rPr>
          <w:rFonts w:ascii="Georgia" w:hAnsi="Georgia" w:cs="Times New Roman"/>
          <w:sz w:val="23"/>
          <w:szCs w:val="23"/>
        </w:rPr>
        <w:t xml:space="preserve"> Casson</w:t>
      </w:r>
      <w:r w:rsidR="000C56D5" w:rsidRPr="00B65FB2">
        <w:rPr>
          <w:rFonts w:ascii="Georgia" w:hAnsi="Georgia" w:cs="Times New Roman"/>
          <w:sz w:val="23"/>
          <w:szCs w:val="23"/>
        </w:rPr>
        <w:t>d</w:t>
      </w:r>
      <w:r w:rsidR="001A2D54" w:rsidRPr="00B65FB2">
        <w:rPr>
          <w:rFonts w:ascii="Georgia" w:hAnsi="Georgia" w:cs="Times New Roman"/>
          <w:sz w:val="23"/>
          <w:szCs w:val="23"/>
        </w:rPr>
        <w:t>ra Liles</w:t>
      </w:r>
      <w:r w:rsidR="000C56D5" w:rsidRPr="00B65FB2">
        <w:rPr>
          <w:rFonts w:ascii="Georgia" w:hAnsi="Georgia" w:cs="Times New Roman"/>
          <w:sz w:val="23"/>
          <w:szCs w:val="23"/>
        </w:rPr>
        <w:t>,</w:t>
      </w:r>
      <w:r w:rsidR="00672683" w:rsidRPr="00B65FB2">
        <w:rPr>
          <w:rFonts w:ascii="Georgia" w:hAnsi="Georgia" w:cs="Times New Roman"/>
          <w:sz w:val="23"/>
          <w:szCs w:val="23"/>
        </w:rPr>
        <w:t xml:space="preserve"> Autumn Beam</w:t>
      </w:r>
      <w:r w:rsidR="00AD4E15" w:rsidRPr="00B65FB2">
        <w:rPr>
          <w:rFonts w:ascii="Georgia" w:hAnsi="Georgia" w:cs="Times New Roman"/>
          <w:sz w:val="23"/>
          <w:szCs w:val="23"/>
        </w:rPr>
        <w:t>, and Tina Johnson- Senior Advisory Committee Liaison.</w:t>
      </w:r>
      <w:r w:rsidR="00B056B7" w:rsidRPr="00B65FB2">
        <w:rPr>
          <w:rFonts w:ascii="Georgia" w:hAnsi="Georgia" w:cs="Times New Roman"/>
          <w:sz w:val="23"/>
          <w:szCs w:val="23"/>
        </w:rPr>
        <w:t xml:space="preserve"> </w:t>
      </w:r>
      <w:r w:rsidR="001A2D54" w:rsidRPr="00B65FB2">
        <w:rPr>
          <w:rFonts w:ascii="Georgia" w:hAnsi="Georgia" w:cs="Times New Roman"/>
          <w:sz w:val="23"/>
          <w:szCs w:val="23"/>
        </w:rPr>
        <w:t xml:space="preserve"> </w:t>
      </w:r>
      <w:r w:rsidRPr="00B65FB2">
        <w:rPr>
          <w:rFonts w:ascii="Georgia" w:hAnsi="Georgia" w:cs="Times New Roman"/>
          <w:sz w:val="23"/>
          <w:szCs w:val="23"/>
        </w:rPr>
        <w:t>Staff members present were</w:t>
      </w:r>
      <w:r w:rsidR="00E62BA6" w:rsidRPr="00B65FB2">
        <w:rPr>
          <w:rFonts w:ascii="Georgia" w:hAnsi="Georgia" w:cs="Times New Roman"/>
          <w:sz w:val="23"/>
          <w:szCs w:val="23"/>
        </w:rPr>
        <w:t xml:space="preserve"> Maria Mu</w:t>
      </w:r>
      <w:bookmarkStart w:id="0" w:name="_Hlk101785120"/>
      <w:r w:rsidR="00CB000E" w:rsidRPr="00B65FB2">
        <w:rPr>
          <w:rFonts w:ascii="Georgia" w:hAnsi="Georgia" w:cs="Times New Roman"/>
          <w:sz w:val="23"/>
          <w:szCs w:val="23"/>
        </w:rPr>
        <w:t>ñ</w:t>
      </w:r>
      <w:bookmarkEnd w:id="0"/>
      <w:r w:rsidR="00E62BA6" w:rsidRPr="00B65FB2">
        <w:rPr>
          <w:rFonts w:ascii="Georgia" w:hAnsi="Georgia" w:cs="Times New Roman"/>
          <w:sz w:val="23"/>
          <w:szCs w:val="23"/>
        </w:rPr>
        <w:t xml:space="preserve">oz-Blanco- Parks and Recreation Director, </w:t>
      </w:r>
      <w:r w:rsidRPr="00B65FB2">
        <w:rPr>
          <w:rFonts w:ascii="Georgia" w:hAnsi="Georgia" w:cs="Times New Roman"/>
          <w:sz w:val="23"/>
          <w:szCs w:val="23"/>
        </w:rPr>
        <w:t>Sara Shaw- Recreation Progra</w:t>
      </w:r>
      <w:r w:rsidR="00445C26" w:rsidRPr="00B65FB2">
        <w:rPr>
          <w:rFonts w:ascii="Georgia" w:hAnsi="Georgia" w:cs="Times New Roman"/>
          <w:sz w:val="23"/>
          <w:szCs w:val="23"/>
        </w:rPr>
        <w:t>ms Supervisor</w:t>
      </w:r>
      <w:r w:rsidRPr="00B65FB2">
        <w:rPr>
          <w:rFonts w:ascii="Georgia" w:hAnsi="Georgia" w:cs="Times New Roman"/>
          <w:sz w:val="23"/>
          <w:szCs w:val="23"/>
        </w:rPr>
        <w:t>,</w:t>
      </w:r>
      <w:r w:rsidR="00C90925" w:rsidRPr="00B65FB2">
        <w:rPr>
          <w:rFonts w:ascii="Georgia" w:hAnsi="Georgia" w:cs="Times New Roman"/>
          <w:sz w:val="23"/>
          <w:szCs w:val="23"/>
        </w:rPr>
        <w:t xml:space="preserve"> and</w:t>
      </w:r>
      <w:r w:rsidRPr="00B65FB2">
        <w:rPr>
          <w:rFonts w:ascii="Georgia" w:hAnsi="Georgia" w:cs="Times New Roman"/>
          <w:sz w:val="23"/>
          <w:szCs w:val="23"/>
        </w:rPr>
        <w:t xml:space="preserve"> Megan Young- Recreation Superintenden</w:t>
      </w:r>
      <w:r w:rsidR="009F1378" w:rsidRPr="00B65FB2">
        <w:rPr>
          <w:rFonts w:ascii="Georgia" w:hAnsi="Georgia" w:cs="Times New Roman"/>
          <w:sz w:val="23"/>
          <w:szCs w:val="23"/>
        </w:rPr>
        <w:t>t</w:t>
      </w:r>
      <w:r w:rsidR="00B056B7" w:rsidRPr="00B65FB2">
        <w:rPr>
          <w:rFonts w:ascii="Georgia" w:hAnsi="Georgia" w:cs="Times New Roman"/>
          <w:sz w:val="23"/>
          <w:szCs w:val="23"/>
        </w:rPr>
        <w:t xml:space="preserve">. </w:t>
      </w:r>
    </w:p>
    <w:p w14:paraId="1E90EE0B" w14:textId="13B4BFDC" w:rsidR="006B26D5" w:rsidRDefault="006B26D5" w:rsidP="1AEE087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Approval of the</w:t>
      </w:r>
      <w:r w:rsidR="00C35F2E" w:rsidRPr="5AC0158A">
        <w:rPr>
          <w:rFonts w:ascii="Georgia" w:hAnsi="Georgia" w:cs="Times New Roman"/>
          <w:sz w:val="23"/>
          <w:szCs w:val="23"/>
          <w:u w:val="single"/>
        </w:rPr>
        <w:t xml:space="preserve"> April</w:t>
      </w:r>
      <w:r w:rsidR="00A4260E" w:rsidRPr="5AC0158A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Pr="5AC0158A">
        <w:rPr>
          <w:rFonts w:ascii="Georgia" w:hAnsi="Georgia" w:cs="Times New Roman"/>
          <w:sz w:val="23"/>
          <w:szCs w:val="23"/>
          <w:u w:val="single"/>
        </w:rPr>
        <w:t>Agend</w:t>
      </w:r>
      <w:r w:rsidR="447D2634" w:rsidRPr="5AC0158A">
        <w:rPr>
          <w:rFonts w:ascii="Georgia" w:hAnsi="Georgia" w:cs="Times New Roman"/>
          <w:sz w:val="23"/>
          <w:szCs w:val="23"/>
          <w:u w:val="single"/>
        </w:rPr>
        <w:t>a</w:t>
      </w:r>
      <w:r w:rsidRPr="5AC0158A">
        <w:rPr>
          <w:rFonts w:ascii="Georgia" w:hAnsi="Georgia" w:cs="Times New Roman"/>
          <w:sz w:val="23"/>
          <w:szCs w:val="23"/>
        </w:rPr>
        <w:t>:</w:t>
      </w:r>
    </w:p>
    <w:p w14:paraId="7D4A7B06" w14:textId="7BDD75DE" w:rsidR="3A2486C9" w:rsidRDefault="3A2486C9" w:rsidP="0C2A6D85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</w:rPr>
        <w:t>Mr. Montgomery motioned to approve the Agenda and Ms. Yueh seconded.</w:t>
      </w:r>
    </w:p>
    <w:p w14:paraId="6A297FAB" w14:textId="138F8CB2" w:rsidR="006B26D5" w:rsidRDefault="006B26D5" w:rsidP="006B26D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Approval of th</w:t>
      </w:r>
      <w:r w:rsidR="00A34C03" w:rsidRPr="5AC0158A">
        <w:rPr>
          <w:rFonts w:ascii="Georgia" w:hAnsi="Georgia" w:cs="Times New Roman"/>
          <w:sz w:val="23"/>
          <w:szCs w:val="23"/>
          <w:u w:val="single"/>
        </w:rPr>
        <w:t>e</w:t>
      </w:r>
      <w:r w:rsidR="410F4F4F" w:rsidRPr="5AC0158A">
        <w:rPr>
          <w:rFonts w:ascii="Georgia" w:hAnsi="Georgia" w:cs="Times New Roman"/>
          <w:sz w:val="23"/>
          <w:szCs w:val="23"/>
          <w:u w:val="single"/>
        </w:rPr>
        <w:t xml:space="preserve"> March</w:t>
      </w:r>
      <w:r w:rsidR="2B2C11D4" w:rsidRPr="5AC0158A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00D72416" w:rsidRPr="5AC0158A">
        <w:rPr>
          <w:rFonts w:ascii="Georgia" w:hAnsi="Georgia" w:cs="Times New Roman"/>
          <w:sz w:val="23"/>
          <w:szCs w:val="23"/>
          <w:u w:val="single"/>
        </w:rPr>
        <w:t>Meeting</w:t>
      </w:r>
      <w:r w:rsidRPr="5AC0158A">
        <w:rPr>
          <w:rFonts w:ascii="Georgia" w:hAnsi="Georgia" w:cs="Times New Roman"/>
          <w:sz w:val="23"/>
          <w:szCs w:val="23"/>
          <w:u w:val="single"/>
        </w:rPr>
        <w:t xml:space="preserve"> Minutes</w:t>
      </w:r>
      <w:r w:rsidRPr="5AC0158A">
        <w:rPr>
          <w:rFonts w:ascii="Georgia" w:hAnsi="Georgia" w:cs="Times New Roman"/>
          <w:sz w:val="23"/>
          <w:szCs w:val="23"/>
        </w:rPr>
        <w:t xml:space="preserve">: </w:t>
      </w:r>
    </w:p>
    <w:p w14:paraId="12231E94" w14:textId="48F4B1E5" w:rsidR="026A6A1E" w:rsidRDefault="4B675233" w:rsidP="0C2A6D85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</w:rPr>
        <w:t>Ms</w:t>
      </w:r>
      <w:r w:rsidR="007725F0" w:rsidRPr="5AC0158A">
        <w:rPr>
          <w:rFonts w:ascii="Georgia" w:hAnsi="Georgia" w:cs="Times New Roman"/>
          <w:sz w:val="23"/>
          <w:szCs w:val="23"/>
        </w:rPr>
        <w:t>. Webber</w:t>
      </w:r>
      <w:r w:rsidRPr="5AC0158A">
        <w:rPr>
          <w:rFonts w:ascii="Georgia" w:hAnsi="Georgia" w:cs="Times New Roman"/>
          <w:sz w:val="23"/>
          <w:szCs w:val="23"/>
        </w:rPr>
        <w:t xml:space="preserve"> </w:t>
      </w:r>
      <w:r w:rsidR="026A6A1E" w:rsidRPr="5AC0158A">
        <w:rPr>
          <w:rFonts w:ascii="Georgia" w:hAnsi="Georgia" w:cs="Times New Roman"/>
          <w:sz w:val="23"/>
          <w:szCs w:val="23"/>
        </w:rPr>
        <w:t>motioned to approve the minutes and Ms</w:t>
      </w:r>
      <w:r w:rsidR="007725F0" w:rsidRPr="5AC0158A">
        <w:rPr>
          <w:rFonts w:ascii="Georgia" w:hAnsi="Georgia" w:cs="Times New Roman"/>
          <w:sz w:val="23"/>
          <w:szCs w:val="23"/>
        </w:rPr>
        <w:t>.</w:t>
      </w:r>
      <w:r w:rsidR="026A6A1E" w:rsidRPr="5AC0158A">
        <w:rPr>
          <w:rFonts w:ascii="Georgia" w:hAnsi="Georgia" w:cs="Times New Roman"/>
          <w:sz w:val="23"/>
          <w:szCs w:val="23"/>
        </w:rPr>
        <w:t xml:space="preserve"> Yueh seconded. </w:t>
      </w:r>
    </w:p>
    <w:p w14:paraId="1CCAEF91" w14:textId="3A89A884" w:rsidR="009430E4" w:rsidRDefault="006B26D5" w:rsidP="005B1F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Petitions and Comments from the Public</w:t>
      </w:r>
      <w:r w:rsidRPr="7563DF41">
        <w:rPr>
          <w:rFonts w:ascii="Georgia" w:hAnsi="Georgia" w:cs="Times New Roman"/>
          <w:sz w:val="23"/>
          <w:szCs w:val="23"/>
        </w:rPr>
        <w:t xml:space="preserve">:  </w:t>
      </w:r>
      <w:r w:rsidR="01096072" w:rsidRPr="7563DF41">
        <w:rPr>
          <w:rFonts w:ascii="Georgia" w:hAnsi="Georgia" w:cs="Times New Roman"/>
          <w:sz w:val="23"/>
          <w:szCs w:val="23"/>
        </w:rPr>
        <w:t xml:space="preserve"> None</w:t>
      </w:r>
    </w:p>
    <w:p w14:paraId="18B7FCFE" w14:textId="46C45A25" w:rsidR="7563DF41" w:rsidRDefault="006B26D5" w:rsidP="5AC0158A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Committee Members Concerns/Comments</w:t>
      </w:r>
      <w:r w:rsidRPr="5AC0158A">
        <w:rPr>
          <w:rFonts w:ascii="Georgia" w:hAnsi="Georgia" w:cs="Times New Roman"/>
          <w:sz w:val="23"/>
          <w:szCs w:val="23"/>
        </w:rPr>
        <w:t>:</w:t>
      </w:r>
    </w:p>
    <w:p w14:paraId="0B352242" w14:textId="0B77D5EF" w:rsidR="5AC0158A" w:rsidRDefault="5AC0158A" w:rsidP="5AC0158A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</w:rPr>
        <w:t>Mr. Montgomery mentioned that he had seen some pop-up exhibits at a park in Cary and thought it would be interesting for the Town to explore.  Mr. Dellinger noted that the Downtown Garner Association had brought pop-up art to spaces around town. Mr. O’Connor mentioned the possibility of a pop-up disc golf course.</w:t>
      </w:r>
    </w:p>
    <w:p w14:paraId="73F13E34" w14:textId="3267D37E" w:rsidR="5AC0158A" w:rsidRDefault="5AC0158A" w:rsidP="5AC0158A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proofErr w:type="spellStart"/>
      <w:r w:rsidRPr="5AC0158A">
        <w:rPr>
          <w:rFonts w:ascii="Georgia" w:hAnsi="Georgia" w:cs="Times New Roman"/>
          <w:sz w:val="23"/>
          <w:szCs w:val="23"/>
        </w:rPr>
        <w:t>Ms</w:t>
      </w:r>
      <w:proofErr w:type="spellEnd"/>
      <w:r w:rsidRPr="5AC0158A">
        <w:rPr>
          <w:rFonts w:ascii="Georgia" w:hAnsi="Georgia" w:cs="Times New Roman"/>
          <w:sz w:val="23"/>
          <w:szCs w:val="23"/>
        </w:rPr>
        <w:t xml:space="preserve"> Durham mentioned she was walking through the park during the Easter </w:t>
      </w:r>
      <w:proofErr w:type="spellStart"/>
      <w:r w:rsidRPr="5AC0158A">
        <w:rPr>
          <w:rFonts w:ascii="Georgia" w:hAnsi="Georgia" w:cs="Times New Roman"/>
          <w:sz w:val="23"/>
          <w:szCs w:val="23"/>
        </w:rPr>
        <w:t>Eggstravaganza</w:t>
      </w:r>
      <w:proofErr w:type="spellEnd"/>
      <w:r w:rsidRPr="5AC0158A">
        <w:rPr>
          <w:rFonts w:ascii="Georgia" w:hAnsi="Georgia" w:cs="Times New Roman"/>
          <w:sz w:val="23"/>
          <w:szCs w:val="23"/>
        </w:rPr>
        <w:t xml:space="preserve"> event, and they had a good turnout.  </w:t>
      </w:r>
    </w:p>
    <w:p w14:paraId="7E344CFD" w14:textId="2B6C0575" w:rsidR="00BC546F" w:rsidRDefault="006B26D5" w:rsidP="00BC546F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Senior Advisory Committee</w:t>
      </w:r>
      <w:r w:rsidRPr="5AC0158A">
        <w:rPr>
          <w:rFonts w:ascii="Georgia" w:hAnsi="Georgia" w:cs="Times New Roman"/>
          <w:sz w:val="23"/>
          <w:szCs w:val="23"/>
        </w:rPr>
        <w:t xml:space="preserve">: None </w:t>
      </w:r>
    </w:p>
    <w:p w14:paraId="699A0434" w14:textId="293B311E" w:rsidR="26EE22A8" w:rsidRDefault="26EE22A8" w:rsidP="5AC0158A">
      <w:pPr>
        <w:spacing w:after="0" w:line="240" w:lineRule="auto"/>
        <w:ind w:left="720"/>
        <w:rPr>
          <w:rFonts w:ascii="Georgia" w:hAnsi="Georgia" w:cs="Times New Roman"/>
          <w:sz w:val="23"/>
          <w:szCs w:val="23"/>
        </w:rPr>
      </w:pPr>
    </w:p>
    <w:p w14:paraId="65B4ADFF" w14:textId="07E97884" w:rsidR="006B26D5" w:rsidRDefault="006B26D5" w:rsidP="1AEE0876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Reports/Discussion Items</w:t>
      </w:r>
    </w:p>
    <w:p w14:paraId="42446A66" w14:textId="5798F4CD" w:rsidR="00456217" w:rsidRDefault="00456217" w:rsidP="5AC0158A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Director’s Reports</w:t>
      </w:r>
    </w:p>
    <w:p w14:paraId="3660B50F" w14:textId="72B65B7D" w:rsidR="26EE22A8" w:rsidRDefault="5AC0158A" w:rsidP="5AC0158A">
      <w:pPr>
        <w:pStyle w:val="ListParagraph"/>
        <w:numPr>
          <w:ilvl w:val="2"/>
          <w:numId w:val="3"/>
        </w:numPr>
        <w:spacing w:after="0" w:line="240" w:lineRule="auto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Part-F Grant/Resolution of Support</w:t>
      </w:r>
    </w:p>
    <w:p w14:paraId="47BB4D89" w14:textId="3FC75D71" w:rsidR="26EE22A8" w:rsidRPr="00C93E77" w:rsidRDefault="5AC0158A" w:rsidP="5AC0158A">
      <w:pPr>
        <w:pStyle w:val="ListParagraph"/>
        <w:numPr>
          <w:ilvl w:val="3"/>
          <w:numId w:val="3"/>
        </w:numPr>
        <w:spacing w:after="0" w:line="240" w:lineRule="auto"/>
        <w:rPr>
          <w:sz w:val="23"/>
          <w:szCs w:val="23"/>
          <w:u w:val="single"/>
        </w:rPr>
      </w:pPr>
      <w:r w:rsidRPr="5AC0158A">
        <w:rPr>
          <w:rFonts w:ascii="Georgia" w:eastAsia="Georgia" w:hAnsi="Georgia" w:cs="Georgia"/>
        </w:rPr>
        <w:t>Ms. Mu</w:t>
      </w:r>
      <w:r w:rsidR="0046623C" w:rsidRPr="00B65FB2">
        <w:rPr>
          <w:rFonts w:ascii="Georgia" w:hAnsi="Georgia" w:cs="Times New Roman"/>
          <w:sz w:val="23"/>
          <w:szCs w:val="23"/>
        </w:rPr>
        <w:t>ñ</w:t>
      </w:r>
      <w:r w:rsidRPr="5AC0158A">
        <w:rPr>
          <w:rFonts w:ascii="Georgia" w:eastAsia="Georgia" w:hAnsi="Georgia" w:cs="Georgia"/>
        </w:rPr>
        <w:t xml:space="preserve">oz-Blanco encouraged the committee to give feedback on </w:t>
      </w:r>
      <w:r w:rsidRPr="00C93E77">
        <w:rPr>
          <w:rFonts w:ascii="Georgia" w:eastAsia="Georgia" w:hAnsi="Georgia" w:cs="Georgia"/>
        </w:rPr>
        <w:t xml:space="preserve">the Town’s budget for the next fiscal year via the Town’s website. </w:t>
      </w:r>
    </w:p>
    <w:p w14:paraId="01EF4A2D" w14:textId="4D4F0BD2" w:rsidR="26EE22A8" w:rsidRPr="00C93E77" w:rsidRDefault="5AC0158A" w:rsidP="5AC0158A">
      <w:pPr>
        <w:pStyle w:val="ListParagraph"/>
        <w:numPr>
          <w:ilvl w:val="3"/>
          <w:numId w:val="3"/>
        </w:numPr>
        <w:spacing w:after="0" w:line="240" w:lineRule="auto"/>
        <w:rPr>
          <w:sz w:val="23"/>
          <w:szCs w:val="23"/>
        </w:rPr>
      </w:pPr>
      <w:r w:rsidRPr="00C93E77">
        <w:rPr>
          <w:rFonts w:ascii="Georgia" w:eastAsia="Georgia" w:hAnsi="Georgia" w:cs="Georgia"/>
        </w:rPr>
        <w:t xml:space="preserve">The committee voted to support the resolution for the </w:t>
      </w:r>
      <w:proofErr w:type="spellStart"/>
      <w:r w:rsidRPr="00C93E77">
        <w:rPr>
          <w:rFonts w:ascii="Georgia" w:eastAsia="Georgia" w:hAnsi="Georgia" w:cs="Georgia"/>
        </w:rPr>
        <w:t>Yeargan</w:t>
      </w:r>
      <w:proofErr w:type="spellEnd"/>
      <w:r w:rsidRPr="00C93E77">
        <w:rPr>
          <w:rFonts w:ascii="Georgia" w:eastAsia="Georgia" w:hAnsi="Georgia" w:cs="Georgia"/>
        </w:rPr>
        <w:t xml:space="preserve"> Park Master Plan</w:t>
      </w:r>
      <w:r w:rsidR="000B024C" w:rsidRPr="00C93E77">
        <w:rPr>
          <w:rFonts w:ascii="Georgia" w:eastAsia="Georgia" w:hAnsi="Georgia" w:cs="Georgia"/>
        </w:rPr>
        <w:t xml:space="preserve"> and the 2022 PARTF grant</w:t>
      </w:r>
      <w:r w:rsidRPr="00C93E77">
        <w:rPr>
          <w:rFonts w:ascii="Georgia" w:eastAsia="Georgia" w:hAnsi="Georgia" w:cs="Georgia"/>
        </w:rPr>
        <w:t>.  Mr. Davis made the motion to support the resolution and Mr. Ditenhafer seconded the motion.  The committee unanimously approved the resolution of support</w:t>
      </w:r>
      <w:r w:rsidR="00E63B24" w:rsidRPr="00C93E77">
        <w:rPr>
          <w:rFonts w:ascii="Georgia" w:eastAsia="Georgia" w:hAnsi="Georgia" w:cs="Georgia"/>
        </w:rPr>
        <w:t xml:space="preserve"> for the </w:t>
      </w:r>
      <w:proofErr w:type="spellStart"/>
      <w:r w:rsidR="00E63B24" w:rsidRPr="00C93E77">
        <w:rPr>
          <w:rFonts w:ascii="Georgia" w:eastAsia="Georgia" w:hAnsi="Georgia" w:cs="Georgia"/>
        </w:rPr>
        <w:t>Yeargan</w:t>
      </w:r>
      <w:proofErr w:type="spellEnd"/>
      <w:r w:rsidR="00E63B24" w:rsidRPr="00C93E77">
        <w:rPr>
          <w:rFonts w:ascii="Georgia" w:eastAsia="Georgia" w:hAnsi="Georgia" w:cs="Georgia"/>
        </w:rPr>
        <w:t xml:space="preserve"> Park Master Plan</w:t>
      </w:r>
      <w:r w:rsidR="000B024C" w:rsidRPr="00C93E77">
        <w:rPr>
          <w:rFonts w:ascii="Georgia" w:eastAsia="Georgia" w:hAnsi="Georgia" w:cs="Georgia"/>
        </w:rPr>
        <w:t xml:space="preserve"> and PARTF grant</w:t>
      </w:r>
      <w:r w:rsidR="00E63B24" w:rsidRPr="00C93E77">
        <w:rPr>
          <w:rFonts w:ascii="Georgia" w:eastAsia="Georgia" w:hAnsi="Georgia" w:cs="Georgia"/>
        </w:rPr>
        <w:t xml:space="preserve">. </w:t>
      </w:r>
    </w:p>
    <w:p w14:paraId="3F484527" w14:textId="125CA7C3" w:rsidR="26EE22A8" w:rsidRDefault="0058144D" w:rsidP="5AC0158A">
      <w:pPr>
        <w:pStyle w:val="ListParagraph"/>
        <w:numPr>
          <w:ilvl w:val="3"/>
          <w:numId w:val="3"/>
        </w:numPr>
        <w:spacing w:after="0" w:line="240" w:lineRule="auto"/>
        <w:rPr>
          <w:sz w:val="23"/>
          <w:szCs w:val="23"/>
        </w:rPr>
      </w:pPr>
      <w:r>
        <w:rPr>
          <w:rFonts w:ascii="Georgia" w:eastAsia="Georgia" w:hAnsi="Georgia" w:cs="Georgia"/>
        </w:rPr>
        <w:t>Ms. Mu</w:t>
      </w:r>
      <w:r w:rsidR="0046623C" w:rsidRPr="00B65FB2">
        <w:rPr>
          <w:rFonts w:ascii="Georgia" w:hAnsi="Georgia" w:cs="Times New Roman"/>
          <w:sz w:val="23"/>
          <w:szCs w:val="23"/>
        </w:rPr>
        <w:t>ñ</w:t>
      </w:r>
      <w:r>
        <w:rPr>
          <w:rFonts w:ascii="Georgia" w:eastAsia="Georgia" w:hAnsi="Georgia" w:cs="Georgia"/>
        </w:rPr>
        <w:t>oz-Blanco shared a letter</w:t>
      </w:r>
      <w:r w:rsidR="00580E1B">
        <w:rPr>
          <w:rFonts w:ascii="Georgia" w:eastAsia="Georgia" w:hAnsi="Georgia" w:cs="Georgia"/>
        </w:rPr>
        <w:t xml:space="preserve"> to Congres</w:t>
      </w:r>
      <w:r w:rsidR="00931B06">
        <w:rPr>
          <w:rFonts w:ascii="Georgia" w:eastAsia="Georgia" w:hAnsi="Georgia" w:cs="Georgia"/>
        </w:rPr>
        <w:t>swoman</w:t>
      </w:r>
      <w:r w:rsidR="007C5A0B">
        <w:rPr>
          <w:rFonts w:ascii="Georgia" w:eastAsia="Georgia" w:hAnsi="Georgia" w:cs="Georgia"/>
        </w:rPr>
        <w:t xml:space="preserve"> Ross w</w:t>
      </w:r>
      <w:r>
        <w:rPr>
          <w:rFonts w:ascii="Georgia" w:eastAsia="Georgia" w:hAnsi="Georgia" w:cs="Georgia"/>
        </w:rPr>
        <w:t xml:space="preserve">ith the committee about </w:t>
      </w:r>
      <w:r w:rsidR="000B024C">
        <w:rPr>
          <w:rFonts w:ascii="Georgia" w:eastAsia="Georgia" w:hAnsi="Georgia" w:cs="Georgia"/>
        </w:rPr>
        <w:t>a grant application for</w:t>
      </w:r>
      <w:r w:rsidR="007C5A0B">
        <w:rPr>
          <w:rFonts w:ascii="Georgia" w:eastAsia="Georgia" w:hAnsi="Georgia" w:cs="Georgia"/>
        </w:rPr>
        <w:t xml:space="preserve"> federal funds to address needs at the Garner Senior Center. </w:t>
      </w:r>
      <w:r>
        <w:rPr>
          <w:rFonts w:ascii="Georgia" w:eastAsia="Georgia" w:hAnsi="Georgia" w:cs="Georgia"/>
        </w:rPr>
        <w:t xml:space="preserve"> </w:t>
      </w:r>
      <w:proofErr w:type="spellStart"/>
      <w:r w:rsidR="5AC0158A" w:rsidRPr="5AC0158A">
        <w:rPr>
          <w:rFonts w:ascii="Georgia" w:eastAsia="Georgia" w:hAnsi="Georgia" w:cs="Georgia"/>
        </w:rPr>
        <w:t>Ms</w:t>
      </w:r>
      <w:proofErr w:type="spellEnd"/>
      <w:r w:rsidR="5AC0158A" w:rsidRPr="5AC0158A">
        <w:rPr>
          <w:rFonts w:ascii="Georgia" w:eastAsia="Georgia" w:hAnsi="Georgia" w:cs="Georgia"/>
        </w:rPr>
        <w:t xml:space="preserve"> Yueh motioned</w:t>
      </w:r>
      <w:r w:rsidR="007C5A0B">
        <w:rPr>
          <w:rFonts w:ascii="Georgia" w:eastAsia="Georgia" w:hAnsi="Georgia" w:cs="Georgia"/>
        </w:rPr>
        <w:t xml:space="preserve"> to support the letter </w:t>
      </w:r>
      <w:r w:rsidR="00705E10">
        <w:rPr>
          <w:rFonts w:ascii="Georgia" w:eastAsia="Georgia" w:hAnsi="Georgia" w:cs="Georgia"/>
        </w:rPr>
        <w:t xml:space="preserve">Congresswoman </w:t>
      </w:r>
      <w:r w:rsidR="007C5A0B">
        <w:rPr>
          <w:rFonts w:ascii="Georgia" w:eastAsia="Georgia" w:hAnsi="Georgia" w:cs="Georgia"/>
        </w:rPr>
        <w:t>f</w:t>
      </w:r>
      <w:r w:rsidR="00931B06">
        <w:rPr>
          <w:rFonts w:ascii="Georgia" w:eastAsia="Georgia" w:hAnsi="Georgia" w:cs="Georgia"/>
        </w:rPr>
        <w:t>or</w:t>
      </w:r>
      <w:r w:rsidR="007C5A0B">
        <w:rPr>
          <w:rFonts w:ascii="Georgia" w:eastAsia="Georgia" w:hAnsi="Georgia" w:cs="Georgia"/>
        </w:rPr>
        <w:t xml:space="preserve"> support</w:t>
      </w:r>
      <w:r w:rsidR="5AC0158A" w:rsidRPr="5AC0158A">
        <w:rPr>
          <w:rFonts w:ascii="Georgia" w:eastAsia="Georgia" w:hAnsi="Georgia" w:cs="Georgia"/>
        </w:rPr>
        <w:t xml:space="preserve"> and Mr. Dellinger seconded the </w:t>
      </w:r>
      <w:r w:rsidR="0046623C">
        <w:rPr>
          <w:rFonts w:ascii="Georgia" w:eastAsia="Georgia" w:hAnsi="Georgia" w:cs="Georgia"/>
        </w:rPr>
        <w:t xml:space="preserve">motion. </w:t>
      </w:r>
      <w:r w:rsidR="5AC0158A" w:rsidRPr="5AC0158A">
        <w:rPr>
          <w:rFonts w:ascii="Georgia" w:eastAsia="Georgia" w:hAnsi="Georgia" w:cs="Georgia"/>
        </w:rPr>
        <w:t xml:space="preserve">The committee unanimously approved the letter of support. </w:t>
      </w:r>
    </w:p>
    <w:p w14:paraId="5B613424" w14:textId="460E5C20" w:rsidR="26EE22A8" w:rsidRDefault="26EE22A8" w:rsidP="5AC0158A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</w:rPr>
      </w:pPr>
      <w:r w:rsidRPr="5AC0158A">
        <w:rPr>
          <w:rFonts w:ascii="Georgia" w:eastAsia="Georgia" w:hAnsi="Georgia" w:cs="Georgia"/>
          <w:u w:val="single"/>
        </w:rPr>
        <w:t>Council Updates:</w:t>
      </w:r>
      <w:r w:rsidRPr="5AC0158A">
        <w:rPr>
          <w:rFonts w:ascii="Georgia" w:eastAsia="Georgia" w:hAnsi="Georgia" w:cs="Georgia"/>
        </w:rPr>
        <w:t xml:space="preserve"> </w:t>
      </w:r>
    </w:p>
    <w:p w14:paraId="7FC5BCFA" w14:textId="5ED6EBFD" w:rsidR="5AC0158A" w:rsidRDefault="5AC0158A" w:rsidP="5AC0158A">
      <w:pPr>
        <w:pStyle w:val="ListParagraph"/>
        <w:numPr>
          <w:ilvl w:val="2"/>
          <w:numId w:val="3"/>
        </w:numPr>
        <w:spacing w:after="0" w:line="240" w:lineRule="auto"/>
        <w:rPr>
          <w:rFonts w:eastAsiaTheme="minorEastAsia"/>
        </w:rPr>
      </w:pPr>
      <w:r w:rsidRPr="5AC0158A">
        <w:rPr>
          <w:rFonts w:ascii="Georgia" w:eastAsia="Georgia" w:hAnsi="Georgia" w:cs="Georgia"/>
        </w:rPr>
        <w:lastRenderedPageBreak/>
        <w:t xml:space="preserve">Mr. Dellinger mentioned the budget process and asked the committee to add feedback via the town’s website. </w:t>
      </w:r>
    </w:p>
    <w:p w14:paraId="695AD5B1" w14:textId="4729638B" w:rsidR="00BF41CF" w:rsidRDefault="00BF41CF" w:rsidP="5AC0158A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3"/>
          <w:szCs w:val="23"/>
          <w:u w:val="single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 xml:space="preserve">Announcements: </w:t>
      </w:r>
    </w:p>
    <w:p w14:paraId="6F9FE4E4" w14:textId="53281939" w:rsidR="5AC0158A" w:rsidRDefault="5AC0158A" w:rsidP="5AC0158A">
      <w:pPr>
        <w:pStyle w:val="ListParagraph"/>
        <w:numPr>
          <w:ilvl w:val="2"/>
          <w:numId w:val="3"/>
        </w:numPr>
        <w:spacing w:after="0" w:line="240" w:lineRule="auto"/>
        <w:rPr>
          <w:sz w:val="23"/>
          <w:szCs w:val="23"/>
          <w:u w:val="single"/>
        </w:rPr>
      </w:pPr>
      <w:r w:rsidRPr="5AC0158A">
        <w:rPr>
          <w:rFonts w:ascii="Georgia" w:hAnsi="Georgia" w:cs="Times New Roman"/>
          <w:sz w:val="23"/>
          <w:szCs w:val="23"/>
        </w:rPr>
        <w:t xml:space="preserve">Ms. Durham noted that Mr. Montgomery would serve on a committee to help prioritize pedestrian feasibility in Garner. </w:t>
      </w:r>
    </w:p>
    <w:p w14:paraId="2FE2FD21" w14:textId="1DACF118" w:rsidR="42702AFA" w:rsidRPr="00CD692B" w:rsidRDefault="42702AFA" w:rsidP="5AC0158A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Other Busines</w:t>
      </w:r>
      <w:r w:rsidR="362B7D84" w:rsidRPr="5AC0158A">
        <w:rPr>
          <w:rFonts w:ascii="Georgia" w:hAnsi="Georgia" w:cs="Times New Roman"/>
          <w:sz w:val="23"/>
          <w:szCs w:val="23"/>
          <w:u w:val="single"/>
        </w:rPr>
        <w:t>s</w:t>
      </w:r>
    </w:p>
    <w:p w14:paraId="314A4A52" w14:textId="1AAFE3EA" w:rsidR="26EE22A8" w:rsidRDefault="26EE22A8" w:rsidP="5AC0158A">
      <w:pPr>
        <w:pStyle w:val="ListParagraph"/>
        <w:numPr>
          <w:ilvl w:val="2"/>
          <w:numId w:val="3"/>
        </w:numPr>
        <w:spacing w:after="0" w:line="240" w:lineRule="auto"/>
        <w:rPr>
          <w:sz w:val="23"/>
          <w:szCs w:val="23"/>
          <w:u w:val="single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Consideration of Amendments to PRCR Adviso</w:t>
      </w:r>
      <w:r w:rsidR="00C539F1" w:rsidRPr="5AC0158A">
        <w:rPr>
          <w:rFonts w:ascii="Georgia" w:hAnsi="Georgia" w:cs="Times New Roman"/>
          <w:sz w:val="23"/>
          <w:szCs w:val="23"/>
          <w:u w:val="single"/>
        </w:rPr>
        <w:t>r</w:t>
      </w:r>
      <w:r w:rsidRPr="5AC0158A">
        <w:rPr>
          <w:rFonts w:ascii="Georgia" w:hAnsi="Georgia" w:cs="Times New Roman"/>
          <w:sz w:val="23"/>
          <w:szCs w:val="23"/>
          <w:u w:val="single"/>
        </w:rPr>
        <w:t>y Committee Bylaws</w:t>
      </w:r>
    </w:p>
    <w:p w14:paraId="21E25132" w14:textId="098BA0CC" w:rsidR="5AC0158A" w:rsidRDefault="5AC0158A" w:rsidP="5AC0158A">
      <w:pPr>
        <w:pStyle w:val="ListParagraph"/>
        <w:numPr>
          <w:ilvl w:val="3"/>
          <w:numId w:val="3"/>
        </w:numPr>
        <w:spacing w:after="0" w:line="240" w:lineRule="auto"/>
        <w:rPr>
          <w:sz w:val="23"/>
          <w:szCs w:val="23"/>
          <w:u w:val="single"/>
        </w:rPr>
      </w:pPr>
      <w:r w:rsidRPr="5AC0158A">
        <w:rPr>
          <w:rFonts w:ascii="Georgia" w:hAnsi="Georgia" w:cs="Times New Roman"/>
          <w:sz w:val="23"/>
          <w:szCs w:val="23"/>
        </w:rPr>
        <w:t>Ms. Mu</w:t>
      </w:r>
      <w:r w:rsidR="0046623C" w:rsidRPr="00B65FB2">
        <w:rPr>
          <w:rFonts w:ascii="Georgia" w:hAnsi="Georgia" w:cs="Times New Roman"/>
          <w:sz w:val="23"/>
          <w:szCs w:val="23"/>
        </w:rPr>
        <w:t>ñ</w:t>
      </w:r>
      <w:r w:rsidRPr="5AC0158A">
        <w:rPr>
          <w:rFonts w:ascii="Georgia" w:hAnsi="Georgia" w:cs="Times New Roman"/>
          <w:sz w:val="23"/>
          <w:szCs w:val="23"/>
        </w:rPr>
        <w:t xml:space="preserve">oz-Blanco distributed updated copies based on the revisions from the March 2022 meeting. </w:t>
      </w:r>
    </w:p>
    <w:p w14:paraId="4A570CC8" w14:textId="368EA812" w:rsidR="5AC0158A" w:rsidRDefault="5AC0158A" w:rsidP="5AC0158A">
      <w:pPr>
        <w:pStyle w:val="ListParagraph"/>
        <w:numPr>
          <w:ilvl w:val="3"/>
          <w:numId w:val="3"/>
        </w:numPr>
        <w:spacing w:after="0" w:line="240" w:lineRule="auto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</w:rPr>
        <w:t xml:space="preserve">Ms. Yueh motioned to approve the new </w:t>
      </w:r>
      <w:proofErr w:type="gramStart"/>
      <w:r w:rsidRPr="5AC0158A">
        <w:rPr>
          <w:rFonts w:ascii="Georgia" w:hAnsi="Georgia" w:cs="Times New Roman"/>
          <w:sz w:val="23"/>
          <w:szCs w:val="23"/>
        </w:rPr>
        <w:t>by-laws,</w:t>
      </w:r>
      <w:proofErr w:type="gramEnd"/>
      <w:r w:rsidRPr="5AC0158A">
        <w:rPr>
          <w:rFonts w:ascii="Georgia" w:hAnsi="Georgia" w:cs="Times New Roman"/>
          <w:sz w:val="23"/>
          <w:szCs w:val="23"/>
        </w:rPr>
        <w:t xml:space="preserve"> Ms. Webber seconded the motion.  The committee unanimously voted to approve the by-laws</w:t>
      </w:r>
    </w:p>
    <w:p w14:paraId="0EED10E6" w14:textId="7CDE6931" w:rsidR="00BF41CF" w:rsidRPr="00092C65" w:rsidRDefault="00D120BE" w:rsidP="5AC0158A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 xml:space="preserve">Adjournment </w:t>
      </w:r>
    </w:p>
    <w:p w14:paraId="7EA621A3" w14:textId="5D96140F" w:rsidR="005A60F0" w:rsidRPr="00092C65" w:rsidRDefault="7BAF7865" w:rsidP="00A16862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/>
          <w:sz w:val="23"/>
          <w:szCs w:val="23"/>
        </w:rPr>
      </w:pPr>
      <w:proofErr w:type="spellStart"/>
      <w:r w:rsidRPr="5AC0158A">
        <w:rPr>
          <w:rFonts w:ascii="Georgia" w:hAnsi="Georgia"/>
          <w:sz w:val="23"/>
          <w:szCs w:val="23"/>
        </w:rPr>
        <w:t>Ms</w:t>
      </w:r>
      <w:proofErr w:type="spellEnd"/>
      <w:r w:rsidRPr="5AC0158A">
        <w:rPr>
          <w:rFonts w:ascii="Georgia" w:hAnsi="Georgia"/>
          <w:sz w:val="23"/>
          <w:szCs w:val="23"/>
        </w:rPr>
        <w:t xml:space="preserve"> Webber </w:t>
      </w:r>
      <w:r w:rsidR="57D5BC59" w:rsidRPr="5AC0158A">
        <w:rPr>
          <w:rFonts w:ascii="Georgia" w:hAnsi="Georgia"/>
          <w:sz w:val="23"/>
          <w:szCs w:val="23"/>
        </w:rPr>
        <w:t xml:space="preserve">motioned to adjourn the meeting; Ms. Yueh </w:t>
      </w:r>
      <w:r w:rsidR="00092C65" w:rsidRPr="5AC0158A">
        <w:rPr>
          <w:rFonts w:ascii="Georgia" w:hAnsi="Georgia"/>
          <w:sz w:val="23"/>
          <w:szCs w:val="23"/>
        </w:rPr>
        <w:t>seconded</w:t>
      </w:r>
      <w:r w:rsidR="57D5BC59" w:rsidRPr="5AC0158A">
        <w:rPr>
          <w:rFonts w:ascii="Georgia" w:hAnsi="Georgia"/>
          <w:sz w:val="23"/>
          <w:szCs w:val="23"/>
        </w:rPr>
        <w:t xml:space="preserve"> the motion.  T</w:t>
      </w:r>
      <w:r w:rsidR="00102573" w:rsidRPr="5AC0158A">
        <w:rPr>
          <w:rFonts w:ascii="Georgia" w:hAnsi="Georgia"/>
          <w:sz w:val="23"/>
          <w:szCs w:val="23"/>
        </w:rPr>
        <w:t>h</w:t>
      </w:r>
      <w:r w:rsidR="57D5BC59" w:rsidRPr="5AC0158A">
        <w:rPr>
          <w:rFonts w:ascii="Georgia" w:hAnsi="Georgia"/>
          <w:sz w:val="23"/>
          <w:szCs w:val="23"/>
        </w:rPr>
        <w:t xml:space="preserve">e meeting adjourned at </w:t>
      </w:r>
      <w:r w:rsidR="23BDB404" w:rsidRPr="5AC0158A">
        <w:rPr>
          <w:rFonts w:ascii="Georgia" w:hAnsi="Georgia"/>
          <w:sz w:val="23"/>
          <w:szCs w:val="23"/>
        </w:rPr>
        <w:t>6:35.</w:t>
      </w:r>
      <w:r w:rsidR="10CC7126" w:rsidRPr="5AC0158A">
        <w:rPr>
          <w:rFonts w:ascii="Georgia" w:hAnsi="Georgia"/>
          <w:sz w:val="23"/>
          <w:szCs w:val="23"/>
        </w:rPr>
        <w:t xml:space="preserve"> </w:t>
      </w:r>
    </w:p>
    <w:sectPr w:rsidR="005A60F0" w:rsidRPr="0009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B0"/>
    <w:multiLevelType w:val="hybridMultilevel"/>
    <w:tmpl w:val="665C5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FA6ECD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EC52AE7A">
      <w:start w:val="8"/>
      <w:numFmt w:val="decimal"/>
      <w:lvlText w:val="%8"/>
      <w:lvlJc w:val="left"/>
      <w:pPr>
        <w:ind w:left="5760" w:hanging="360"/>
      </w:pPr>
      <w:rPr>
        <w:rFonts w:cs="Arial" w:hint="default"/>
        <w:sz w:val="22"/>
      </w:rPr>
    </w:lvl>
    <w:lvl w:ilvl="8" w:tplc="ED542E90">
      <w:numFmt w:val="bullet"/>
      <w:lvlText w:val=""/>
      <w:lvlJc w:val="left"/>
      <w:pPr>
        <w:ind w:left="6660" w:hanging="360"/>
      </w:pPr>
      <w:rPr>
        <w:rFonts w:ascii="Symbol" w:eastAsiaTheme="minorHAnsi" w:hAnsi="Symbol" w:cs="Arial" w:hint="default"/>
      </w:rPr>
    </w:lvl>
  </w:abstractNum>
  <w:abstractNum w:abstractNumId="1" w15:restartNumberingAfterBreak="0">
    <w:nsid w:val="0E394AAE"/>
    <w:multiLevelType w:val="hybridMultilevel"/>
    <w:tmpl w:val="6532BCC8"/>
    <w:lvl w:ilvl="0" w:tplc="F8F8DBDA">
      <w:start w:val="1"/>
      <w:numFmt w:val="decimal"/>
      <w:lvlText w:val="%1."/>
      <w:lvlJc w:val="left"/>
      <w:pPr>
        <w:ind w:left="720" w:hanging="360"/>
      </w:pPr>
    </w:lvl>
    <w:lvl w:ilvl="1" w:tplc="C9CA013E">
      <w:start w:val="1"/>
      <w:numFmt w:val="lowerLetter"/>
      <w:lvlText w:val="%2."/>
      <w:lvlJc w:val="left"/>
      <w:pPr>
        <w:ind w:left="1440" w:hanging="360"/>
      </w:pPr>
    </w:lvl>
    <w:lvl w:ilvl="2" w:tplc="FF668012">
      <w:start w:val="4"/>
      <w:numFmt w:val="lowerRoman"/>
      <w:lvlText w:val="%3."/>
      <w:lvlJc w:val="right"/>
      <w:pPr>
        <w:ind w:left="2160" w:hanging="180"/>
      </w:pPr>
    </w:lvl>
    <w:lvl w:ilvl="3" w:tplc="C0A8A880">
      <w:start w:val="1"/>
      <w:numFmt w:val="decimal"/>
      <w:lvlText w:val="%4."/>
      <w:lvlJc w:val="left"/>
      <w:pPr>
        <w:ind w:left="2880" w:hanging="360"/>
      </w:pPr>
    </w:lvl>
    <w:lvl w:ilvl="4" w:tplc="BD1A349E">
      <w:start w:val="1"/>
      <w:numFmt w:val="lowerLetter"/>
      <w:lvlText w:val="%5."/>
      <w:lvlJc w:val="left"/>
      <w:pPr>
        <w:ind w:left="3600" w:hanging="360"/>
      </w:pPr>
    </w:lvl>
    <w:lvl w:ilvl="5" w:tplc="FC1ED2DA">
      <w:start w:val="1"/>
      <w:numFmt w:val="lowerRoman"/>
      <w:lvlText w:val="%6."/>
      <w:lvlJc w:val="right"/>
      <w:pPr>
        <w:ind w:left="4320" w:hanging="180"/>
      </w:pPr>
    </w:lvl>
    <w:lvl w:ilvl="6" w:tplc="B1CC906E">
      <w:start w:val="1"/>
      <w:numFmt w:val="decimal"/>
      <w:lvlText w:val="%7."/>
      <w:lvlJc w:val="left"/>
      <w:pPr>
        <w:ind w:left="5040" w:hanging="360"/>
      </w:pPr>
    </w:lvl>
    <w:lvl w:ilvl="7" w:tplc="3086D160">
      <w:start w:val="1"/>
      <w:numFmt w:val="lowerLetter"/>
      <w:lvlText w:val="%8."/>
      <w:lvlJc w:val="left"/>
      <w:pPr>
        <w:ind w:left="5760" w:hanging="360"/>
      </w:pPr>
    </w:lvl>
    <w:lvl w:ilvl="8" w:tplc="C7FA65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5CCE"/>
    <w:multiLevelType w:val="hybridMultilevel"/>
    <w:tmpl w:val="3648BD1C"/>
    <w:lvl w:ilvl="0" w:tplc="5834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04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8F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F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8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C0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4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AE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68372">
    <w:abstractNumId w:val="1"/>
  </w:num>
  <w:num w:numId="2" w16cid:durableId="878394343">
    <w:abstractNumId w:val="2"/>
  </w:num>
  <w:num w:numId="3" w16cid:durableId="140032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5"/>
    <w:rsid w:val="000116D3"/>
    <w:rsid w:val="00014B39"/>
    <w:rsid w:val="00017315"/>
    <w:rsid w:val="00024A03"/>
    <w:rsid w:val="00030369"/>
    <w:rsid w:val="00036F21"/>
    <w:rsid w:val="00045B13"/>
    <w:rsid w:val="00062871"/>
    <w:rsid w:val="000707EC"/>
    <w:rsid w:val="00082CC0"/>
    <w:rsid w:val="00092C65"/>
    <w:rsid w:val="000A1640"/>
    <w:rsid w:val="000A2CC2"/>
    <w:rsid w:val="000A3BC2"/>
    <w:rsid w:val="000B024C"/>
    <w:rsid w:val="000C4AD9"/>
    <w:rsid w:val="000C56D5"/>
    <w:rsid w:val="000C69AE"/>
    <w:rsid w:val="000E3B97"/>
    <w:rsid w:val="000E4C9F"/>
    <w:rsid w:val="000E58CC"/>
    <w:rsid w:val="000F5342"/>
    <w:rsid w:val="000F7880"/>
    <w:rsid w:val="00102573"/>
    <w:rsid w:val="00103804"/>
    <w:rsid w:val="00113046"/>
    <w:rsid w:val="001207AC"/>
    <w:rsid w:val="00135000"/>
    <w:rsid w:val="00150471"/>
    <w:rsid w:val="00152167"/>
    <w:rsid w:val="00156B02"/>
    <w:rsid w:val="00161337"/>
    <w:rsid w:val="00163E9C"/>
    <w:rsid w:val="00164B08"/>
    <w:rsid w:val="001652BC"/>
    <w:rsid w:val="0017544A"/>
    <w:rsid w:val="00175E26"/>
    <w:rsid w:val="00183EC2"/>
    <w:rsid w:val="0018603C"/>
    <w:rsid w:val="00186ABA"/>
    <w:rsid w:val="00192BDA"/>
    <w:rsid w:val="001A04A7"/>
    <w:rsid w:val="001A2D54"/>
    <w:rsid w:val="001A4193"/>
    <w:rsid w:val="001A623E"/>
    <w:rsid w:val="001B4F40"/>
    <w:rsid w:val="001C2370"/>
    <w:rsid w:val="001C2633"/>
    <w:rsid w:val="001C5D5C"/>
    <w:rsid w:val="001C71B9"/>
    <w:rsid w:val="001C7383"/>
    <w:rsid w:val="001D4A3C"/>
    <w:rsid w:val="001D53BF"/>
    <w:rsid w:val="001D6026"/>
    <w:rsid w:val="001E2BE7"/>
    <w:rsid w:val="001ED015"/>
    <w:rsid w:val="001F3D68"/>
    <w:rsid w:val="001F4D70"/>
    <w:rsid w:val="001F793C"/>
    <w:rsid w:val="00213C4E"/>
    <w:rsid w:val="00220B9D"/>
    <w:rsid w:val="002303AA"/>
    <w:rsid w:val="00232FDA"/>
    <w:rsid w:val="00240D9B"/>
    <w:rsid w:val="00245748"/>
    <w:rsid w:val="00247243"/>
    <w:rsid w:val="002539C8"/>
    <w:rsid w:val="00254951"/>
    <w:rsid w:val="00261D04"/>
    <w:rsid w:val="00287EF4"/>
    <w:rsid w:val="00290F73"/>
    <w:rsid w:val="0029299F"/>
    <w:rsid w:val="002A2F97"/>
    <w:rsid w:val="002A5104"/>
    <w:rsid w:val="002B084A"/>
    <w:rsid w:val="002B2FEE"/>
    <w:rsid w:val="002C1CEF"/>
    <w:rsid w:val="002C45DB"/>
    <w:rsid w:val="002C7820"/>
    <w:rsid w:val="002D24A5"/>
    <w:rsid w:val="002D4176"/>
    <w:rsid w:val="002D5B2D"/>
    <w:rsid w:val="002F301B"/>
    <w:rsid w:val="002F4C36"/>
    <w:rsid w:val="003253F2"/>
    <w:rsid w:val="00330104"/>
    <w:rsid w:val="00343BE7"/>
    <w:rsid w:val="00344D4E"/>
    <w:rsid w:val="00344F07"/>
    <w:rsid w:val="00350BD3"/>
    <w:rsid w:val="003557FF"/>
    <w:rsid w:val="00361808"/>
    <w:rsid w:val="003656FD"/>
    <w:rsid w:val="00367344"/>
    <w:rsid w:val="003677B3"/>
    <w:rsid w:val="00372B7E"/>
    <w:rsid w:val="003740B2"/>
    <w:rsid w:val="003943D4"/>
    <w:rsid w:val="0039762A"/>
    <w:rsid w:val="003A13D3"/>
    <w:rsid w:val="003A2105"/>
    <w:rsid w:val="003A335B"/>
    <w:rsid w:val="003A5970"/>
    <w:rsid w:val="003B4082"/>
    <w:rsid w:val="003C08CB"/>
    <w:rsid w:val="003C0D42"/>
    <w:rsid w:val="003D4FA7"/>
    <w:rsid w:val="003D6294"/>
    <w:rsid w:val="003E4C70"/>
    <w:rsid w:val="003E6AA8"/>
    <w:rsid w:val="003F4063"/>
    <w:rsid w:val="00400633"/>
    <w:rsid w:val="00401E39"/>
    <w:rsid w:val="00404C5E"/>
    <w:rsid w:val="004115C1"/>
    <w:rsid w:val="004119B4"/>
    <w:rsid w:val="00414B76"/>
    <w:rsid w:val="00421198"/>
    <w:rsid w:val="00424CAE"/>
    <w:rsid w:val="00445C26"/>
    <w:rsid w:val="00452706"/>
    <w:rsid w:val="0045272D"/>
    <w:rsid w:val="004533F8"/>
    <w:rsid w:val="00455623"/>
    <w:rsid w:val="00456052"/>
    <w:rsid w:val="00456217"/>
    <w:rsid w:val="00456339"/>
    <w:rsid w:val="00457297"/>
    <w:rsid w:val="0045750D"/>
    <w:rsid w:val="004608C7"/>
    <w:rsid w:val="004613EB"/>
    <w:rsid w:val="00461487"/>
    <w:rsid w:val="004632EE"/>
    <w:rsid w:val="0046623C"/>
    <w:rsid w:val="004676FA"/>
    <w:rsid w:val="004710BC"/>
    <w:rsid w:val="00473037"/>
    <w:rsid w:val="00473ECD"/>
    <w:rsid w:val="00484975"/>
    <w:rsid w:val="00486110"/>
    <w:rsid w:val="004A2C3D"/>
    <w:rsid w:val="004A3616"/>
    <w:rsid w:val="004B04CF"/>
    <w:rsid w:val="004B1D24"/>
    <w:rsid w:val="004C6C17"/>
    <w:rsid w:val="004D1FD5"/>
    <w:rsid w:val="004D6C10"/>
    <w:rsid w:val="004E218D"/>
    <w:rsid w:val="004F0E72"/>
    <w:rsid w:val="004F1C5D"/>
    <w:rsid w:val="004F6362"/>
    <w:rsid w:val="004F7385"/>
    <w:rsid w:val="00504653"/>
    <w:rsid w:val="00504AB0"/>
    <w:rsid w:val="00510281"/>
    <w:rsid w:val="00516E82"/>
    <w:rsid w:val="00517995"/>
    <w:rsid w:val="005312F4"/>
    <w:rsid w:val="00531C2F"/>
    <w:rsid w:val="00540561"/>
    <w:rsid w:val="00545FBF"/>
    <w:rsid w:val="00547D6E"/>
    <w:rsid w:val="00564768"/>
    <w:rsid w:val="00571DD0"/>
    <w:rsid w:val="00575F66"/>
    <w:rsid w:val="00580E1B"/>
    <w:rsid w:val="0058144D"/>
    <w:rsid w:val="00582C27"/>
    <w:rsid w:val="00583135"/>
    <w:rsid w:val="00584D46"/>
    <w:rsid w:val="00584E44"/>
    <w:rsid w:val="00587346"/>
    <w:rsid w:val="00592182"/>
    <w:rsid w:val="005A347F"/>
    <w:rsid w:val="005A4801"/>
    <w:rsid w:val="005A60F0"/>
    <w:rsid w:val="005B1FA8"/>
    <w:rsid w:val="005B6758"/>
    <w:rsid w:val="005C691D"/>
    <w:rsid w:val="005E13EB"/>
    <w:rsid w:val="005E3D90"/>
    <w:rsid w:val="005E628B"/>
    <w:rsid w:val="005F67D9"/>
    <w:rsid w:val="00606458"/>
    <w:rsid w:val="00612DBC"/>
    <w:rsid w:val="006200C8"/>
    <w:rsid w:val="00624C4E"/>
    <w:rsid w:val="00630F9C"/>
    <w:rsid w:val="00646807"/>
    <w:rsid w:val="00647D75"/>
    <w:rsid w:val="0065505A"/>
    <w:rsid w:val="0066394B"/>
    <w:rsid w:val="00663FF5"/>
    <w:rsid w:val="00672683"/>
    <w:rsid w:val="00674E64"/>
    <w:rsid w:val="00677A35"/>
    <w:rsid w:val="00684702"/>
    <w:rsid w:val="00684CD2"/>
    <w:rsid w:val="006958FD"/>
    <w:rsid w:val="006A521E"/>
    <w:rsid w:val="006B26D5"/>
    <w:rsid w:val="006D3629"/>
    <w:rsid w:val="006E13CF"/>
    <w:rsid w:val="006E4300"/>
    <w:rsid w:val="00702C92"/>
    <w:rsid w:val="00703D8E"/>
    <w:rsid w:val="00705E10"/>
    <w:rsid w:val="00710A8D"/>
    <w:rsid w:val="0071350C"/>
    <w:rsid w:val="0072180B"/>
    <w:rsid w:val="00734AEF"/>
    <w:rsid w:val="00741A3F"/>
    <w:rsid w:val="007427C2"/>
    <w:rsid w:val="00746D21"/>
    <w:rsid w:val="0075008D"/>
    <w:rsid w:val="00756CD0"/>
    <w:rsid w:val="00762D56"/>
    <w:rsid w:val="00766263"/>
    <w:rsid w:val="007725F0"/>
    <w:rsid w:val="007778C2"/>
    <w:rsid w:val="00787CC8"/>
    <w:rsid w:val="00787D49"/>
    <w:rsid w:val="00791B07"/>
    <w:rsid w:val="00793C6D"/>
    <w:rsid w:val="007A054D"/>
    <w:rsid w:val="007A37E3"/>
    <w:rsid w:val="007B0B07"/>
    <w:rsid w:val="007B18AD"/>
    <w:rsid w:val="007B2A09"/>
    <w:rsid w:val="007B586D"/>
    <w:rsid w:val="007B757C"/>
    <w:rsid w:val="007B78B6"/>
    <w:rsid w:val="007C00C7"/>
    <w:rsid w:val="007C03E3"/>
    <w:rsid w:val="007C0422"/>
    <w:rsid w:val="007C1BD3"/>
    <w:rsid w:val="007C5A0B"/>
    <w:rsid w:val="007C7CA6"/>
    <w:rsid w:val="007D2BA6"/>
    <w:rsid w:val="007D710A"/>
    <w:rsid w:val="007E02A5"/>
    <w:rsid w:val="007E2255"/>
    <w:rsid w:val="007E475D"/>
    <w:rsid w:val="007E4C7D"/>
    <w:rsid w:val="00803EDE"/>
    <w:rsid w:val="0081661F"/>
    <w:rsid w:val="008207F8"/>
    <w:rsid w:val="008274C9"/>
    <w:rsid w:val="008319D0"/>
    <w:rsid w:val="00834673"/>
    <w:rsid w:val="00835BB5"/>
    <w:rsid w:val="00835E13"/>
    <w:rsid w:val="0084369A"/>
    <w:rsid w:val="008527D7"/>
    <w:rsid w:val="008574CA"/>
    <w:rsid w:val="00863ED0"/>
    <w:rsid w:val="00871BC5"/>
    <w:rsid w:val="00873736"/>
    <w:rsid w:val="0087776C"/>
    <w:rsid w:val="00877BED"/>
    <w:rsid w:val="00881776"/>
    <w:rsid w:val="008929C5"/>
    <w:rsid w:val="00896093"/>
    <w:rsid w:val="008A057D"/>
    <w:rsid w:val="008A2AD8"/>
    <w:rsid w:val="008A3666"/>
    <w:rsid w:val="008B1C94"/>
    <w:rsid w:val="008B2382"/>
    <w:rsid w:val="008B53A5"/>
    <w:rsid w:val="008B5A76"/>
    <w:rsid w:val="008B633D"/>
    <w:rsid w:val="008D20AD"/>
    <w:rsid w:val="008E3C85"/>
    <w:rsid w:val="00900070"/>
    <w:rsid w:val="009061D5"/>
    <w:rsid w:val="00922164"/>
    <w:rsid w:val="00927736"/>
    <w:rsid w:val="009278C5"/>
    <w:rsid w:val="00930DAF"/>
    <w:rsid w:val="00931B06"/>
    <w:rsid w:val="00931B31"/>
    <w:rsid w:val="0093290A"/>
    <w:rsid w:val="00940312"/>
    <w:rsid w:val="009430E4"/>
    <w:rsid w:val="0094406D"/>
    <w:rsid w:val="00953588"/>
    <w:rsid w:val="0095508F"/>
    <w:rsid w:val="009702B8"/>
    <w:rsid w:val="00980911"/>
    <w:rsid w:val="009838A5"/>
    <w:rsid w:val="009860BA"/>
    <w:rsid w:val="00987522"/>
    <w:rsid w:val="00992159"/>
    <w:rsid w:val="00992B57"/>
    <w:rsid w:val="0099311B"/>
    <w:rsid w:val="00997906"/>
    <w:rsid w:val="009A169C"/>
    <w:rsid w:val="009A1E85"/>
    <w:rsid w:val="009A3638"/>
    <w:rsid w:val="009A3CBD"/>
    <w:rsid w:val="009A60DE"/>
    <w:rsid w:val="009C0005"/>
    <w:rsid w:val="009C29D1"/>
    <w:rsid w:val="009C5EF0"/>
    <w:rsid w:val="009D4128"/>
    <w:rsid w:val="009E13C4"/>
    <w:rsid w:val="009E3E73"/>
    <w:rsid w:val="009E7B14"/>
    <w:rsid w:val="009F1378"/>
    <w:rsid w:val="009F7706"/>
    <w:rsid w:val="00A022FE"/>
    <w:rsid w:val="00A04BF9"/>
    <w:rsid w:val="00A16862"/>
    <w:rsid w:val="00A250CD"/>
    <w:rsid w:val="00A256C6"/>
    <w:rsid w:val="00A27A54"/>
    <w:rsid w:val="00A308A5"/>
    <w:rsid w:val="00A34C03"/>
    <w:rsid w:val="00A3F2DF"/>
    <w:rsid w:val="00A4260E"/>
    <w:rsid w:val="00A617CD"/>
    <w:rsid w:val="00A65F9C"/>
    <w:rsid w:val="00A74B6E"/>
    <w:rsid w:val="00A81642"/>
    <w:rsid w:val="00A81931"/>
    <w:rsid w:val="00A83073"/>
    <w:rsid w:val="00A84DC8"/>
    <w:rsid w:val="00A87414"/>
    <w:rsid w:val="00A95EAA"/>
    <w:rsid w:val="00A96480"/>
    <w:rsid w:val="00AB0FAE"/>
    <w:rsid w:val="00AD4E15"/>
    <w:rsid w:val="00AD59EF"/>
    <w:rsid w:val="00AD6499"/>
    <w:rsid w:val="00AE08D7"/>
    <w:rsid w:val="00AE232B"/>
    <w:rsid w:val="00AF37B2"/>
    <w:rsid w:val="00B04A7F"/>
    <w:rsid w:val="00B050AD"/>
    <w:rsid w:val="00B056B7"/>
    <w:rsid w:val="00B0641C"/>
    <w:rsid w:val="00B0759F"/>
    <w:rsid w:val="00B17BF2"/>
    <w:rsid w:val="00B20180"/>
    <w:rsid w:val="00B2038E"/>
    <w:rsid w:val="00B27F15"/>
    <w:rsid w:val="00B306D0"/>
    <w:rsid w:val="00B408BF"/>
    <w:rsid w:val="00B542B2"/>
    <w:rsid w:val="00B562CE"/>
    <w:rsid w:val="00B65FB2"/>
    <w:rsid w:val="00B67D8D"/>
    <w:rsid w:val="00B70062"/>
    <w:rsid w:val="00B7497E"/>
    <w:rsid w:val="00B7615D"/>
    <w:rsid w:val="00B76CEC"/>
    <w:rsid w:val="00B900A6"/>
    <w:rsid w:val="00B931F5"/>
    <w:rsid w:val="00BB0949"/>
    <w:rsid w:val="00BB295D"/>
    <w:rsid w:val="00BB2E2C"/>
    <w:rsid w:val="00BB36B9"/>
    <w:rsid w:val="00BB4761"/>
    <w:rsid w:val="00BB4D73"/>
    <w:rsid w:val="00BB5A25"/>
    <w:rsid w:val="00BC0AB0"/>
    <w:rsid w:val="00BC1974"/>
    <w:rsid w:val="00BC4EE5"/>
    <w:rsid w:val="00BC5156"/>
    <w:rsid w:val="00BC546F"/>
    <w:rsid w:val="00BC5B8A"/>
    <w:rsid w:val="00BC60A0"/>
    <w:rsid w:val="00BD54A4"/>
    <w:rsid w:val="00BD560D"/>
    <w:rsid w:val="00BE2005"/>
    <w:rsid w:val="00BF3EA6"/>
    <w:rsid w:val="00BF41CF"/>
    <w:rsid w:val="00BF582F"/>
    <w:rsid w:val="00C07B44"/>
    <w:rsid w:val="00C12700"/>
    <w:rsid w:val="00C20409"/>
    <w:rsid w:val="00C20692"/>
    <w:rsid w:val="00C23CA6"/>
    <w:rsid w:val="00C31DFC"/>
    <w:rsid w:val="00C327A4"/>
    <w:rsid w:val="00C35493"/>
    <w:rsid w:val="00C35F18"/>
    <w:rsid w:val="00C35F2E"/>
    <w:rsid w:val="00C41839"/>
    <w:rsid w:val="00C516AC"/>
    <w:rsid w:val="00C539F1"/>
    <w:rsid w:val="00C5534F"/>
    <w:rsid w:val="00C55D53"/>
    <w:rsid w:val="00C56B86"/>
    <w:rsid w:val="00C67B23"/>
    <w:rsid w:val="00C8386E"/>
    <w:rsid w:val="00C90925"/>
    <w:rsid w:val="00C91801"/>
    <w:rsid w:val="00C93E77"/>
    <w:rsid w:val="00CA2AF5"/>
    <w:rsid w:val="00CA4411"/>
    <w:rsid w:val="00CB000E"/>
    <w:rsid w:val="00CB0766"/>
    <w:rsid w:val="00CB2059"/>
    <w:rsid w:val="00CB2871"/>
    <w:rsid w:val="00CC0FB2"/>
    <w:rsid w:val="00CD62FB"/>
    <w:rsid w:val="00CD692B"/>
    <w:rsid w:val="00CD740E"/>
    <w:rsid w:val="00CE3E24"/>
    <w:rsid w:val="00CF23AB"/>
    <w:rsid w:val="00CF332C"/>
    <w:rsid w:val="00D01637"/>
    <w:rsid w:val="00D120BE"/>
    <w:rsid w:val="00D14699"/>
    <w:rsid w:val="00D17F4B"/>
    <w:rsid w:val="00D35D9B"/>
    <w:rsid w:val="00D40EDC"/>
    <w:rsid w:val="00D5183C"/>
    <w:rsid w:val="00D56A21"/>
    <w:rsid w:val="00D72416"/>
    <w:rsid w:val="00DA0319"/>
    <w:rsid w:val="00DA5AFC"/>
    <w:rsid w:val="00DB1AC3"/>
    <w:rsid w:val="00DE0BD8"/>
    <w:rsid w:val="00DE5F09"/>
    <w:rsid w:val="00DF6F09"/>
    <w:rsid w:val="00E00403"/>
    <w:rsid w:val="00E03F74"/>
    <w:rsid w:val="00E06EC2"/>
    <w:rsid w:val="00E0763F"/>
    <w:rsid w:val="00E16D30"/>
    <w:rsid w:val="00E33FAA"/>
    <w:rsid w:val="00E43772"/>
    <w:rsid w:val="00E43E7A"/>
    <w:rsid w:val="00E503F6"/>
    <w:rsid w:val="00E55B87"/>
    <w:rsid w:val="00E57670"/>
    <w:rsid w:val="00E60341"/>
    <w:rsid w:val="00E60DDF"/>
    <w:rsid w:val="00E62BA6"/>
    <w:rsid w:val="00E63B24"/>
    <w:rsid w:val="00E65201"/>
    <w:rsid w:val="00E72CC7"/>
    <w:rsid w:val="00E74C79"/>
    <w:rsid w:val="00E825F7"/>
    <w:rsid w:val="00E84645"/>
    <w:rsid w:val="00E91691"/>
    <w:rsid w:val="00EA18BD"/>
    <w:rsid w:val="00EA42A3"/>
    <w:rsid w:val="00EA4A3A"/>
    <w:rsid w:val="00EC1B2D"/>
    <w:rsid w:val="00EC50D4"/>
    <w:rsid w:val="00EC7C42"/>
    <w:rsid w:val="00ED14F2"/>
    <w:rsid w:val="00ED33ED"/>
    <w:rsid w:val="00EE0160"/>
    <w:rsid w:val="00EE24D1"/>
    <w:rsid w:val="00EE7D98"/>
    <w:rsid w:val="00EF4F3D"/>
    <w:rsid w:val="00F0230A"/>
    <w:rsid w:val="00F0413F"/>
    <w:rsid w:val="00F076DF"/>
    <w:rsid w:val="00F11AA7"/>
    <w:rsid w:val="00F137A0"/>
    <w:rsid w:val="00F20A18"/>
    <w:rsid w:val="00F2149D"/>
    <w:rsid w:val="00F30C56"/>
    <w:rsid w:val="00F3180F"/>
    <w:rsid w:val="00F3426D"/>
    <w:rsid w:val="00F438C0"/>
    <w:rsid w:val="00F46C1D"/>
    <w:rsid w:val="00F51F0D"/>
    <w:rsid w:val="00F56025"/>
    <w:rsid w:val="00F6213A"/>
    <w:rsid w:val="00F66AAC"/>
    <w:rsid w:val="00F71CC1"/>
    <w:rsid w:val="00F758BF"/>
    <w:rsid w:val="00F873D6"/>
    <w:rsid w:val="00F961D8"/>
    <w:rsid w:val="00F97C3F"/>
    <w:rsid w:val="00FA262B"/>
    <w:rsid w:val="00FA3723"/>
    <w:rsid w:val="00FA4451"/>
    <w:rsid w:val="00FA4AA9"/>
    <w:rsid w:val="00FB03F7"/>
    <w:rsid w:val="00FC18AB"/>
    <w:rsid w:val="00FC5275"/>
    <w:rsid w:val="00FC72A3"/>
    <w:rsid w:val="00FC72C1"/>
    <w:rsid w:val="00FD2B40"/>
    <w:rsid w:val="00FD4D98"/>
    <w:rsid w:val="00FD5498"/>
    <w:rsid w:val="00FD75F1"/>
    <w:rsid w:val="00FE1328"/>
    <w:rsid w:val="00FE7787"/>
    <w:rsid w:val="00FF6CAE"/>
    <w:rsid w:val="01096072"/>
    <w:rsid w:val="01468B8E"/>
    <w:rsid w:val="01AC32BE"/>
    <w:rsid w:val="0209464F"/>
    <w:rsid w:val="023BF47D"/>
    <w:rsid w:val="026A6A1E"/>
    <w:rsid w:val="026EFB25"/>
    <w:rsid w:val="02D838C2"/>
    <w:rsid w:val="02EC59FD"/>
    <w:rsid w:val="031F6715"/>
    <w:rsid w:val="03215E91"/>
    <w:rsid w:val="0332EF6E"/>
    <w:rsid w:val="0353FE1E"/>
    <w:rsid w:val="03CE7B57"/>
    <w:rsid w:val="03DB93A1"/>
    <w:rsid w:val="04389351"/>
    <w:rsid w:val="0448D209"/>
    <w:rsid w:val="049E4519"/>
    <w:rsid w:val="04EFCE7F"/>
    <w:rsid w:val="04FB1102"/>
    <w:rsid w:val="050482C6"/>
    <w:rsid w:val="055CB85D"/>
    <w:rsid w:val="06273B79"/>
    <w:rsid w:val="0631B4AC"/>
    <w:rsid w:val="06DCB772"/>
    <w:rsid w:val="070B39BD"/>
    <w:rsid w:val="0738877F"/>
    <w:rsid w:val="073DD092"/>
    <w:rsid w:val="07905774"/>
    <w:rsid w:val="07A63837"/>
    <w:rsid w:val="0845C5A4"/>
    <w:rsid w:val="08B97E7D"/>
    <w:rsid w:val="08C0327B"/>
    <w:rsid w:val="08E8F74E"/>
    <w:rsid w:val="09031D66"/>
    <w:rsid w:val="09067F66"/>
    <w:rsid w:val="0926047D"/>
    <w:rsid w:val="097EFF9C"/>
    <w:rsid w:val="0A31ADC3"/>
    <w:rsid w:val="0A554EDE"/>
    <w:rsid w:val="0A9C257B"/>
    <w:rsid w:val="0ACD0C34"/>
    <w:rsid w:val="0AF70156"/>
    <w:rsid w:val="0B25F30F"/>
    <w:rsid w:val="0B383FD7"/>
    <w:rsid w:val="0B3E0153"/>
    <w:rsid w:val="0B4DD52C"/>
    <w:rsid w:val="0B5F1003"/>
    <w:rsid w:val="0B7C5B97"/>
    <w:rsid w:val="0B9CD150"/>
    <w:rsid w:val="0BB197FC"/>
    <w:rsid w:val="0C06CDA3"/>
    <w:rsid w:val="0C2A6D85"/>
    <w:rsid w:val="0C8AC32B"/>
    <w:rsid w:val="0CEF7BE2"/>
    <w:rsid w:val="0D1AB3F7"/>
    <w:rsid w:val="0D4EA845"/>
    <w:rsid w:val="0D5DC437"/>
    <w:rsid w:val="0D947080"/>
    <w:rsid w:val="0DF79D19"/>
    <w:rsid w:val="0E038A6F"/>
    <w:rsid w:val="0E539FAF"/>
    <w:rsid w:val="0E7353D1"/>
    <w:rsid w:val="0E8575EE"/>
    <w:rsid w:val="0E8FDFCA"/>
    <w:rsid w:val="0EA3AA57"/>
    <w:rsid w:val="0EE40EBA"/>
    <w:rsid w:val="0F051EE6"/>
    <w:rsid w:val="0F164BA2"/>
    <w:rsid w:val="0F7F5769"/>
    <w:rsid w:val="0FB14A1C"/>
    <w:rsid w:val="0FB69852"/>
    <w:rsid w:val="0FD26F21"/>
    <w:rsid w:val="0FD597FD"/>
    <w:rsid w:val="0FF03A59"/>
    <w:rsid w:val="0FF13678"/>
    <w:rsid w:val="0FF9043D"/>
    <w:rsid w:val="1004DDE2"/>
    <w:rsid w:val="100CC652"/>
    <w:rsid w:val="106A394D"/>
    <w:rsid w:val="108D6F05"/>
    <w:rsid w:val="10CC7126"/>
    <w:rsid w:val="10ED140B"/>
    <w:rsid w:val="114A855D"/>
    <w:rsid w:val="11516D28"/>
    <w:rsid w:val="1165C895"/>
    <w:rsid w:val="11D15A4F"/>
    <w:rsid w:val="11D88AAD"/>
    <w:rsid w:val="123CBFA8"/>
    <w:rsid w:val="127C9AEC"/>
    <w:rsid w:val="12949459"/>
    <w:rsid w:val="12D1D093"/>
    <w:rsid w:val="12FED8AD"/>
    <w:rsid w:val="1316A30F"/>
    <w:rsid w:val="132DB69E"/>
    <w:rsid w:val="1358E711"/>
    <w:rsid w:val="13A1DA0F"/>
    <w:rsid w:val="13E7AF25"/>
    <w:rsid w:val="1403B204"/>
    <w:rsid w:val="148AEE7E"/>
    <w:rsid w:val="14959D02"/>
    <w:rsid w:val="14F4B772"/>
    <w:rsid w:val="1514E514"/>
    <w:rsid w:val="153E5205"/>
    <w:rsid w:val="1574606A"/>
    <w:rsid w:val="15991B13"/>
    <w:rsid w:val="15D362F0"/>
    <w:rsid w:val="15FDC624"/>
    <w:rsid w:val="163A063F"/>
    <w:rsid w:val="163D5F43"/>
    <w:rsid w:val="1641D7F1"/>
    <w:rsid w:val="168E7FFB"/>
    <w:rsid w:val="16A9B030"/>
    <w:rsid w:val="16EFC2AF"/>
    <w:rsid w:val="171030CB"/>
    <w:rsid w:val="17498AE2"/>
    <w:rsid w:val="17EB4DBA"/>
    <w:rsid w:val="17FDB781"/>
    <w:rsid w:val="1803F2C3"/>
    <w:rsid w:val="1806F76F"/>
    <w:rsid w:val="181C2E55"/>
    <w:rsid w:val="18754B32"/>
    <w:rsid w:val="187D70C6"/>
    <w:rsid w:val="189A21D8"/>
    <w:rsid w:val="18AC012C"/>
    <w:rsid w:val="192608E4"/>
    <w:rsid w:val="1944BDE6"/>
    <w:rsid w:val="19694633"/>
    <w:rsid w:val="1985327C"/>
    <w:rsid w:val="19A1F9C6"/>
    <w:rsid w:val="19C620BD"/>
    <w:rsid w:val="19E1D50A"/>
    <w:rsid w:val="1A47D18D"/>
    <w:rsid w:val="1A528FF3"/>
    <w:rsid w:val="1A72F388"/>
    <w:rsid w:val="1A8A4AE5"/>
    <w:rsid w:val="1AA65633"/>
    <w:rsid w:val="1ABBCD90"/>
    <w:rsid w:val="1AEBB629"/>
    <w:rsid w:val="1AEE0876"/>
    <w:rsid w:val="1B288DBC"/>
    <w:rsid w:val="1B5EBB92"/>
    <w:rsid w:val="1B63F8F6"/>
    <w:rsid w:val="1B7D2153"/>
    <w:rsid w:val="1BACEBF4"/>
    <w:rsid w:val="1BF0B3F3"/>
    <w:rsid w:val="1C16D812"/>
    <w:rsid w:val="1C641E03"/>
    <w:rsid w:val="1CAA75B8"/>
    <w:rsid w:val="1CB3B046"/>
    <w:rsid w:val="1CC8294A"/>
    <w:rsid w:val="1CD3341D"/>
    <w:rsid w:val="1D087B29"/>
    <w:rsid w:val="1D1736FF"/>
    <w:rsid w:val="1D439156"/>
    <w:rsid w:val="1D6318DF"/>
    <w:rsid w:val="1D7E8584"/>
    <w:rsid w:val="1D946065"/>
    <w:rsid w:val="1DF705BA"/>
    <w:rsid w:val="1E23E5CD"/>
    <w:rsid w:val="1E50CDED"/>
    <w:rsid w:val="1E6CF905"/>
    <w:rsid w:val="1EC9438B"/>
    <w:rsid w:val="1ECA4A42"/>
    <w:rsid w:val="1F7DBA00"/>
    <w:rsid w:val="1F87B6CF"/>
    <w:rsid w:val="1F8F5CAB"/>
    <w:rsid w:val="2020325F"/>
    <w:rsid w:val="204A9602"/>
    <w:rsid w:val="2051DCAF"/>
    <w:rsid w:val="20E91815"/>
    <w:rsid w:val="20ECCEC5"/>
    <w:rsid w:val="20FCE2A2"/>
    <w:rsid w:val="213B437F"/>
    <w:rsid w:val="215D5BC5"/>
    <w:rsid w:val="216C475D"/>
    <w:rsid w:val="2200576D"/>
    <w:rsid w:val="225E43E8"/>
    <w:rsid w:val="22D9BB22"/>
    <w:rsid w:val="22FCA92D"/>
    <w:rsid w:val="2309BE6B"/>
    <w:rsid w:val="230B7C55"/>
    <w:rsid w:val="231CB72C"/>
    <w:rsid w:val="2329A6AF"/>
    <w:rsid w:val="2370E61C"/>
    <w:rsid w:val="238DF08D"/>
    <w:rsid w:val="23B2025F"/>
    <w:rsid w:val="23BDB404"/>
    <w:rsid w:val="23F1791C"/>
    <w:rsid w:val="23FA9C6D"/>
    <w:rsid w:val="24D229F3"/>
    <w:rsid w:val="24EECC38"/>
    <w:rsid w:val="2531B1A0"/>
    <w:rsid w:val="25462934"/>
    <w:rsid w:val="25505643"/>
    <w:rsid w:val="25C1112C"/>
    <w:rsid w:val="25E8CACF"/>
    <w:rsid w:val="262A4EC9"/>
    <w:rsid w:val="262E68D0"/>
    <w:rsid w:val="26390CC3"/>
    <w:rsid w:val="2662F877"/>
    <w:rsid w:val="26737498"/>
    <w:rsid w:val="26EE22A8"/>
    <w:rsid w:val="26F6A3E0"/>
    <w:rsid w:val="272A725D"/>
    <w:rsid w:val="2763E057"/>
    <w:rsid w:val="27D1580E"/>
    <w:rsid w:val="28798837"/>
    <w:rsid w:val="288D0345"/>
    <w:rsid w:val="28A23AEB"/>
    <w:rsid w:val="28AECE64"/>
    <w:rsid w:val="28E7EB4E"/>
    <w:rsid w:val="28F067A8"/>
    <w:rsid w:val="29078FE0"/>
    <w:rsid w:val="295956AF"/>
    <w:rsid w:val="29795180"/>
    <w:rsid w:val="29875783"/>
    <w:rsid w:val="29AB23B8"/>
    <w:rsid w:val="29AFABAC"/>
    <w:rsid w:val="29D3DD5E"/>
    <w:rsid w:val="29E54303"/>
    <w:rsid w:val="2A22F380"/>
    <w:rsid w:val="2A62131F"/>
    <w:rsid w:val="2A751EF6"/>
    <w:rsid w:val="2AC5E182"/>
    <w:rsid w:val="2AE166C4"/>
    <w:rsid w:val="2AE1AC1A"/>
    <w:rsid w:val="2B2C11D4"/>
    <w:rsid w:val="2B811364"/>
    <w:rsid w:val="2BA0E0BF"/>
    <w:rsid w:val="2BFDD11B"/>
    <w:rsid w:val="2C119BA8"/>
    <w:rsid w:val="2CBEF845"/>
    <w:rsid w:val="2D4F7F8E"/>
    <w:rsid w:val="2D6A3B82"/>
    <w:rsid w:val="2E3D800A"/>
    <w:rsid w:val="2E48925F"/>
    <w:rsid w:val="2E702294"/>
    <w:rsid w:val="2E766721"/>
    <w:rsid w:val="2E776340"/>
    <w:rsid w:val="2E79FD8E"/>
    <w:rsid w:val="2F03AE03"/>
    <w:rsid w:val="2FC22147"/>
    <w:rsid w:val="2FDD70AA"/>
    <w:rsid w:val="30101ED8"/>
    <w:rsid w:val="306CC9FE"/>
    <w:rsid w:val="3088CEF4"/>
    <w:rsid w:val="30B8CAF1"/>
    <w:rsid w:val="30D154A3"/>
    <w:rsid w:val="30F6B7DC"/>
    <w:rsid w:val="31205B30"/>
    <w:rsid w:val="3168797C"/>
    <w:rsid w:val="316BBEA2"/>
    <w:rsid w:val="31797C71"/>
    <w:rsid w:val="318A43D4"/>
    <w:rsid w:val="31C0EBB3"/>
    <w:rsid w:val="31D179B0"/>
    <w:rsid w:val="31F5C05E"/>
    <w:rsid w:val="3208E197"/>
    <w:rsid w:val="322E5422"/>
    <w:rsid w:val="3257940F"/>
    <w:rsid w:val="32F49805"/>
    <w:rsid w:val="32F92A91"/>
    <w:rsid w:val="330CEBD8"/>
    <w:rsid w:val="3315116C"/>
    <w:rsid w:val="3347BF9A"/>
    <w:rsid w:val="335CBC14"/>
    <w:rsid w:val="335EDC59"/>
    <w:rsid w:val="337B3901"/>
    <w:rsid w:val="33D1F066"/>
    <w:rsid w:val="33DB4405"/>
    <w:rsid w:val="33F7BA8E"/>
    <w:rsid w:val="341D3042"/>
    <w:rsid w:val="3447B2D1"/>
    <w:rsid w:val="345DC163"/>
    <w:rsid w:val="3475642B"/>
    <w:rsid w:val="34C38C0B"/>
    <w:rsid w:val="358356CF"/>
    <w:rsid w:val="359C7F2C"/>
    <w:rsid w:val="35E6AA60"/>
    <w:rsid w:val="362B7D84"/>
    <w:rsid w:val="36338D78"/>
    <w:rsid w:val="36ACD859"/>
    <w:rsid w:val="36E1F8A5"/>
    <w:rsid w:val="370F61F8"/>
    <w:rsid w:val="3739C52C"/>
    <w:rsid w:val="37760547"/>
    <w:rsid w:val="37A98E8E"/>
    <w:rsid w:val="37B04D24"/>
    <w:rsid w:val="37E05CFB"/>
    <w:rsid w:val="38302D37"/>
    <w:rsid w:val="385D1499"/>
    <w:rsid w:val="38BC30C2"/>
    <w:rsid w:val="38D30DA1"/>
    <w:rsid w:val="38EB311A"/>
    <w:rsid w:val="39153A3F"/>
    <w:rsid w:val="394FDC2B"/>
    <w:rsid w:val="3956FAAC"/>
    <w:rsid w:val="398C1C46"/>
    <w:rsid w:val="39C85C61"/>
    <w:rsid w:val="39E1434C"/>
    <w:rsid w:val="39FF1B34"/>
    <w:rsid w:val="3A2486C9"/>
    <w:rsid w:val="3A28098D"/>
    <w:rsid w:val="3A453052"/>
    <w:rsid w:val="3A5E64AF"/>
    <w:rsid w:val="3A97FBDB"/>
    <w:rsid w:val="3A9FC61F"/>
    <w:rsid w:val="3AA6982E"/>
    <w:rsid w:val="3B820BDB"/>
    <w:rsid w:val="3BAE431D"/>
    <w:rsid w:val="3CE632B6"/>
    <w:rsid w:val="3DE1D393"/>
    <w:rsid w:val="3E0DE397"/>
    <w:rsid w:val="3E0E9907"/>
    <w:rsid w:val="3E4F9E7F"/>
    <w:rsid w:val="3E6C959F"/>
    <w:rsid w:val="3EA05578"/>
    <w:rsid w:val="3EB0D199"/>
    <w:rsid w:val="3F04449E"/>
    <w:rsid w:val="3F294737"/>
    <w:rsid w:val="40796DA6"/>
    <w:rsid w:val="40D09B8B"/>
    <w:rsid w:val="410F4F4F"/>
    <w:rsid w:val="410FAB90"/>
    <w:rsid w:val="41181D74"/>
    <w:rsid w:val="41389FA0"/>
    <w:rsid w:val="413E4C43"/>
    <w:rsid w:val="41491BC1"/>
    <w:rsid w:val="415CE64E"/>
    <w:rsid w:val="417423DA"/>
    <w:rsid w:val="417BE589"/>
    <w:rsid w:val="41A2E3F4"/>
    <w:rsid w:val="41CC4B09"/>
    <w:rsid w:val="420E6638"/>
    <w:rsid w:val="42625357"/>
    <w:rsid w:val="42702AFA"/>
    <w:rsid w:val="4275A55F"/>
    <w:rsid w:val="42A84665"/>
    <w:rsid w:val="42DA1CA4"/>
    <w:rsid w:val="4312C854"/>
    <w:rsid w:val="43417A6C"/>
    <w:rsid w:val="435602EC"/>
    <w:rsid w:val="4373F96C"/>
    <w:rsid w:val="43B135A6"/>
    <w:rsid w:val="43C584EC"/>
    <w:rsid w:val="43FDAA38"/>
    <w:rsid w:val="44474C52"/>
    <w:rsid w:val="447D2634"/>
    <w:rsid w:val="4493FA30"/>
    <w:rsid w:val="44FA9D7F"/>
    <w:rsid w:val="45299625"/>
    <w:rsid w:val="4572A9BA"/>
    <w:rsid w:val="45A1681F"/>
    <w:rsid w:val="45B059EF"/>
    <w:rsid w:val="45CCFF80"/>
    <w:rsid w:val="469945C9"/>
    <w:rsid w:val="469D71AC"/>
    <w:rsid w:val="46DF518A"/>
    <w:rsid w:val="474D7BC2"/>
    <w:rsid w:val="476E369B"/>
    <w:rsid w:val="47A5B615"/>
    <w:rsid w:val="47B06FBF"/>
    <w:rsid w:val="47CCAC73"/>
    <w:rsid w:val="4872B007"/>
    <w:rsid w:val="48AA4A7C"/>
    <w:rsid w:val="48F5DF4F"/>
    <w:rsid w:val="48FB9368"/>
    <w:rsid w:val="48FF380A"/>
    <w:rsid w:val="4910CA4E"/>
    <w:rsid w:val="49132733"/>
    <w:rsid w:val="4928E63D"/>
    <w:rsid w:val="497C64D0"/>
    <w:rsid w:val="499DF50F"/>
    <w:rsid w:val="49A7E92E"/>
    <w:rsid w:val="49C58A9F"/>
    <w:rsid w:val="4A0E8068"/>
    <w:rsid w:val="4A461ADD"/>
    <w:rsid w:val="4A48B9E7"/>
    <w:rsid w:val="4A9354E3"/>
    <w:rsid w:val="4AA5D75D"/>
    <w:rsid w:val="4ABE7B5C"/>
    <w:rsid w:val="4AC13A1D"/>
    <w:rsid w:val="4B57BA72"/>
    <w:rsid w:val="4B675233"/>
    <w:rsid w:val="4BA8AED4"/>
    <w:rsid w:val="4BB07EEB"/>
    <w:rsid w:val="4BD0F9DD"/>
    <w:rsid w:val="4BE7EEDF"/>
    <w:rsid w:val="4BF38D76"/>
    <w:rsid w:val="4BF822FF"/>
    <w:rsid w:val="4C3F63FC"/>
    <w:rsid w:val="4D3ACC42"/>
    <w:rsid w:val="4D89DACB"/>
    <w:rsid w:val="4DD84587"/>
    <w:rsid w:val="4DF61C1E"/>
    <w:rsid w:val="4ED766EC"/>
    <w:rsid w:val="4EF278E6"/>
    <w:rsid w:val="4EF56209"/>
    <w:rsid w:val="4F317455"/>
    <w:rsid w:val="4F3F6B01"/>
    <w:rsid w:val="4F813606"/>
    <w:rsid w:val="4F95DA30"/>
    <w:rsid w:val="4F993334"/>
    <w:rsid w:val="4FA9AF55"/>
    <w:rsid w:val="502CDE9D"/>
    <w:rsid w:val="503B3EAF"/>
    <w:rsid w:val="5040280F"/>
    <w:rsid w:val="5051AD6F"/>
    <w:rsid w:val="5091326A"/>
    <w:rsid w:val="50BC5189"/>
    <w:rsid w:val="50CA8DC2"/>
    <w:rsid w:val="50CD44B6"/>
    <w:rsid w:val="50E68C84"/>
    <w:rsid w:val="511D0667"/>
    <w:rsid w:val="51C87D28"/>
    <w:rsid w:val="5227BB15"/>
    <w:rsid w:val="5243E19F"/>
    <w:rsid w:val="5266C2CA"/>
    <w:rsid w:val="52D71F44"/>
    <w:rsid w:val="5393DB2E"/>
    <w:rsid w:val="53D2C88A"/>
    <w:rsid w:val="5413CE02"/>
    <w:rsid w:val="5454DDBB"/>
    <w:rsid w:val="54BA8F83"/>
    <w:rsid w:val="5511D0C8"/>
    <w:rsid w:val="55238FB7"/>
    <w:rsid w:val="5547D665"/>
    <w:rsid w:val="5571EDE8"/>
    <w:rsid w:val="55883AC8"/>
    <w:rsid w:val="559351FB"/>
    <w:rsid w:val="56039A82"/>
    <w:rsid w:val="5643EB85"/>
    <w:rsid w:val="5646AE0C"/>
    <w:rsid w:val="5671C754"/>
    <w:rsid w:val="5675092D"/>
    <w:rsid w:val="56D3DB13"/>
    <w:rsid w:val="573F36E0"/>
    <w:rsid w:val="57AA9067"/>
    <w:rsid w:val="57AD9DFD"/>
    <w:rsid w:val="57D5BC59"/>
    <w:rsid w:val="57DEBFC7"/>
    <w:rsid w:val="57F436E1"/>
    <w:rsid w:val="57FF10C1"/>
    <w:rsid w:val="5815A212"/>
    <w:rsid w:val="5829100F"/>
    <w:rsid w:val="58363D7A"/>
    <w:rsid w:val="584ABFEB"/>
    <w:rsid w:val="586FAB74"/>
    <w:rsid w:val="58971DE9"/>
    <w:rsid w:val="58CFC033"/>
    <w:rsid w:val="590CBA48"/>
    <w:rsid w:val="5925D48A"/>
    <w:rsid w:val="5938C067"/>
    <w:rsid w:val="598678C2"/>
    <w:rsid w:val="598F39B5"/>
    <w:rsid w:val="599B08DC"/>
    <w:rsid w:val="59A1FE04"/>
    <w:rsid w:val="5A45E825"/>
    <w:rsid w:val="5A8B351A"/>
    <w:rsid w:val="5AA88AA9"/>
    <w:rsid w:val="5AADEC3A"/>
    <w:rsid w:val="5ABE685B"/>
    <w:rsid w:val="5AC0158A"/>
    <w:rsid w:val="5AED66D4"/>
    <w:rsid w:val="5B16A7C1"/>
    <w:rsid w:val="5B36D93D"/>
    <w:rsid w:val="5B60ADA0"/>
    <w:rsid w:val="5BD59D1B"/>
    <w:rsid w:val="5C0E46C9"/>
    <w:rsid w:val="5C2EF301"/>
    <w:rsid w:val="5CC66A84"/>
    <w:rsid w:val="5D1A7268"/>
    <w:rsid w:val="5D463662"/>
    <w:rsid w:val="5D7ED5CF"/>
    <w:rsid w:val="5D9FFE95"/>
    <w:rsid w:val="5DB07AB6"/>
    <w:rsid w:val="5E0C7BEF"/>
    <w:rsid w:val="5E3BCD20"/>
    <w:rsid w:val="5E4F04F6"/>
    <w:rsid w:val="5F93086E"/>
    <w:rsid w:val="5FA81049"/>
    <w:rsid w:val="5FCF4889"/>
    <w:rsid w:val="602910BC"/>
    <w:rsid w:val="603848BD"/>
    <w:rsid w:val="605A77BC"/>
    <w:rsid w:val="605BD30A"/>
    <w:rsid w:val="606F7BCC"/>
    <w:rsid w:val="6080EB7B"/>
    <w:rsid w:val="6120A7B7"/>
    <w:rsid w:val="616D0C6C"/>
    <w:rsid w:val="61B19C9B"/>
    <w:rsid w:val="61B26CBE"/>
    <w:rsid w:val="620AA255"/>
    <w:rsid w:val="621E7B40"/>
    <w:rsid w:val="62B39C8E"/>
    <w:rsid w:val="62BF339B"/>
    <w:rsid w:val="62C4C94A"/>
    <w:rsid w:val="6308DCCD"/>
    <w:rsid w:val="634CEC28"/>
    <w:rsid w:val="638D7FF5"/>
    <w:rsid w:val="63C2BD85"/>
    <w:rsid w:val="6422B192"/>
    <w:rsid w:val="645268C0"/>
    <w:rsid w:val="64688731"/>
    <w:rsid w:val="64F4F9FB"/>
    <w:rsid w:val="64FF2F8D"/>
    <w:rsid w:val="65360339"/>
    <w:rsid w:val="6548741B"/>
    <w:rsid w:val="65741838"/>
    <w:rsid w:val="65AD60AF"/>
    <w:rsid w:val="65B4695E"/>
    <w:rsid w:val="662CE994"/>
    <w:rsid w:val="66798BE4"/>
    <w:rsid w:val="66B090E3"/>
    <w:rsid w:val="677CC802"/>
    <w:rsid w:val="67946670"/>
    <w:rsid w:val="67B77F1E"/>
    <w:rsid w:val="67D3458F"/>
    <w:rsid w:val="67FC33E8"/>
    <w:rsid w:val="6836D04F"/>
    <w:rsid w:val="6888F3A1"/>
    <w:rsid w:val="68EC2818"/>
    <w:rsid w:val="695B9714"/>
    <w:rsid w:val="6996F80D"/>
    <w:rsid w:val="69F01F2B"/>
    <w:rsid w:val="6AA9466A"/>
    <w:rsid w:val="6AB17467"/>
    <w:rsid w:val="6AF68024"/>
    <w:rsid w:val="6AF7CC1C"/>
    <w:rsid w:val="6AFF0C98"/>
    <w:rsid w:val="6B0127CB"/>
    <w:rsid w:val="6B0285C6"/>
    <w:rsid w:val="6B213DC9"/>
    <w:rsid w:val="6B2EF82C"/>
    <w:rsid w:val="6B3EC5E1"/>
    <w:rsid w:val="6B4CFD07"/>
    <w:rsid w:val="6B7B05FC"/>
    <w:rsid w:val="6B84B8EF"/>
    <w:rsid w:val="6B8C73A4"/>
    <w:rsid w:val="6BA6C9F6"/>
    <w:rsid w:val="6BCDCF6A"/>
    <w:rsid w:val="6BDAD5DC"/>
    <w:rsid w:val="6C4DA96F"/>
    <w:rsid w:val="6C77C4F9"/>
    <w:rsid w:val="6D050ED8"/>
    <w:rsid w:val="6D50776E"/>
    <w:rsid w:val="6D77B11B"/>
    <w:rsid w:val="6D928C1F"/>
    <w:rsid w:val="6DA386C2"/>
    <w:rsid w:val="6DAAFED6"/>
    <w:rsid w:val="6DE9DE77"/>
    <w:rsid w:val="6DF09586"/>
    <w:rsid w:val="6DF11012"/>
    <w:rsid w:val="6F12769E"/>
    <w:rsid w:val="6FAF65BB"/>
    <w:rsid w:val="6FF936E0"/>
    <w:rsid w:val="6FFC4213"/>
    <w:rsid w:val="70360432"/>
    <w:rsid w:val="707EA595"/>
    <w:rsid w:val="70AB9A4C"/>
    <w:rsid w:val="70AE46FF"/>
    <w:rsid w:val="712811E2"/>
    <w:rsid w:val="71A55EEF"/>
    <w:rsid w:val="720C4AE1"/>
    <w:rsid w:val="722880D4"/>
    <w:rsid w:val="72297CF3"/>
    <w:rsid w:val="723C4B61"/>
    <w:rsid w:val="7271CCE6"/>
    <w:rsid w:val="72B0017E"/>
    <w:rsid w:val="72E7067D"/>
    <w:rsid w:val="72EB493B"/>
    <w:rsid w:val="73271A63"/>
    <w:rsid w:val="736DA4F4"/>
    <w:rsid w:val="737679EB"/>
    <w:rsid w:val="73B93C81"/>
    <w:rsid w:val="73BFB8F2"/>
    <w:rsid w:val="73E132E2"/>
    <w:rsid w:val="740E6790"/>
    <w:rsid w:val="7465916C"/>
    <w:rsid w:val="748DFC62"/>
    <w:rsid w:val="74A94A9D"/>
    <w:rsid w:val="75097555"/>
    <w:rsid w:val="7563DF41"/>
    <w:rsid w:val="75B3B9F5"/>
    <w:rsid w:val="75DA0292"/>
    <w:rsid w:val="75F0F13F"/>
    <w:rsid w:val="761FF5A0"/>
    <w:rsid w:val="7629CCC3"/>
    <w:rsid w:val="768FBF02"/>
    <w:rsid w:val="7691A6A2"/>
    <w:rsid w:val="76A545B6"/>
    <w:rsid w:val="76DBFBB0"/>
    <w:rsid w:val="7708102D"/>
    <w:rsid w:val="778EA846"/>
    <w:rsid w:val="77A6F3C2"/>
    <w:rsid w:val="77AE1243"/>
    <w:rsid w:val="77BC2AA8"/>
    <w:rsid w:val="77C6A7E4"/>
    <w:rsid w:val="77D1618E"/>
    <w:rsid w:val="780CA58A"/>
    <w:rsid w:val="784A8026"/>
    <w:rsid w:val="785372F2"/>
    <w:rsid w:val="7856D184"/>
    <w:rsid w:val="7877CC11"/>
    <w:rsid w:val="788349C0"/>
    <w:rsid w:val="7944AB50"/>
    <w:rsid w:val="794D9E1C"/>
    <w:rsid w:val="796C115D"/>
    <w:rsid w:val="79BAA458"/>
    <w:rsid w:val="7A34B15A"/>
    <w:rsid w:val="7A3FB0EF"/>
    <w:rsid w:val="7A947391"/>
    <w:rsid w:val="7AB8BA3F"/>
    <w:rsid w:val="7AC373E9"/>
    <w:rsid w:val="7B43DE80"/>
    <w:rsid w:val="7B67B819"/>
    <w:rsid w:val="7B78343A"/>
    <w:rsid w:val="7B9CD5F2"/>
    <w:rsid w:val="7BAF7865"/>
    <w:rsid w:val="7BB6A32A"/>
    <w:rsid w:val="7BD081BB"/>
    <w:rsid w:val="7BF16340"/>
    <w:rsid w:val="7C21D63A"/>
    <w:rsid w:val="7C22D259"/>
    <w:rsid w:val="7C29392D"/>
    <w:rsid w:val="7C56E3C4"/>
    <w:rsid w:val="7CA3B21F"/>
    <w:rsid w:val="7CC753F2"/>
    <w:rsid w:val="7CE0497E"/>
    <w:rsid w:val="7D0D0997"/>
    <w:rsid w:val="7D510467"/>
    <w:rsid w:val="7D618772"/>
    <w:rsid w:val="7D97FE2C"/>
    <w:rsid w:val="7DAACC9A"/>
    <w:rsid w:val="7E000241"/>
    <w:rsid w:val="7E1EB003"/>
    <w:rsid w:val="7E2CE468"/>
    <w:rsid w:val="7E4847A3"/>
    <w:rsid w:val="7E5A5E2B"/>
    <w:rsid w:val="7E8EE84D"/>
    <w:rsid w:val="7EC42323"/>
    <w:rsid w:val="7EE70D95"/>
    <w:rsid w:val="7EF9F9B5"/>
    <w:rsid w:val="7F0027D7"/>
    <w:rsid w:val="7F0C2DE0"/>
    <w:rsid w:val="7F36BDAC"/>
    <w:rsid w:val="7F82C2E6"/>
    <w:rsid w:val="7FB9664D"/>
    <w:rsid w:val="7FC1DFB8"/>
    <w:rsid w:val="7FD25BD9"/>
    <w:rsid w:val="7FF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4D50"/>
  <w15:chartTrackingRefBased/>
  <w15:docId w15:val="{1D02BBF1-CB73-4A4A-B4A5-52701F7F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E170B7A685448B3C74652B61F420C" ma:contentTypeVersion="13" ma:contentTypeDescription="Create a new document." ma:contentTypeScope="" ma:versionID="85a829d782f1ac6b58e9ba9e84cf9d37">
  <xsd:schema xmlns:xsd="http://www.w3.org/2001/XMLSchema" xmlns:xs="http://www.w3.org/2001/XMLSchema" xmlns:p="http://schemas.microsoft.com/office/2006/metadata/properties" xmlns:ns3="2d7cff0d-e9e9-4057-bad6-e6b36d581eaf" xmlns:ns4="894156a1-355c-49bf-b13a-18f41a038205" targetNamespace="http://schemas.microsoft.com/office/2006/metadata/properties" ma:root="true" ma:fieldsID="bcd0a8604eea7fd8eb0592b1b5f3181a" ns3:_="" ns4:_="">
    <xsd:import namespace="2d7cff0d-e9e9-4057-bad6-e6b36d581eaf"/>
    <xsd:import namespace="894156a1-355c-49bf-b13a-18f41a038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ff0d-e9e9-4057-bad6-e6b36d581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56a1-355c-49bf-b13a-18f41a038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C9BB-4472-4425-814C-9EF52F610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E9EFC-6E50-400F-A135-F3D9E1BC0D54}">
  <ds:schemaRefs>
    <ds:schemaRef ds:uri="http://schemas.microsoft.com/office/2006/documentManagement/types"/>
    <ds:schemaRef ds:uri="http://schemas.microsoft.com/office/2006/metadata/properties"/>
    <ds:schemaRef ds:uri="2d7cff0d-e9e9-4057-bad6-e6b36d581eaf"/>
    <ds:schemaRef ds:uri="894156a1-355c-49bf-b13a-18f41a03820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511AF6-957C-4A4A-AB36-73B7169E9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cff0d-e9e9-4057-bad6-e6b36d581eaf"/>
    <ds:schemaRef ds:uri="894156a1-355c-49bf-b13a-18f41a03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4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Shaw</dc:creator>
  <cp:keywords/>
  <dc:description/>
  <cp:lastModifiedBy>Sara Shaw</cp:lastModifiedBy>
  <cp:revision>2</cp:revision>
  <dcterms:created xsi:type="dcterms:W3CDTF">2022-05-11T18:59:00Z</dcterms:created>
  <dcterms:modified xsi:type="dcterms:W3CDTF">2022-05-11T18:59:00Z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0x010100A88E170B7A685448B3C74652B61F420C</vt:lpwstr>
  </property>
</Properties>
</file>