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6C7B" w14:textId="77777777" w:rsidR="006B26D5" w:rsidRPr="00206A8C" w:rsidRDefault="006B26D5" w:rsidP="006B26D5">
      <w:pPr>
        <w:spacing w:after="0" w:line="240" w:lineRule="auto"/>
        <w:jc w:val="center"/>
        <w:rPr>
          <w:rFonts w:ascii="Georgia" w:hAnsi="Georgia" w:cs="Times New Roman"/>
          <w:sz w:val="23"/>
          <w:szCs w:val="23"/>
        </w:rPr>
      </w:pPr>
      <w:r w:rsidRPr="00206A8C">
        <w:rPr>
          <w:rFonts w:ascii="Georgia" w:hAnsi="Georgia" w:cs="Times New Roman"/>
          <w:sz w:val="23"/>
          <w:szCs w:val="23"/>
        </w:rPr>
        <w:t>TOWN OF GARNER</w:t>
      </w:r>
    </w:p>
    <w:p w14:paraId="585F7F94" w14:textId="77777777" w:rsidR="006B26D5" w:rsidRPr="00206A8C" w:rsidRDefault="006B26D5" w:rsidP="006B26D5">
      <w:pPr>
        <w:spacing w:after="0" w:line="240" w:lineRule="auto"/>
        <w:jc w:val="center"/>
        <w:rPr>
          <w:rFonts w:ascii="Georgia" w:hAnsi="Georgia" w:cs="Times New Roman"/>
          <w:sz w:val="23"/>
          <w:szCs w:val="23"/>
        </w:rPr>
      </w:pPr>
      <w:r w:rsidRPr="00206A8C">
        <w:rPr>
          <w:rFonts w:ascii="Georgia" w:hAnsi="Georgia" w:cs="Times New Roman"/>
          <w:sz w:val="23"/>
          <w:szCs w:val="23"/>
        </w:rPr>
        <w:t>Parks, Recreation &amp; Cultural Resources</w:t>
      </w:r>
    </w:p>
    <w:p w14:paraId="62AE22E3" w14:textId="77777777" w:rsidR="006B26D5" w:rsidRPr="00206A8C" w:rsidRDefault="006B26D5" w:rsidP="006B26D5">
      <w:pPr>
        <w:spacing w:after="0" w:line="240" w:lineRule="auto"/>
        <w:jc w:val="center"/>
        <w:rPr>
          <w:rFonts w:ascii="Georgia" w:hAnsi="Georgia" w:cs="Times New Roman"/>
          <w:sz w:val="23"/>
          <w:szCs w:val="23"/>
        </w:rPr>
      </w:pPr>
      <w:r w:rsidRPr="00206A8C">
        <w:rPr>
          <w:rFonts w:ascii="Georgia" w:hAnsi="Georgia" w:cs="Times New Roman"/>
          <w:sz w:val="23"/>
          <w:szCs w:val="23"/>
        </w:rPr>
        <w:t>Advisory Meeting Minutes</w:t>
      </w:r>
    </w:p>
    <w:p w14:paraId="4D7D3B4D" w14:textId="6DC8369E" w:rsidR="006B26D5" w:rsidRDefault="006B26D5" w:rsidP="006B26D5">
      <w:pPr>
        <w:spacing w:after="0" w:line="240" w:lineRule="auto"/>
        <w:jc w:val="center"/>
        <w:rPr>
          <w:rFonts w:ascii="Georgia" w:hAnsi="Georgia" w:cs="Times New Roman"/>
          <w:sz w:val="23"/>
          <w:szCs w:val="23"/>
        </w:rPr>
      </w:pPr>
      <w:r w:rsidRPr="5AC0158A">
        <w:rPr>
          <w:rFonts w:ascii="Georgia" w:hAnsi="Georgia" w:cs="Times New Roman"/>
          <w:sz w:val="23"/>
          <w:szCs w:val="23"/>
        </w:rPr>
        <w:t xml:space="preserve">Date: </w:t>
      </w:r>
      <w:r w:rsidR="009F40B7">
        <w:rPr>
          <w:rFonts w:ascii="Georgia" w:hAnsi="Georgia" w:cs="Times New Roman"/>
          <w:sz w:val="23"/>
          <w:szCs w:val="23"/>
        </w:rPr>
        <w:t>May 16,</w:t>
      </w:r>
      <w:r w:rsidR="47CCAC73" w:rsidRPr="5AC0158A">
        <w:rPr>
          <w:rFonts w:ascii="Georgia" w:hAnsi="Georgia" w:cs="Times New Roman"/>
          <w:sz w:val="23"/>
          <w:szCs w:val="23"/>
        </w:rPr>
        <w:t xml:space="preserve"> 2022</w:t>
      </w:r>
    </w:p>
    <w:p w14:paraId="5858D4D5" w14:textId="77777777" w:rsidR="006B26D5" w:rsidRPr="00BF0F27" w:rsidRDefault="006B26D5" w:rsidP="006B26D5">
      <w:pPr>
        <w:spacing w:after="0" w:line="240" w:lineRule="auto"/>
        <w:jc w:val="center"/>
        <w:rPr>
          <w:rFonts w:ascii="Georgia" w:hAnsi="Georgia" w:cs="Times New Roman"/>
          <w:sz w:val="23"/>
          <w:szCs w:val="23"/>
        </w:rPr>
      </w:pPr>
    </w:p>
    <w:p w14:paraId="62E9E3BE" w14:textId="098115F6" w:rsidR="006B26D5" w:rsidRPr="00BF0F27" w:rsidRDefault="006B26D5" w:rsidP="006B26D5">
      <w:pPr>
        <w:pStyle w:val="ListParagraph"/>
        <w:spacing w:after="0" w:line="240" w:lineRule="auto"/>
        <w:rPr>
          <w:rFonts w:ascii="Georgia" w:hAnsi="Georgia" w:cs="Times New Roman"/>
          <w:sz w:val="23"/>
          <w:szCs w:val="23"/>
        </w:rPr>
      </w:pPr>
      <w:r w:rsidRPr="5AC0158A">
        <w:rPr>
          <w:rFonts w:ascii="Georgia" w:hAnsi="Georgia" w:cs="Times New Roman"/>
          <w:sz w:val="23"/>
          <w:szCs w:val="23"/>
          <w:u w:val="single"/>
        </w:rPr>
        <w:t>Date and Time</w:t>
      </w:r>
      <w:r w:rsidRPr="5AC0158A">
        <w:rPr>
          <w:rFonts w:ascii="Georgia" w:hAnsi="Georgia" w:cs="Times New Roman"/>
          <w:sz w:val="23"/>
          <w:szCs w:val="23"/>
        </w:rPr>
        <w:t>: Pursuant to the Bylaws governing the Garner Parks, Recreation &amp; Cultural Resources Advisory Committee, a meeting of the Advisory Committee was held on</w:t>
      </w:r>
      <w:r w:rsidR="00A4260E" w:rsidRPr="5AC0158A">
        <w:rPr>
          <w:rFonts w:ascii="Georgia" w:hAnsi="Georgia" w:cs="Times New Roman"/>
          <w:sz w:val="23"/>
          <w:szCs w:val="23"/>
        </w:rPr>
        <w:t xml:space="preserve"> </w:t>
      </w:r>
      <w:r w:rsidR="009F40B7">
        <w:rPr>
          <w:rFonts w:ascii="Georgia" w:hAnsi="Georgia" w:cs="Times New Roman"/>
          <w:sz w:val="23"/>
          <w:szCs w:val="23"/>
        </w:rPr>
        <w:t>May 16,</w:t>
      </w:r>
      <w:r w:rsidR="00A4260E" w:rsidRPr="5AC0158A">
        <w:rPr>
          <w:rFonts w:ascii="Georgia" w:hAnsi="Georgia" w:cs="Times New Roman"/>
          <w:sz w:val="23"/>
          <w:szCs w:val="23"/>
        </w:rPr>
        <w:t xml:space="preserve"> </w:t>
      </w:r>
      <w:r w:rsidRPr="5AC0158A">
        <w:rPr>
          <w:rFonts w:ascii="Georgia" w:hAnsi="Georgia" w:cs="Times New Roman"/>
          <w:sz w:val="23"/>
          <w:szCs w:val="23"/>
        </w:rPr>
        <w:t xml:space="preserve">at 6pm. </w:t>
      </w:r>
    </w:p>
    <w:p w14:paraId="41D2CD3C" w14:textId="77777777" w:rsidR="006B26D5" w:rsidRPr="00B65FB2" w:rsidRDefault="006B26D5" w:rsidP="006B26D5">
      <w:pPr>
        <w:pStyle w:val="ListParagraph"/>
        <w:spacing w:after="0" w:line="240" w:lineRule="auto"/>
        <w:rPr>
          <w:rFonts w:ascii="Georgia" w:hAnsi="Georgia" w:cs="Times New Roman"/>
          <w:sz w:val="23"/>
          <w:szCs w:val="23"/>
        </w:rPr>
      </w:pPr>
    </w:p>
    <w:p w14:paraId="7C482B14" w14:textId="04F9AF30" w:rsidR="006B26D5" w:rsidRPr="00200D81" w:rsidRDefault="006B26D5" w:rsidP="5AC0158A">
      <w:pPr>
        <w:pStyle w:val="ListParagraph"/>
        <w:numPr>
          <w:ilvl w:val="0"/>
          <w:numId w:val="3"/>
        </w:numPr>
        <w:spacing w:after="0" w:line="240" w:lineRule="auto"/>
        <w:ind w:left="360"/>
        <w:rPr>
          <w:rFonts w:ascii="Georgia" w:eastAsiaTheme="minorEastAsia" w:hAnsi="Georgia"/>
          <w:sz w:val="23"/>
          <w:szCs w:val="23"/>
        </w:rPr>
      </w:pPr>
      <w:r w:rsidRPr="00B65FB2">
        <w:rPr>
          <w:rFonts w:ascii="Georgia" w:hAnsi="Georgia" w:cs="Times New Roman"/>
          <w:sz w:val="23"/>
          <w:szCs w:val="23"/>
          <w:u w:val="single"/>
        </w:rPr>
        <w:t>Call to Order and Roll Call</w:t>
      </w:r>
      <w:r w:rsidRPr="00B65FB2">
        <w:rPr>
          <w:rFonts w:ascii="Georgia" w:hAnsi="Georgia" w:cs="Times New Roman"/>
          <w:sz w:val="23"/>
          <w:szCs w:val="23"/>
        </w:rPr>
        <w:t xml:space="preserve">: </w:t>
      </w:r>
      <w:r w:rsidR="00200D81">
        <w:rPr>
          <w:rFonts w:ascii="Georgia" w:hAnsi="Georgia" w:cs="Times New Roman"/>
          <w:sz w:val="23"/>
          <w:szCs w:val="23"/>
        </w:rPr>
        <w:t xml:space="preserve">Ms. Durham called the meeting to order at 6:05pm. </w:t>
      </w:r>
      <w:r w:rsidRPr="00B65FB2">
        <w:rPr>
          <w:rFonts w:ascii="Georgia" w:hAnsi="Georgia" w:cs="Times New Roman"/>
          <w:sz w:val="23"/>
          <w:szCs w:val="23"/>
        </w:rPr>
        <w:t xml:space="preserve">The committee members present </w:t>
      </w:r>
      <w:r w:rsidR="00D35D9B" w:rsidRPr="00B65FB2">
        <w:rPr>
          <w:rFonts w:ascii="Georgia" w:hAnsi="Georgia" w:cs="Times New Roman"/>
          <w:sz w:val="23"/>
          <w:szCs w:val="23"/>
        </w:rPr>
        <w:t>were</w:t>
      </w:r>
      <w:r w:rsidRPr="00B65FB2">
        <w:rPr>
          <w:rFonts w:ascii="Georgia" w:hAnsi="Georgia" w:cs="Times New Roman"/>
          <w:sz w:val="23"/>
          <w:szCs w:val="23"/>
        </w:rPr>
        <w:t xml:space="preserve"> Ernestine Durham-Chair,</w:t>
      </w:r>
      <w:r w:rsidR="007875FC">
        <w:rPr>
          <w:rFonts w:ascii="Georgia" w:hAnsi="Georgia" w:cs="Times New Roman"/>
          <w:sz w:val="23"/>
          <w:szCs w:val="23"/>
        </w:rPr>
        <w:t xml:space="preserve"> </w:t>
      </w:r>
      <w:r w:rsidR="785372F2" w:rsidRPr="00B65FB2">
        <w:rPr>
          <w:rFonts w:ascii="Georgia" w:hAnsi="Georgia" w:cs="Times New Roman"/>
          <w:sz w:val="23"/>
          <w:szCs w:val="23"/>
        </w:rPr>
        <w:t>Mon Peng Yueh,</w:t>
      </w:r>
      <w:r w:rsidR="43C584EC" w:rsidRPr="00B65FB2">
        <w:rPr>
          <w:rFonts w:ascii="Georgia" w:hAnsi="Georgia" w:cs="Times New Roman"/>
          <w:sz w:val="23"/>
          <w:szCs w:val="23"/>
        </w:rPr>
        <w:t xml:space="preserve"> </w:t>
      </w:r>
      <w:r w:rsidR="007B2A09" w:rsidRPr="00B65FB2">
        <w:rPr>
          <w:rFonts w:ascii="Georgia" w:hAnsi="Georgia" w:cs="Times New Roman"/>
          <w:sz w:val="23"/>
          <w:szCs w:val="23"/>
        </w:rPr>
        <w:t>Tim Montgomery</w:t>
      </w:r>
      <w:r w:rsidR="00B65FB2" w:rsidRPr="00B65FB2">
        <w:rPr>
          <w:rFonts w:ascii="Georgia" w:hAnsi="Georgia" w:cs="Times New Roman"/>
          <w:sz w:val="23"/>
          <w:szCs w:val="23"/>
        </w:rPr>
        <w:t>,</w:t>
      </w:r>
      <w:r w:rsidR="00672683" w:rsidRPr="00B65FB2">
        <w:rPr>
          <w:rFonts w:ascii="Georgia" w:hAnsi="Georgia" w:cs="Times New Roman"/>
          <w:sz w:val="23"/>
          <w:szCs w:val="23"/>
        </w:rPr>
        <w:t xml:space="preserve"> </w:t>
      </w:r>
      <w:r w:rsidR="0D5DC437" w:rsidRPr="00B65FB2">
        <w:rPr>
          <w:rFonts w:ascii="Georgia" w:hAnsi="Georgia" w:cs="Times New Roman"/>
          <w:sz w:val="23"/>
          <w:szCs w:val="23"/>
        </w:rPr>
        <w:t xml:space="preserve">Jay Ditenhafer, </w:t>
      </w:r>
      <w:r w:rsidR="00AD4E15" w:rsidRPr="00B65FB2">
        <w:rPr>
          <w:rFonts w:ascii="Georgia" w:hAnsi="Georgia" w:cs="Times New Roman"/>
          <w:sz w:val="23"/>
          <w:szCs w:val="23"/>
        </w:rPr>
        <w:t xml:space="preserve">Matt Davis, </w:t>
      </w:r>
      <w:r w:rsidR="00200D81" w:rsidRPr="00B65FB2">
        <w:rPr>
          <w:rFonts w:ascii="Georgia" w:hAnsi="Georgia" w:cs="Times New Roman"/>
          <w:sz w:val="23"/>
          <w:szCs w:val="23"/>
        </w:rPr>
        <w:t>Autumn Beam, Tina Johnson- Senior Advisory Committee Liaison</w:t>
      </w:r>
      <w:r w:rsidR="00200D81" w:rsidRPr="00B65FB2">
        <w:rPr>
          <w:rFonts w:ascii="Georgia" w:hAnsi="Georgia" w:cs="Times New Roman"/>
          <w:sz w:val="23"/>
          <w:szCs w:val="23"/>
        </w:rPr>
        <w:t xml:space="preserve"> </w:t>
      </w:r>
      <w:r w:rsidR="00AD4E15" w:rsidRPr="00B65FB2">
        <w:rPr>
          <w:rFonts w:ascii="Georgia" w:hAnsi="Georgia" w:cs="Times New Roman"/>
          <w:sz w:val="23"/>
          <w:szCs w:val="23"/>
        </w:rPr>
        <w:t xml:space="preserve">and </w:t>
      </w:r>
      <w:r w:rsidR="00B056B7" w:rsidRPr="00B65FB2">
        <w:rPr>
          <w:rFonts w:ascii="Georgia" w:hAnsi="Georgia" w:cs="Times New Roman"/>
          <w:sz w:val="23"/>
          <w:szCs w:val="23"/>
        </w:rPr>
        <w:t>Demian Dellinger- Council Liaison</w:t>
      </w:r>
      <w:r w:rsidR="00045B13" w:rsidRPr="00B65FB2">
        <w:rPr>
          <w:rFonts w:ascii="Georgia" w:hAnsi="Georgia" w:cs="Times New Roman"/>
          <w:sz w:val="23"/>
          <w:szCs w:val="23"/>
        </w:rPr>
        <w:t>.</w:t>
      </w:r>
      <w:r w:rsidR="49A7E92E" w:rsidRPr="00B65FB2">
        <w:rPr>
          <w:rFonts w:ascii="Georgia" w:hAnsi="Georgia" w:cs="Times New Roman"/>
          <w:sz w:val="23"/>
          <w:szCs w:val="23"/>
        </w:rPr>
        <w:t xml:space="preserve"> </w:t>
      </w:r>
      <w:r w:rsidR="00486110" w:rsidRPr="00B65FB2">
        <w:rPr>
          <w:rFonts w:ascii="Georgia" w:hAnsi="Georgia" w:cs="Times New Roman"/>
          <w:sz w:val="23"/>
          <w:szCs w:val="23"/>
        </w:rPr>
        <w:t xml:space="preserve">Committee </w:t>
      </w:r>
      <w:r w:rsidR="00486110" w:rsidRPr="00200D81">
        <w:rPr>
          <w:rFonts w:ascii="Georgia" w:hAnsi="Georgia" w:cs="Times New Roman"/>
          <w:sz w:val="23"/>
          <w:szCs w:val="23"/>
        </w:rPr>
        <w:t xml:space="preserve">members absent </w:t>
      </w:r>
      <w:r w:rsidR="00D35D9B" w:rsidRPr="00200D81">
        <w:rPr>
          <w:rFonts w:ascii="Georgia" w:hAnsi="Georgia" w:cs="Times New Roman"/>
          <w:sz w:val="23"/>
          <w:szCs w:val="23"/>
        </w:rPr>
        <w:t>were</w:t>
      </w:r>
      <w:r w:rsidR="001A2D54" w:rsidRPr="00200D81">
        <w:rPr>
          <w:rFonts w:ascii="Georgia" w:hAnsi="Georgia" w:cs="Times New Roman"/>
          <w:sz w:val="23"/>
          <w:szCs w:val="23"/>
        </w:rPr>
        <w:t xml:space="preserve"> </w:t>
      </w:r>
      <w:r w:rsidR="007875FC" w:rsidRPr="00200D81">
        <w:rPr>
          <w:rFonts w:ascii="Georgia" w:hAnsi="Georgia" w:cs="Times New Roman"/>
          <w:sz w:val="23"/>
          <w:szCs w:val="23"/>
        </w:rPr>
        <w:t>Chris O’Connor- Vice Chair</w:t>
      </w:r>
      <w:r w:rsidR="007875FC" w:rsidRPr="00200D81">
        <w:rPr>
          <w:rFonts w:ascii="Georgia" w:hAnsi="Georgia" w:cs="Times New Roman"/>
          <w:sz w:val="23"/>
          <w:szCs w:val="23"/>
        </w:rPr>
        <w:t xml:space="preserve">, </w:t>
      </w:r>
      <w:r w:rsidR="001A2D54" w:rsidRPr="00200D81">
        <w:rPr>
          <w:rFonts w:ascii="Georgia" w:hAnsi="Georgia" w:cs="Times New Roman"/>
          <w:sz w:val="23"/>
          <w:szCs w:val="23"/>
        </w:rPr>
        <w:t>Casson</w:t>
      </w:r>
      <w:r w:rsidR="000C56D5" w:rsidRPr="00200D81">
        <w:rPr>
          <w:rFonts w:ascii="Georgia" w:hAnsi="Georgia" w:cs="Times New Roman"/>
          <w:sz w:val="23"/>
          <w:szCs w:val="23"/>
        </w:rPr>
        <w:t>d</w:t>
      </w:r>
      <w:r w:rsidR="001A2D54" w:rsidRPr="00200D81">
        <w:rPr>
          <w:rFonts w:ascii="Georgia" w:hAnsi="Georgia" w:cs="Times New Roman"/>
          <w:sz w:val="23"/>
          <w:szCs w:val="23"/>
        </w:rPr>
        <w:t>ra Liles</w:t>
      </w:r>
      <w:r w:rsidR="000C56D5" w:rsidRPr="00200D81">
        <w:rPr>
          <w:rFonts w:ascii="Georgia" w:hAnsi="Georgia" w:cs="Times New Roman"/>
          <w:sz w:val="23"/>
          <w:szCs w:val="23"/>
        </w:rPr>
        <w:t>,</w:t>
      </w:r>
      <w:r w:rsidR="00200D81" w:rsidRPr="00200D81">
        <w:rPr>
          <w:rFonts w:ascii="Georgia" w:hAnsi="Georgia" w:cs="Times New Roman"/>
          <w:sz w:val="23"/>
          <w:szCs w:val="23"/>
        </w:rPr>
        <w:t xml:space="preserve"> Hope Weber.</w:t>
      </w:r>
      <w:r w:rsidR="001A2D54" w:rsidRPr="00200D81">
        <w:rPr>
          <w:rFonts w:ascii="Georgia" w:hAnsi="Georgia" w:cs="Times New Roman"/>
          <w:sz w:val="23"/>
          <w:szCs w:val="23"/>
        </w:rPr>
        <w:t xml:space="preserve"> </w:t>
      </w:r>
      <w:r w:rsidRPr="00200D81">
        <w:rPr>
          <w:rFonts w:ascii="Georgia" w:hAnsi="Georgia" w:cs="Times New Roman"/>
          <w:sz w:val="23"/>
          <w:szCs w:val="23"/>
        </w:rPr>
        <w:t>Staff members present were</w:t>
      </w:r>
      <w:r w:rsidR="00E62BA6" w:rsidRPr="00200D81">
        <w:rPr>
          <w:rFonts w:ascii="Georgia" w:hAnsi="Georgia" w:cs="Times New Roman"/>
          <w:sz w:val="23"/>
          <w:szCs w:val="23"/>
        </w:rPr>
        <w:t xml:space="preserve"> Maria Mu</w:t>
      </w:r>
      <w:bookmarkStart w:id="0" w:name="_Hlk101785120"/>
      <w:r w:rsidR="00CB000E" w:rsidRPr="00200D81">
        <w:rPr>
          <w:rFonts w:ascii="Georgia" w:hAnsi="Georgia" w:cs="Times New Roman"/>
          <w:sz w:val="23"/>
          <w:szCs w:val="23"/>
        </w:rPr>
        <w:t>ñ</w:t>
      </w:r>
      <w:bookmarkEnd w:id="0"/>
      <w:r w:rsidR="00E62BA6" w:rsidRPr="00200D81">
        <w:rPr>
          <w:rFonts w:ascii="Georgia" w:hAnsi="Georgia" w:cs="Times New Roman"/>
          <w:sz w:val="23"/>
          <w:szCs w:val="23"/>
        </w:rPr>
        <w:t>oz-Blanco- Parks</w:t>
      </w:r>
      <w:r w:rsidR="00200D81" w:rsidRPr="00200D81">
        <w:rPr>
          <w:rFonts w:ascii="Georgia" w:hAnsi="Georgia" w:cs="Times New Roman"/>
          <w:sz w:val="23"/>
          <w:szCs w:val="23"/>
        </w:rPr>
        <w:t xml:space="preserve">, </w:t>
      </w:r>
      <w:r w:rsidR="00E62BA6" w:rsidRPr="00200D81">
        <w:rPr>
          <w:rFonts w:ascii="Georgia" w:hAnsi="Georgia" w:cs="Times New Roman"/>
          <w:sz w:val="23"/>
          <w:szCs w:val="23"/>
        </w:rPr>
        <w:t xml:space="preserve">Recreation </w:t>
      </w:r>
      <w:r w:rsidR="00200D81" w:rsidRPr="00200D81">
        <w:rPr>
          <w:rFonts w:ascii="Georgia" w:hAnsi="Georgia" w:cs="Times New Roman"/>
          <w:sz w:val="23"/>
          <w:szCs w:val="23"/>
        </w:rPr>
        <w:t xml:space="preserve">and Cultural Resources </w:t>
      </w:r>
      <w:r w:rsidR="00E62BA6" w:rsidRPr="00200D81">
        <w:rPr>
          <w:rFonts w:ascii="Georgia" w:hAnsi="Georgia" w:cs="Times New Roman"/>
          <w:sz w:val="23"/>
          <w:szCs w:val="23"/>
        </w:rPr>
        <w:t xml:space="preserve">Director, </w:t>
      </w:r>
      <w:r w:rsidR="00C90925" w:rsidRPr="00200D81">
        <w:rPr>
          <w:rFonts w:ascii="Georgia" w:hAnsi="Georgia" w:cs="Times New Roman"/>
          <w:sz w:val="23"/>
          <w:szCs w:val="23"/>
        </w:rPr>
        <w:t>and</w:t>
      </w:r>
      <w:r w:rsidRPr="00200D81">
        <w:rPr>
          <w:rFonts w:ascii="Georgia" w:hAnsi="Georgia" w:cs="Times New Roman"/>
          <w:sz w:val="23"/>
          <w:szCs w:val="23"/>
        </w:rPr>
        <w:t xml:space="preserve"> Megan Young- </w:t>
      </w:r>
      <w:r w:rsidR="009F40B7" w:rsidRPr="00200D81">
        <w:rPr>
          <w:rFonts w:ascii="Georgia" w:hAnsi="Georgia" w:cs="Times New Roman"/>
          <w:sz w:val="23"/>
          <w:szCs w:val="23"/>
        </w:rPr>
        <w:t>Operations</w:t>
      </w:r>
      <w:r w:rsidRPr="00200D81">
        <w:rPr>
          <w:rFonts w:ascii="Georgia" w:hAnsi="Georgia" w:cs="Times New Roman"/>
          <w:sz w:val="23"/>
          <w:szCs w:val="23"/>
        </w:rPr>
        <w:t xml:space="preserve"> Superintenden</w:t>
      </w:r>
      <w:r w:rsidR="009F1378" w:rsidRPr="00200D81">
        <w:rPr>
          <w:rFonts w:ascii="Georgia" w:hAnsi="Georgia" w:cs="Times New Roman"/>
          <w:sz w:val="23"/>
          <w:szCs w:val="23"/>
        </w:rPr>
        <w:t>t</w:t>
      </w:r>
      <w:r w:rsidR="00B056B7" w:rsidRPr="00200D81">
        <w:rPr>
          <w:rFonts w:ascii="Georgia" w:hAnsi="Georgia" w:cs="Times New Roman"/>
          <w:sz w:val="23"/>
          <w:szCs w:val="23"/>
        </w:rPr>
        <w:t xml:space="preserve">. </w:t>
      </w:r>
    </w:p>
    <w:p w14:paraId="1E90EE0B" w14:textId="13B4BFDC" w:rsidR="006B26D5" w:rsidRPr="00200D81" w:rsidRDefault="006B26D5" w:rsidP="1AEE0876">
      <w:pPr>
        <w:pStyle w:val="ListParagraph"/>
        <w:numPr>
          <w:ilvl w:val="0"/>
          <w:numId w:val="3"/>
        </w:numPr>
        <w:spacing w:after="0" w:line="240" w:lineRule="auto"/>
        <w:ind w:left="360"/>
        <w:rPr>
          <w:rFonts w:ascii="Georgia" w:hAnsi="Georgia"/>
          <w:sz w:val="23"/>
          <w:szCs w:val="23"/>
        </w:rPr>
      </w:pPr>
      <w:r w:rsidRPr="00200D81">
        <w:rPr>
          <w:rFonts w:ascii="Georgia" w:hAnsi="Georgia" w:cs="Times New Roman"/>
          <w:sz w:val="23"/>
          <w:szCs w:val="23"/>
          <w:u w:val="single"/>
        </w:rPr>
        <w:t>Approval of the</w:t>
      </w:r>
      <w:r w:rsidR="00C35F2E" w:rsidRPr="00200D81">
        <w:rPr>
          <w:rFonts w:ascii="Georgia" w:hAnsi="Georgia" w:cs="Times New Roman"/>
          <w:sz w:val="23"/>
          <w:szCs w:val="23"/>
          <w:u w:val="single"/>
        </w:rPr>
        <w:t xml:space="preserve"> April</w:t>
      </w:r>
      <w:r w:rsidR="00A4260E" w:rsidRPr="00200D81">
        <w:rPr>
          <w:rFonts w:ascii="Georgia" w:hAnsi="Georgia" w:cs="Times New Roman"/>
          <w:sz w:val="23"/>
          <w:szCs w:val="23"/>
          <w:u w:val="single"/>
        </w:rPr>
        <w:t xml:space="preserve"> </w:t>
      </w:r>
      <w:r w:rsidRPr="00200D81">
        <w:rPr>
          <w:rFonts w:ascii="Georgia" w:hAnsi="Georgia" w:cs="Times New Roman"/>
          <w:sz w:val="23"/>
          <w:szCs w:val="23"/>
          <w:u w:val="single"/>
        </w:rPr>
        <w:t>Agend</w:t>
      </w:r>
      <w:r w:rsidR="447D2634" w:rsidRPr="00200D81">
        <w:rPr>
          <w:rFonts w:ascii="Georgia" w:hAnsi="Georgia" w:cs="Times New Roman"/>
          <w:sz w:val="23"/>
          <w:szCs w:val="23"/>
          <w:u w:val="single"/>
        </w:rPr>
        <w:t>a</w:t>
      </w:r>
      <w:r w:rsidRPr="00200D81">
        <w:rPr>
          <w:rFonts w:ascii="Georgia" w:hAnsi="Georgia" w:cs="Times New Roman"/>
          <w:sz w:val="23"/>
          <w:szCs w:val="23"/>
        </w:rPr>
        <w:t>:</w:t>
      </w:r>
    </w:p>
    <w:p w14:paraId="5F2F1BBA" w14:textId="4D47020D" w:rsidR="00200D81" w:rsidRPr="00200D81" w:rsidRDefault="007875FC" w:rsidP="00200D81">
      <w:pPr>
        <w:pStyle w:val="ListParagraph"/>
        <w:numPr>
          <w:ilvl w:val="1"/>
          <w:numId w:val="3"/>
        </w:numPr>
        <w:spacing w:after="0" w:line="240" w:lineRule="auto"/>
        <w:rPr>
          <w:rFonts w:ascii="Georgia" w:hAnsi="Georgia"/>
          <w:sz w:val="23"/>
          <w:szCs w:val="23"/>
        </w:rPr>
      </w:pPr>
      <w:r w:rsidRPr="00200D81">
        <w:rPr>
          <w:rFonts w:ascii="Georgia" w:hAnsi="Georgia" w:cs="Times New Roman"/>
          <w:sz w:val="23"/>
          <w:szCs w:val="23"/>
        </w:rPr>
        <w:t xml:space="preserve">Mr. </w:t>
      </w:r>
      <w:proofErr w:type="spellStart"/>
      <w:r w:rsidRPr="00200D81">
        <w:rPr>
          <w:rFonts w:ascii="Georgia" w:hAnsi="Georgia" w:cs="Times New Roman"/>
          <w:sz w:val="23"/>
          <w:szCs w:val="23"/>
        </w:rPr>
        <w:t>Ditenhafer</w:t>
      </w:r>
      <w:proofErr w:type="spellEnd"/>
      <w:r w:rsidR="3A2486C9" w:rsidRPr="00200D81">
        <w:rPr>
          <w:rFonts w:ascii="Georgia" w:hAnsi="Georgia" w:cs="Times New Roman"/>
          <w:sz w:val="23"/>
          <w:szCs w:val="23"/>
        </w:rPr>
        <w:t xml:space="preserve"> motioned to approve the Agenda and </w:t>
      </w:r>
      <w:r w:rsidRPr="00200D81">
        <w:rPr>
          <w:rFonts w:ascii="Georgia" w:hAnsi="Georgia" w:cs="Times New Roman"/>
          <w:sz w:val="23"/>
          <w:szCs w:val="23"/>
        </w:rPr>
        <w:t xml:space="preserve">Ms. Beam </w:t>
      </w:r>
      <w:r w:rsidR="3A2486C9" w:rsidRPr="00200D81">
        <w:rPr>
          <w:rFonts w:ascii="Georgia" w:hAnsi="Georgia" w:cs="Times New Roman"/>
          <w:sz w:val="23"/>
          <w:szCs w:val="23"/>
        </w:rPr>
        <w:t>seconded.</w:t>
      </w:r>
    </w:p>
    <w:p w14:paraId="6A297FAB" w14:textId="138F8CB2" w:rsidR="006B26D5" w:rsidRPr="00200D81" w:rsidRDefault="006B26D5" w:rsidP="008E4D24">
      <w:pPr>
        <w:pStyle w:val="ListParagraph"/>
        <w:numPr>
          <w:ilvl w:val="0"/>
          <w:numId w:val="3"/>
        </w:numPr>
        <w:tabs>
          <w:tab w:val="left" w:pos="360"/>
        </w:tabs>
        <w:spacing w:after="0" w:line="240" w:lineRule="auto"/>
        <w:ind w:left="-540" w:firstLine="540"/>
        <w:rPr>
          <w:rFonts w:ascii="Georgia" w:hAnsi="Georgia" w:cs="Times New Roman"/>
          <w:sz w:val="23"/>
          <w:szCs w:val="23"/>
        </w:rPr>
      </w:pPr>
      <w:r w:rsidRPr="00200D81">
        <w:rPr>
          <w:rFonts w:ascii="Georgia" w:hAnsi="Georgia" w:cs="Times New Roman"/>
          <w:sz w:val="23"/>
          <w:szCs w:val="23"/>
          <w:u w:val="single"/>
        </w:rPr>
        <w:t>Approval of th</w:t>
      </w:r>
      <w:r w:rsidR="00A34C03" w:rsidRPr="00200D81">
        <w:rPr>
          <w:rFonts w:ascii="Georgia" w:hAnsi="Georgia" w:cs="Times New Roman"/>
          <w:sz w:val="23"/>
          <w:szCs w:val="23"/>
          <w:u w:val="single"/>
        </w:rPr>
        <w:t>e</w:t>
      </w:r>
      <w:r w:rsidR="410F4F4F" w:rsidRPr="00200D81">
        <w:rPr>
          <w:rFonts w:ascii="Georgia" w:hAnsi="Georgia" w:cs="Times New Roman"/>
          <w:sz w:val="23"/>
          <w:szCs w:val="23"/>
          <w:u w:val="single"/>
        </w:rPr>
        <w:t xml:space="preserve"> March</w:t>
      </w:r>
      <w:r w:rsidR="2B2C11D4" w:rsidRPr="00200D81">
        <w:rPr>
          <w:rFonts w:ascii="Georgia" w:hAnsi="Georgia" w:cs="Times New Roman"/>
          <w:sz w:val="23"/>
          <w:szCs w:val="23"/>
          <w:u w:val="single"/>
        </w:rPr>
        <w:t xml:space="preserve"> </w:t>
      </w:r>
      <w:r w:rsidR="00D72416" w:rsidRPr="00200D81">
        <w:rPr>
          <w:rFonts w:ascii="Georgia" w:hAnsi="Georgia" w:cs="Times New Roman"/>
          <w:sz w:val="23"/>
          <w:szCs w:val="23"/>
          <w:u w:val="single"/>
        </w:rPr>
        <w:t>Meeting</w:t>
      </w:r>
      <w:r w:rsidRPr="00200D81">
        <w:rPr>
          <w:rFonts w:ascii="Georgia" w:hAnsi="Georgia" w:cs="Times New Roman"/>
          <w:sz w:val="23"/>
          <w:szCs w:val="23"/>
          <w:u w:val="single"/>
        </w:rPr>
        <w:t xml:space="preserve"> Minutes</w:t>
      </w:r>
      <w:r w:rsidRPr="00200D81">
        <w:rPr>
          <w:rFonts w:ascii="Georgia" w:hAnsi="Georgia" w:cs="Times New Roman"/>
          <w:sz w:val="23"/>
          <w:szCs w:val="23"/>
        </w:rPr>
        <w:t xml:space="preserve">: </w:t>
      </w:r>
    </w:p>
    <w:p w14:paraId="12231E94" w14:textId="4C87F66D" w:rsidR="026A6A1E" w:rsidRPr="00200D81" w:rsidRDefault="00200D81" w:rsidP="0C2A6D85">
      <w:pPr>
        <w:pStyle w:val="ListParagraph"/>
        <w:numPr>
          <w:ilvl w:val="1"/>
          <w:numId w:val="3"/>
        </w:numPr>
        <w:spacing w:after="0" w:line="240" w:lineRule="auto"/>
        <w:rPr>
          <w:rFonts w:ascii="Georgia" w:hAnsi="Georgia"/>
          <w:sz w:val="23"/>
          <w:szCs w:val="23"/>
        </w:rPr>
      </w:pPr>
      <w:r w:rsidRPr="00200D81">
        <w:rPr>
          <w:rFonts w:ascii="Georgia" w:hAnsi="Georgia" w:cs="Times New Roman"/>
          <w:sz w:val="23"/>
          <w:szCs w:val="23"/>
        </w:rPr>
        <w:t>Mr. Montgomery</w:t>
      </w:r>
      <w:r w:rsidR="4B675233" w:rsidRPr="00200D81">
        <w:rPr>
          <w:rFonts w:ascii="Georgia" w:hAnsi="Georgia" w:cs="Times New Roman"/>
          <w:sz w:val="23"/>
          <w:szCs w:val="23"/>
        </w:rPr>
        <w:t xml:space="preserve"> </w:t>
      </w:r>
      <w:r w:rsidR="026A6A1E" w:rsidRPr="00200D81">
        <w:rPr>
          <w:rFonts w:ascii="Georgia" w:hAnsi="Georgia" w:cs="Times New Roman"/>
          <w:sz w:val="23"/>
          <w:szCs w:val="23"/>
        </w:rPr>
        <w:t xml:space="preserve">motioned to approve the minutes and </w:t>
      </w:r>
      <w:r w:rsidRPr="00200D81">
        <w:rPr>
          <w:rFonts w:ascii="Georgia" w:hAnsi="Georgia" w:cs="Times New Roman"/>
          <w:sz w:val="23"/>
          <w:szCs w:val="23"/>
        </w:rPr>
        <w:t>Mr. Davis</w:t>
      </w:r>
      <w:r w:rsidR="007875FC" w:rsidRPr="00200D81">
        <w:rPr>
          <w:rFonts w:ascii="Georgia" w:hAnsi="Georgia" w:cs="Times New Roman"/>
          <w:sz w:val="23"/>
          <w:szCs w:val="23"/>
        </w:rPr>
        <w:t xml:space="preserve"> </w:t>
      </w:r>
      <w:r w:rsidR="026A6A1E" w:rsidRPr="00200D81">
        <w:rPr>
          <w:rFonts w:ascii="Georgia" w:hAnsi="Georgia" w:cs="Times New Roman"/>
          <w:sz w:val="23"/>
          <w:szCs w:val="23"/>
        </w:rPr>
        <w:t xml:space="preserve">seconded. </w:t>
      </w:r>
    </w:p>
    <w:p w14:paraId="1CCAEF91" w14:textId="067E0513" w:rsidR="009430E4" w:rsidRPr="00200D81" w:rsidRDefault="006B26D5" w:rsidP="008E4D24">
      <w:pPr>
        <w:pStyle w:val="ListParagraph"/>
        <w:numPr>
          <w:ilvl w:val="0"/>
          <w:numId w:val="3"/>
        </w:numPr>
        <w:spacing w:after="0" w:line="240" w:lineRule="auto"/>
        <w:ind w:left="360"/>
        <w:rPr>
          <w:rFonts w:ascii="Georgia" w:hAnsi="Georgia" w:cs="Times New Roman"/>
          <w:sz w:val="23"/>
          <w:szCs w:val="23"/>
        </w:rPr>
      </w:pPr>
      <w:r w:rsidRPr="00200D81">
        <w:rPr>
          <w:rFonts w:ascii="Georgia" w:hAnsi="Georgia" w:cs="Times New Roman"/>
          <w:sz w:val="23"/>
          <w:szCs w:val="23"/>
          <w:u w:val="single"/>
        </w:rPr>
        <w:t>Petitions and Comments from the Public</w:t>
      </w:r>
      <w:r w:rsidRPr="00200D81">
        <w:rPr>
          <w:rFonts w:ascii="Georgia" w:hAnsi="Georgia" w:cs="Times New Roman"/>
          <w:sz w:val="23"/>
          <w:szCs w:val="23"/>
        </w:rPr>
        <w:t xml:space="preserve">: </w:t>
      </w:r>
    </w:p>
    <w:p w14:paraId="2B95548A" w14:textId="59ECACC8" w:rsidR="007875FC" w:rsidRPr="00200D81" w:rsidRDefault="007875FC" w:rsidP="007875FC">
      <w:pPr>
        <w:pStyle w:val="ListParagraph"/>
        <w:numPr>
          <w:ilvl w:val="1"/>
          <w:numId w:val="3"/>
        </w:numPr>
        <w:spacing w:after="0" w:line="240" w:lineRule="auto"/>
        <w:rPr>
          <w:rFonts w:ascii="Georgia" w:hAnsi="Georgia" w:cs="Times New Roman"/>
          <w:sz w:val="23"/>
          <w:szCs w:val="23"/>
        </w:rPr>
      </w:pPr>
      <w:r w:rsidRPr="008E4D24">
        <w:rPr>
          <w:rFonts w:ascii="Georgia" w:hAnsi="Georgia" w:cs="Times New Roman"/>
          <w:sz w:val="23"/>
          <w:szCs w:val="23"/>
        </w:rPr>
        <w:t>Ms</w:t>
      </w:r>
      <w:r w:rsidRPr="00200D81">
        <w:rPr>
          <w:rFonts w:ascii="Georgia" w:hAnsi="Georgia" w:cs="Times New Roman"/>
          <w:sz w:val="23"/>
          <w:szCs w:val="23"/>
        </w:rPr>
        <w:t>. M</w:t>
      </w:r>
      <w:r w:rsidRPr="00200D81">
        <w:rPr>
          <w:rFonts w:ascii="Georgia" w:hAnsi="Georgia" w:cs="Times New Roman"/>
          <w:sz w:val="23"/>
          <w:szCs w:val="23"/>
        </w:rPr>
        <w:t>uñoz-Blanco</w:t>
      </w:r>
      <w:r w:rsidRPr="00200D81">
        <w:rPr>
          <w:rFonts w:ascii="Georgia" w:hAnsi="Georgia" w:cs="Times New Roman"/>
          <w:sz w:val="23"/>
          <w:szCs w:val="23"/>
        </w:rPr>
        <w:t xml:space="preserve"> shared concern from a citizen regarding dogs on athletic fields. </w:t>
      </w:r>
    </w:p>
    <w:p w14:paraId="18B7FCFE" w14:textId="46C45A25" w:rsidR="7563DF41" w:rsidRDefault="006B26D5" w:rsidP="008E4D24">
      <w:pPr>
        <w:pStyle w:val="ListParagraph"/>
        <w:numPr>
          <w:ilvl w:val="0"/>
          <w:numId w:val="3"/>
        </w:numPr>
        <w:spacing w:after="0" w:line="240" w:lineRule="auto"/>
        <w:ind w:left="360"/>
        <w:rPr>
          <w:rFonts w:eastAsiaTheme="minorEastAsia"/>
          <w:sz w:val="23"/>
          <w:szCs w:val="23"/>
        </w:rPr>
      </w:pPr>
      <w:r w:rsidRPr="5AC0158A">
        <w:rPr>
          <w:rFonts w:ascii="Georgia" w:hAnsi="Georgia" w:cs="Times New Roman"/>
          <w:sz w:val="23"/>
          <w:szCs w:val="23"/>
          <w:u w:val="single"/>
        </w:rPr>
        <w:t>Committee Members Concerns/Comments</w:t>
      </w:r>
      <w:r w:rsidRPr="5AC0158A">
        <w:rPr>
          <w:rFonts w:ascii="Georgia" w:hAnsi="Georgia" w:cs="Times New Roman"/>
          <w:sz w:val="23"/>
          <w:szCs w:val="23"/>
        </w:rPr>
        <w:t>:</w:t>
      </w:r>
    </w:p>
    <w:p w14:paraId="73F13E34" w14:textId="5F8D6529" w:rsidR="5AC0158A" w:rsidRDefault="00B2682C" w:rsidP="009F40B7">
      <w:pPr>
        <w:pStyle w:val="ListParagraph"/>
        <w:numPr>
          <w:ilvl w:val="1"/>
          <w:numId w:val="3"/>
        </w:numPr>
        <w:spacing w:after="0" w:line="240" w:lineRule="auto"/>
        <w:rPr>
          <w:sz w:val="23"/>
          <w:szCs w:val="23"/>
        </w:rPr>
      </w:pPr>
      <w:r>
        <w:rPr>
          <w:rFonts w:ascii="Georgia" w:hAnsi="Georgia" w:cs="Times New Roman"/>
          <w:sz w:val="23"/>
          <w:szCs w:val="23"/>
        </w:rPr>
        <w:t>None</w:t>
      </w:r>
    </w:p>
    <w:p w14:paraId="7E344CFD" w14:textId="34BF561C" w:rsidR="00BC546F" w:rsidRDefault="006B26D5" w:rsidP="008E4D24">
      <w:pPr>
        <w:pStyle w:val="ListParagraph"/>
        <w:numPr>
          <w:ilvl w:val="0"/>
          <w:numId w:val="3"/>
        </w:numPr>
        <w:spacing w:after="0" w:line="240" w:lineRule="auto"/>
        <w:ind w:left="360"/>
        <w:rPr>
          <w:rFonts w:ascii="Georgia" w:hAnsi="Georgia" w:cs="Times New Roman"/>
          <w:sz w:val="23"/>
          <w:szCs w:val="23"/>
        </w:rPr>
      </w:pPr>
      <w:r w:rsidRPr="5AC0158A">
        <w:rPr>
          <w:rFonts w:ascii="Georgia" w:hAnsi="Georgia" w:cs="Times New Roman"/>
          <w:sz w:val="23"/>
          <w:szCs w:val="23"/>
          <w:u w:val="single"/>
        </w:rPr>
        <w:t>Senior Advisory Committee</w:t>
      </w:r>
      <w:r w:rsidRPr="5AC0158A">
        <w:rPr>
          <w:rFonts w:ascii="Georgia" w:hAnsi="Georgia" w:cs="Times New Roman"/>
          <w:sz w:val="23"/>
          <w:szCs w:val="23"/>
        </w:rPr>
        <w:t xml:space="preserve">: </w:t>
      </w:r>
    </w:p>
    <w:p w14:paraId="699A0434" w14:textId="157073DA" w:rsidR="26EE22A8" w:rsidRPr="00200D81" w:rsidRDefault="007875FC" w:rsidP="00200D81">
      <w:pPr>
        <w:pStyle w:val="ListParagraph"/>
        <w:numPr>
          <w:ilvl w:val="1"/>
          <w:numId w:val="3"/>
        </w:numPr>
        <w:spacing w:after="0" w:line="240" w:lineRule="auto"/>
        <w:rPr>
          <w:rFonts w:ascii="Georgia" w:hAnsi="Georgia" w:cs="Times New Roman"/>
          <w:sz w:val="23"/>
          <w:szCs w:val="23"/>
        </w:rPr>
      </w:pPr>
      <w:r w:rsidRPr="008E4D24">
        <w:rPr>
          <w:rFonts w:ascii="Georgia" w:hAnsi="Georgia" w:cs="Times New Roman"/>
          <w:sz w:val="23"/>
          <w:szCs w:val="23"/>
        </w:rPr>
        <w:t>Ms</w:t>
      </w:r>
      <w:r w:rsidRPr="007875FC">
        <w:rPr>
          <w:rFonts w:ascii="Georgia" w:hAnsi="Georgia" w:cs="Times New Roman"/>
          <w:sz w:val="23"/>
          <w:szCs w:val="23"/>
        </w:rPr>
        <w:t>.</w:t>
      </w:r>
      <w:r>
        <w:rPr>
          <w:rFonts w:ascii="Georgia" w:hAnsi="Georgia" w:cs="Times New Roman"/>
          <w:sz w:val="23"/>
          <w:szCs w:val="23"/>
        </w:rPr>
        <w:t xml:space="preserve"> Johnson ha</w:t>
      </w:r>
      <w:r w:rsidR="00200D81">
        <w:rPr>
          <w:rFonts w:ascii="Georgia" w:hAnsi="Georgia" w:cs="Times New Roman"/>
          <w:sz w:val="23"/>
          <w:szCs w:val="23"/>
        </w:rPr>
        <w:t>d</w:t>
      </w:r>
      <w:r>
        <w:rPr>
          <w:rFonts w:ascii="Georgia" w:hAnsi="Georgia" w:cs="Times New Roman"/>
          <w:sz w:val="23"/>
          <w:szCs w:val="23"/>
        </w:rPr>
        <w:t xml:space="preserve"> no updates from the Advisory Committee since their meeting is later this week. </w:t>
      </w:r>
      <w:r w:rsidR="00200D81">
        <w:rPr>
          <w:rFonts w:ascii="Georgia" w:hAnsi="Georgia" w:cs="Times New Roman"/>
          <w:sz w:val="23"/>
          <w:szCs w:val="23"/>
        </w:rPr>
        <w:t xml:space="preserve">She will provide a more detailed report at next meeting. </w:t>
      </w:r>
    </w:p>
    <w:p w14:paraId="65B4ADFF" w14:textId="07E97884" w:rsidR="006B26D5" w:rsidRDefault="006B26D5" w:rsidP="008E4D24">
      <w:pPr>
        <w:pStyle w:val="ListParagraph"/>
        <w:numPr>
          <w:ilvl w:val="0"/>
          <w:numId w:val="3"/>
        </w:numPr>
        <w:spacing w:after="0" w:line="240" w:lineRule="auto"/>
        <w:ind w:left="360"/>
        <w:rPr>
          <w:sz w:val="23"/>
          <w:szCs w:val="23"/>
        </w:rPr>
      </w:pPr>
      <w:r w:rsidRPr="5AC0158A">
        <w:rPr>
          <w:rFonts w:ascii="Georgia" w:hAnsi="Georgia" w:cs="Times New Roman"/>
          <w:sz w:val="23"/>
          <w:szCs w:val="23"/>
          <w:u w:val="single"/>
        </w:rPr>
        <w:t>Reports/Discussion Items</w:t>
      </w:r>
    </w:p>
    <w:p w14:paraId="42446A66" w14:textId="5798F4CD" w:rsidR="00456217" w:rsidRDefault="00456217" w:rsidP="5AC0158A">
      <w:pPr>
        <w:pStyle w:val="ListParagraph"/>
        <w:numPr>
          <w:ilvl w:val="1"/>
          <w:numId w:val="3"/>
        </w:numPr>
        <w:spacing w:after="0" w:line="240" w:lineRule="auto"/>
        <w:rPr>
          <w:rFonts w:ascii="Georgia" w:hAnsi="Georgia" w:cs="Times New Roman"/>
          <w:sz w:val="23"/>
          <w:szCs w:val="23"/>
          <w:u w:val="single"/>
        </w:rPr>
      </w:pPr>
      <w:r w:rsidRPr="5AC0158A">
        <w:rPr>
          <w:rFonts w:ascii="Georgia" w:hAnsi="Georgia" w:cs="Times New Roman"/>
          <w:sz w:val="23"/>
          <w:szCs w:val="23"/>
          <w:u w:val="single"/>
        </w:rPr>
        <w:t>Director’s Reports</w:t>
      </w:r>
    </w:p>
    <w:p w14:paraId="3660B50F" w14:textId="77C03F0D" w:rsidR="26EE22A8" w:rsidRPr="008E4D24" w:rsidRDefault="006463AD" w:rsidP="004E043D">
      <w:pPr>
        <w:pStyle w:val="ListParagraph"/>
        <w:numPr>
          <w:ilvl w:val="2"/>
          <w:numId w:val="3"/>
        </w:numPr>
        <w:spacing w:after="0" w:line="240" w:lineRule="auto"/>
        <w:rPr>
          <w:sz w:val="23"/>
          <w:szCs w:val="23"/>
        </w:rPr>
      </w:pPr>
      <w:r w:rsidRPr="008E4D24">
        <w:rPr>
          <w:rFonts w:ascii="Georgia" w:hAnsi="Georgia" w:cs="Times New Roman"/>
          <w:sz w:val="23"/>
          <w:szCs w:val="23"/>
        </w:rPr>
        <w:t xml:space="preserve">Town Council Agenda – </w:t>
      </w:r>
      <w:proofErr w:type="spellStart"/>
      <w:r w:rsidRPr="008E4D24">
        <w:rPr>
          <w:rFonts w:ascii="Georgia" w:hAnsi="Georgia" w:cs="Times New Roman"/>
          <w:sz w:val="23"/>
          <w:szCs w:val="23"/>
        </w:rPr>
        <w:t>ByLaw</w:t>
      </w:r>
      <w:proofErr w:type="spellEnd"/>
      <w:r w:rsidRPr="008E4D24">
        <w:rPr>
          <w:rFonts w:ascii="Georgia" w:hAnsi="Georgia" w:cs="Times New Roman"/>
          <w:sz w:val="23"/>
          <w:szCs w:val="23"/>
        </w:rPr>
        <w:t xml:space="preserve"> Amendments: </w:t>
      </w:r>
      <w:r w:rsidR="004E043D" w:rsidRPr="008E4D24">
        <w:rPr>
          <w:rFonts w:ascii="Georgia" w:hAnsi="Georgia" w:cs="Times New Roman"/>
          <w:sz w:val="23"/>
          <w:szCs w:val="23"/>
        </w:rPr>
        <w:t>No longer on May 17</w:t>
      </w:r>
      <w:r w:rsidR="004E043D" w:rsidRPr="008E4D24">
        <w:rPr>
          <w:rFonts w:ascii="Georgia" w:hAnsi="Georgia" w:cs="Times New Roman"/>
          <w:sz w:val="23"/>
          <w:szCs w:val="23"/>
          <w:vertAlign w:val="superscript"/>
        </w:rPr>
        <w:t>th</w:t>
      </w:r>
      <w:r w:rsidR="004E043D" w:rsidRPr="008E4D24">
        <w:rPr>
          <w:rFonts w:ascii="Georgia" w:hAnsi="Georgia" w:cs="Times New Roman"/>
          <w:sz w:val="23"/>
          <w:szCs w:val="23"/>
        </w:rPr>
        <w:t xml:space="preserve"> Council agenda due to differences in chapter 12 and Town practices. Staff will bring updated information back to the committee later.</w:t>
      </w:r>
    </w:p>
    <w:p w14:paraId="06434A75" w14:textId="291F2346" w:rsidR="006463AD" w:rsidRPr="008E4D24" w:rsidRDefault="006463AD" w:rsidP="5AC0158A">
      <w:pPr>
        <w:pStyle w:val="ListParagraph"/>
        <w:numPr>
          <w:ilvl w:val="2"/>
          <w:numId w:val="3"/>
        </w:numPr>
        <w:spacing w:after="0" w:line="240" w:lineRule="auto"/>
        <w:rPr>
          <w:sz w:val="23"/>
          <w:szCs w:val="23"/>
        </w:rPr>
      </w:pPr>
      <w:r w:rsidRPr="008E4D24">
        <w:rPr>
          <w:rFonts w:ascii="Georgia" w:hAnsi="Georgia" w:cs="Times New Roman"/>
          <w:sz w:val="23"/>
          <w:szCs w:val="23"/>
        </w:rPr>
        <w:t>New Staff Announcements</w:t>
      </w:r>
      <w:r w:rsidR="004E043D" w:rsidRPr="008E4D24">
        <w:rPr>
          <w:rFonts w:ascii="Georgia" w:hAnsi="Georgia" w:cs="Times New Roman"/>
          <w:sz w:val="23"/>
          <w:szCs w:val="23"/>
        </w:rPr>
        <w:t>: Marketing Coordinator begins Monday, May 23 and Sara Shaw will be stepping away from Advisory Board responsibilities</w:t>
      </w:r>
      <w:r w:rsidR="008E4D24">
        <w:rPr>
          <w:rFonts w:ascii="Georgia" w:hAnsi="Georgia" w:cs="Times New Roman"/>
          <w:sz w:val="23"/>
          <w:szCs w:val="23"/>
        </w:rPr>
        <w:t xml:space="preserve"> due to recent promotion. </w:t>
      </w:r>
    </w:p>
    <w:p w14:paraId="5B613424" w14:textId="460E5C20" w:rsidR="26EE22A8" w:rsidRDefault="26EE22A8" w:rsidP="5AC0158A">
      <w:pPr>
        <w:pStyle w:val="ListParagraph"/>
        <w:numPr>
          <w:ilvl w:val="1"/>
          <w:numId w:val="3"/>
        </w:numPr>
        <w:spacing w:after="0" w:line="240" w:lineRule="auto"/>
        <w:rPr>
          <w:rFonts w:eastAsiaTheme="minorEastAsia"/>
        </w:rPr>
      </w:pPr>
      <w:r w:rsidRPr="5AC0158A">
        <w:rPr>
          <w:rFonts w:ascii="Georgia" w:eastAsia="Georgia" w:hAnsi="Georgia" w:cs="Georgia"/>
          <w:u w:val="single"/>
        </w:rPr>
        <w:t>Council Updates:</w:t>
      </w:r>
      <w:r w:rsidRPr="5AC0158A">
        <w:rPr>
          <w:rFonts w:ascii="Georgia" w:eastAsia="Georgia" w:hAnsi="Georgia" w:cs="Georgia"/>
        </w:rPr>
        <w:t xml:space="preserve"> </w:t>
      </w:r>
    </w:p>
    <w:p w14:paraId="63E24F2F" w14:textId="77777777" w:rsidR="008E4D24" w:rsidRPr="00B2682C" w:rsidRDefault="5AC0158A" w:rsidP="008E4D24">
      <w:pPr>
        <w:pStyle w:val="ListParagraph"/>
        <w:numPr>
          <w:ilvl w:val="2"/>
          <w:numId w:val="3"/>
        </w:numPr>
        <w:spacing w:after="0" w:line="240" w:lineRule="auto"/>
        <w:rPr>
          <w:rFonts w:eastAsiaTheme="minorEastAsia"/>
          <w:sz w:val="23"/>
          <w:szCs w:val="23"/>
        </w:rPr>
      </w:pPr>
      <w:r w:rsidRPr="00B2682C">
        <w:rPr>
          <w:rFonts w:ascii="Georgia" w:eastAsia="Georgia" w:hAnsi="Georgia" w:cs="Georgia"/>
          <w:sz w:val="23"/>
          <w:szCs w:val="23"/>
        </w:rPr>
        <w:t>Mr. Dellinger</w:t>
      </w:r>
      <w:r w:rsidR="004E043D" w:rsidRPr="00B2682C">
        <w:rPr>
          <w:rFonts w:ascii="Georgia" w:eastAsia="Georgia" w:hAnsi="Georgia" w:cs="Georgia"/>
          <w:sz w:val="23"/>
          <w:szCs w:val="23"/>
        </w:rPr>
        <w:t xml:space="preserve"> reported on budget, including Council requests of budget committee from last week’s work session. There will be further updates shared at the next Council meeting. He shared focus on revenue model and diversification</w:t>
      </w:r>
      <w:r w:rsidR="00B2682C" w:rsidRPr="00B2682C">
        <w:rPr>
          <w:rFonts w:ascii="Georgia" w:eastAsia="Georgia" w:hAnsi="Georgia" w:cs="Georgia"/>
          <w:sz w:val="23"/>
          <w:szCs w:val="23"/>
        </w:rPr>
        <w:t xml:space="preserve">, including likely tax increases. </w:t>
      </w:r>
      <w:r w:rsidR="008E4D24">
        <w:rPr>
          <w:rFonts w:ascii="Georgia" w:eastAsia="Georgia" w:hAnsi="Georgia" w:cs="Georgia"/>
          <w:sz w:val="23"/>
          <w:szCs w:val="23"/>
        </w:rPr>
        <w:t xml:space="preserve">Ms. </w:t>
      </w:r>
      <w:r w:rsidR="008E4D24">
        <w:rPr>
          <w:rFonts w:ascii="Georgia" w:hAnsi="Georgia" w:cs="Times New Roman"/>
          <w:sz w:val="23"/>
          <w:szCs w:val="23"/>
        </w:rPr>
        <w:t>M</w:t>
      </w:r>
      <w:r w:rsidR="008E4D24" w:rsidRPr="00B65FB2">
        <w:rPr>
          <w:rFonts w:ascii="Georgia" w:hAnsi="Georgia" w:cs="Times New Roman"/>
          <w:sz w:val="23"/>
          <w:szCs w:val="23"/>
        </w:rPr>
        <w:t>uñoz-Blanco</w:t>
      </w:r>
      <w:r w:rsidR="008E4D24">
        <w:rPr>
          <w:rFonts w:ascii="Georgia" w:hAnsi="Georgia" w:cs="Times New Roman"/>
          <w:sz w:val="23"/>
          <w:szCs w:val="23"/>
        </w:rPr>
        <w:t xml:space="preserve"> shared budget impacts to </w:t>
      </w:r>
      <w:r w:rsidR="008E4D24" w:rsidRPr="5AC0158A">
        <w:rPr>
          <w:rFonts w:ascii="Georgia" w:hAnsi="Georgia" w:cs="Times New Roman"/>
          <w:sz w:val="23"/>
          <w:szCs w:val="23"/>
        </w:rPr>
        <w:t>Parks, Recreation &amp; Cultural Resources</w:t>
      </w:r>
      <w:r w:rsidR="008E4D24">
        <w:rPr>
          <w:rFonts w:ascii="Georgia" w:hAnsi="Georgia" w:cs="Times New Roman"/>
          <w:sz w:val="23"/>
          <w:szCs w:val="23"/>
        </w:rPr>
        <w:t xml:space="preserve"> with hopes to limit service impacts despite likely budget cuts. </w:t>
      </w:r>
    </w:p>
    <w:p w14:paraId="7FC5BCFA" w14:textId="02DC6275" w:rsidR="5AC0158A" w:rsidRPr="008E4D24" w:rsidRDefault="008E4D24" w:rsidP="5AC0158A">
      <w:pPr>
        <w:pStyle w:val="ListParagraph"/>
        <w:numPr>
          <w:ilvl w:val="2"/>
          <w:numId w:val="3"/>
        </w:numPr>
        <w:spacing w:after="0" w:line="240" w:lineRule="auto"/>
        <w:rPr>
          <w:rFonts w:ascii="Georgia" w:eastAsiaTheme="minorEastAsia" w:hAnsi="Georgia"/>
          <w:sz w:val="23"/>
          <w:szCs w:val="23"/>
        </w:rPr>
      </w:pPr>
      <w:r w:rsidRPr="008E4D24">
        <w:rPr>
          <w:rFonts w:ascii="Georgia" w:eastAsiaTheme="minorEastAsia" w:hAnsi="Georgia"/>
          <w:sz w:val="23"/>
          <w:szCs w:val="23"/>
        </w:rPr>
        <w:t>Mr. Dellinger announced plans for a Juneteenth celebration at the Garner Performing Arts Center. More information to be shared soon.</w:t>
      </w:r>
    </w:p>
    <w:p w14:paraId="695AD5B1" w14:textId="4729638B" w:rsidR="00BF41CF" w:rsidRDefault="00BF41CF" w:rsidP="5AC0158A">
      <w:pPr>
        <w:pStyle w:val="ListParagraph"/>
        <w:numPr>
          <w:ilvl w:val="1"/>
          <w:numId w:val="3"/>
        </w:numPr>
        <w:spacing w:after="0" w:line="240" w:lineRule="auto"/>
        <w:rPr>
          <w:rFonts w:eastAsiaTheme="minorEastAsia"/>
          <w:sz w:val="23"/>
          <w:szCs w:val="23"/>
          <w:u w:val="single"/>
        </w:rPr>
      </w:pPr>
      <w:r w:rsidRPr="5AC0158A">
        <w:rPr>
          <w:rFonts w:ascii="Georgia" w:hAnsi="Georgia" w:cs="Times New Roman"/>
          <w:sz w:val="23"/>
          <w:szCs w:val="23"/>
          <w:u w:val="single"/>
        </w:rPr>
        <w:t xml:space="preserve">Announcements: </w:t>
      </w:r>
    </w:p>
    <w:p w14:paraId="6F9FE4E4" w14:textId="7295D29F" w:rsidR="5AC0158A" w:rsidRPr="003B3785" w:rsidRDefault="5AC0158A" w:rsidP="5AC0158A">
      <w:pPr>
        <w:pStyle w:val="ListParagraph"/>
        <w:numPr>
          <w:ilvl w:val="2"/>
          <w:numId w:val="3"/>
        </w:numPr>
        <w:spacing w:after="0" w:line="240" w:lineRule="auto"/>
        <w:rPr>
          <w:sz w:val="23"/>
          <w:szCs w:val="23"/>
          <w:u w:val="single"/>
        </w:rPr>
      </w:pPr>
      <w:r w:rsidRPr="5AC0158A">
        <w:rPr>
          <w:rFonts w:ascii="Georgia" w:hAnsi="Georgia" w:cs="Times New Roman"/>
          <w:sz w:val="23"/>
          <w:szCs w:val="23"/>
        </w:rPr>
        <w:lastRenderedPageBreak/>
        <w:t>Ms.</w:t>
      </w:r>
      <w:r w:rsidR="00F3372B">
        <w:rPr>
          <w:rFonts w:ascii="Georgia" w:hAnsi="Georgia" w:cs="Times New Roman"/>
          <w:sz w:val="23"/>
          <w:szCs w:val="23"/>
        </w:rPr>
        <w:t xml:space="preserve"> </w:t>
      </w:r>
      <w:r w:rsidR="00F3372B" w:rsidRPr="00200D81">
        <w:rPr>
          <w:rFonts w:ascii="Georgia" w:hAnsi="Georgia" w:cs="Times New Roman"/>
          <w:sz w:val="23"/>
          <w:szCs w:val="23"/>
        </w:rPr>
        <w:t>Muñoz-Blanco</w:t>
      </w:r>
      <w:r w:rsidR="00F3372B">
        <w:rPr>
          <w:rFonts w:ascii="Georgia" w:hAnsi="Georgia" w:cs="Times New Roman"/>
          <w:sz w:val="23"/>
          <w:szCs w:val="23"/>
        </w:rPr>
        <w:t xml:space="preserve"> shared the Garner Senior Center will be hosting the volunteer banquet. </w:t>
      </w:r>
    </w:p>
    <w:p w14:paraId="78BE0011" w14:textId="70ACC3E5" w:rsidR="003B3785" w:rsidRDefault="003B3785" w:rsidP="5AC0158A">
      <w:pPr>
        <w:pStyle w:val="ListParagraph"/>
        <w:numPr>
          <w:ilvl w:val="2"/>
          <w:numId w:val="3"/>
        </w:numPr>
        <w:spacing w:after="0" w:line="240" w:lineRule="auto"/>
        <w:rPr>
          <w:sz w:val="23"/>
          <w:szCs w:val="23"/>
          <w:u w:val="single"/>
        </w:rPr>
      </w:pPr>
      <w:r>
        <w:rPr>
          <w:rFonts w:ascii="Georgia" w:hAnsi="Georgia" w:cs="Times New Roman"/>
          <w:sz w:val="23"/>
          <w:szCs w:val="23"/>
        </w:rPr>
        <w:t>Mr. Montgomery shared updates from Transportation Committee. Noted data was shared</w:t>
      </w:r>
      <w:r w:rsidR="00FC59E8">
        <w:rPr>
          <w:rFonts w:ascii="Georgia" w:hAnsi="Georgia" w:cs="Times New Roman"/>
          <w:sz w:val="23"/>
          <w:szCs w:val="23"/>
        </w:rPr>
        <w:t>, including speed limits,</w:t>
      </w:r>
      <w:r>
        <w:rPr>
          <w:rFonts w:ascii="Georgia" w:hAnsi="Georgia" w:cs="Times New Roman"/>
          <w:sz w:val="23"/>
          <w:szCs w:val="23"/>
        </w:rPr>
        <w:t xml:space="preserve"> and committee members were tasked with sharing feedback. Mr. Montgomery shared importance of connectivity to parks </w:t>
      </w:r>
      <w:r w:rsidR="00FC59E8">
        <w:rPr>
          <w:rFonts w:ascii="Georgia" w:hAnsi="Georgia" w:cs="Times New Roman"/>
          <w:sz w:val="23"/>
          <w:szCs w:val="23"/>
        </w:rPr>
        <w:t xml:space="preserve">and pedestrian safety </w:t>
      </w:r>
      <w:r>
        <w:rPr>
          <w:rFonts w:ascii="Georgia" w:hAnsi="Georgia" w:cs="Times New Roman"/>
          <w:sz w:val="23"/>
          <w:szCs w:val="23"/>
        </w:rPr>
        <w:t>at committee meeting.</w:t>
      </w:r>
    </w:p>
    <w:p w14:paraId="2FE2FD21" w14:textId="1DACF118" w:rsidR="42702AFA" w:rsidRPr="00CD692B" w:rsidRDefault="42702AFA" w:rsidP="5AC0158A">
      <w:pPr>
        <w:pStyle w:val="ListParagraph"/>
        <w:numPr>
          <w:ilvl w:val="1"/>
          <w:numId w:val="3"/>
        </w:numPr>
        <w:spacing w:after="0" w:line="240" w:lineRule="auto"/>
        <w:rPr>
          <w:rFonts w:eastAsiaTheme="minorEastAsia"/>
          <w:sz w:val="23"/>
          <w:szCs w:val="23"/>
        </w:rPr>
      </w:pPr>
      <w:r w:rsidRPr="5AC0158A">
        <w:rPr>
          <w:rFonts w:ascii="Georgia" w:hAnsi="Georgia" w:cs="Times New Roman"/>
          <w:sz w:val="23"/>
          <w:szCs w:val="23"/>
          <w:u w:val="single"/>
        </w:rPr>
        <w:t>Other Busines</w:t>
      </w:r>
      <w:r w:rsidR="362B7D84" w:rsidRPr="5AC0158A">
        <w:rPr>
          <w:rFonts w:ascii="Georgia" w:hAnsi="Georgia" w:cs="Times New Roman"/>
          <w:sz w:val="23"/>
          <w:szCs w:val="23"/>
          <w:u w:val="single"/>
        </w:rPr>
        <w:t>s</w:t>
      </w:r>
    </w:p>
    <w:p w14:paraId="314A4A52" w14:textId="3B039020" w:rsidR="26EE22A8" w:rsidRDefault="006463AD" w:rsidP="5AC0158A">
      <w:pPr>
        <w:pStyle w:val="ListParagraph"/>
        <w:numPr>
          <w:ilvl w:val="2"/>
          <w:numId w:val="3"/>
        </w:numPr>
        <w:spacing w:after="0" w:line="240" w:lineRule="auto"/>
        <w:rPr>
          <w:sz w:val="23"/>
          <w:szCs w:val="23"/>
          <w:u w:val="single"/>
        </w:rPr>
      </w:pPr>
      <w:r>
        <w:rPr>
          <w:rFonts w:ascii="Georgia" w:hAnsi="Georgia" w:cs="Times New Roman"/>
          <w:sz w:val="23"/>
          <w:szCs w:val="23"/>
          <w:u w:val="single"/>
        </w:rPr>
        <w:t>Appointment of Nominating Committee</w:t>
      </w:r>
    </w:p>
    <w:p w14:paraId="4A570CC8" w14:textId="40191402" w:rsidR="5AC0158A" w:rsidRPr="00F62CB8" w:rsidRDefault="5AC0158A" w:rsidP="006463AD">
      <w:pPr>
        <w:pStyle w:val="ListParagraph"/>
        <w:numPr>
          <w:ilvl w:val="3"/>
          <w:numId w:val="3"/>
        </w:numPr>
        <w:spacing w:after="0" w:line="240" w:lineRule="auto"/>
        <w:rPr>
          <w:sz w:val="23"/>
          <w:szCs w:val="23"/>
        </w:rPr>
      </w:pPr>
      <w:r w:rsidRPr="5AC0158A">
        <w:rPr>
          <w:rFonts w:ascii="Georgia" w:hAnsi="Georgia" w:cs="Times New Roman"/>
          <w:sz w:val="23"/>
          <w:szCs w:val="23"/>
        </w:rPr>
        <w:t>M</w:t>
      </w:r>
      <w:r w:rsidR="00F62CB8">
        <w:rPr>
          <w:rFonts w:ascii="Georgia" w:hAnsi="Georgia" w:cs="Times New Roman"/>
          <w:sz w:val="23"/>
          <w:szCs w:val="23"/>
        </w:rPr>
        <w:t xml:space="preserve">r. Dellinger nominated Ms. Durham for Chair and Mr. </w:t>
      </w:r>
      <w:proofErr w:type="spellStart"/>
      <w:r w:rsidR="00F62CB8">
        <w:rPr>
          <w:rFonts w:ascii="Georgia" w:hAnsi="Georgia" w:cs="Times New Roman"/>
          <w:sz w:val="23"/>
          <w:szCs w:val="23"/>
        </w:rPr>
        <w:t>Ditenhafer</w:t>
      </w:r>
      <w:proofErr w:type="spellEnd"/>
      <w:r w:rsidR="00F62CB8">
        <w:rPr>
          <w:rFonts w:ascii="Georgia" w:hAnsi="Georgia" w:cs="Times New Roman"/>
          <w:sz w:val="23"/>
          <w:szCs w:val="23"/>
        </w:rPr>
        <w:t xml:space="preserve"> seconded.  </w:t>
      </w:r>
    </w:p>
    <w:p w14:paraId="1D21579C" w14:textId="0078E025" w:rsidR="00F62CB8" w:rsidRPr="00F62CB8" w:rsidRDefault="00F62CB8" w:rsidP="006463AD">
      <w:pPr>
        <w:pStyle w:val="ListParagraph"/>
        <w:numPr>
          <w:ilvl w:val="3"/>
          <w:numId w:val="3"/>
        </w:numPr>
        <w:spacing w:after="0" w:line="240" w:lineRule="auto"/>
        <w:rPr>
          <w:sz w:val="23"/>
          <w:szCs w:val="23"/>
        </w:rPr>
      </w:pPr>
      <w:r>
        <w:rPr>
          <w:rFonts w:ascii="Georgia" w:hAnsi="Georgia" w:cs="Times New Roman"/>
          <w:sz w:val="23"/>
          <w:szCs w:val="23"/>
        </w:rPr>
        <w:t xml:space="preserve">Mr. Dellinger nominated Ms. Beam for Vice Chair and Mr. </w:t>
      </w:r>
      <w:proofErr w:type="spellStart"/>
      <w:r>
        <w:rPr>
          <w:rFonts w:ascii="Georgia" w:hAnsi="Georgia" w:cs="Times New Roman"/>
          <w:sz w:val="23"/>
          <w:szCs w:val="23"/>
        </w:rPr>
        <w:t>Ditenhafer</w:t>
      </w:r>
      <w:proofErr w:type="spellEnd"/>
      <w:r>
        <w:rPr>
          <w:rFonts w:ascii="Georgia" w:hAnsi="Georgia" w:cs="Times New Roman"/>
          <w:sz w:val="23"/>
          <w:szCs w:val="23"/>
        </w:rPr>
        <w:t xml:space="preserve"> seconded.</w:t>
      </w:r>
    </w:p>
    <w:p w14:paraId="383BA42A" w14:textId="2F645852" w:rsidR="00F62CB8" w:rsidRPr="00F62CB8" w:rsidRDefault="00F62CB8" w:rsidP="006463AD">
      <w:pPr>
        <w:pStyle w:val="ListParagraph"/>
        <w:numPr>
          <w:ilvl w:val="3"/>
          <w:numId w:val="3"/>
        </w:numPr>
        <w:spacing w:after="0" w:line="240" w:lineRule="auto"/>
        <w:rPr>
          <w:sz w:val="23"/>
          <w:szCs w:val="23"/>
        </w:rPr>
      </w:pPr>
      <w:r>
        <w:rPr>
          <w:rFonts w:ascii="Georgia" w:hAnsi="Georgia" w:cs="Times New Roman"/>
          <w:sz w:val="23"/>
          <w:szCs w:val="23"/>
        </w:rPr>
        <w:t xml:space="preserve">Mr. Dellinger updated the board on candidate process to fill vacant committee seats. </w:t>
      </w:r>
    </w:p>
    <w:p w14:paraId="379D1E2D" w14:textId="6BE554D9" w:rsidR="00F62CB8" w:rsidRDefault="003B3785" w:rsidP="006463AD">
      <w:pPr>
        <w:pStyle w:val="ListParagraph"/>
        <w:numPr>
          <w:ilvl w:val="3"/>
          <w:numId w:val="3"/>
        </w:numPr>
        <w:spacing w:after="0" w:line="240" w:lineRule="auto"/>
        <w:rPr>
          <w:sz w:val="23"/>
          <w:szCs w:val="23"/>
        </w:rPr>
      </w:pPr>
      <w:r>
        <w:rPr>
          <w:rFonts w:ascii="Georgia" w:hAnsi="Georgia" w:cs="Times New Roman"/>
          <w:sz w:val="23"/>
          <w:szCs w:val="23"/>
        </w:rPr>
        <w:t>Nominating committee discussed at meeting and o</w:t>
      </w:r>
      <w:r w:rsidR="00F62CB8">
        <w:rPr>
          <w:rFonts w:ascii="Georgia" w:hAnsi="Georgia" w:cs="Times New Roman"/>
          <w:sz w:val="23"/>
          <w:szCs w:val="23"/>
        </w:rPr>
        <w:t xml:space="preserve">fficial voting will occur at June’s meeting and the committee will break for July and August. </w:t>
      </w:r>
    </w:p>
    <w:p w14:paraId="0EED10E6" w14:textId="7CDE6931" w:rsidR="00BF41CF" w:rsidRPr="00092C65" w:rsidRDefault="00D120BE" w:rsidP="5AC0158A">
      <w:pPr>
        <w:pStyle w:val="ListParagraph"/>
        <w:numPr>
          <w:ilvl w:val="1"/>
          <w:numId w:val="3"/>
        </w:numPr>
        <w:spacing w:after="0" w:line="240" w:lineRule="auto"/>
        <w:rPr>
          <w:rFonts w:eastAsiaTheme="minorEastAsia"/>
          <w:sz w:val="23"/>
          <w:szCs w:val="23"/>
        </w:rPr>
      </w:pPr>
      <w:r w:rsidRPr="5AC0158A">
        <w:rPr>
          <w:rFonts w:ascii="Georgia" w:hAnsi="Georgia" w:cs="Times New Roman"/>
          <w:sz w:val="23"/>
          <w:szCs w:val="23"/>
          <w:u w:val="single"/>
        </w:rPr>
        <w:t xml:space="preserve">Adjournment </w:t>
      </w:r>
    </w:p>
    <w:p w14:paraId="7EA621A3" w14:textId="0F7A35C8" w:rsidR="005A60F0" w:rsidRPr="00092C65" w:rsidRDefault="00FC59E8" w:rsidP="00A16862">
      <w:pPr>
        <w:pStyle w:val="ListParagraph"/>
        <w:numPr>
          <w:ilvl w:val="2"/>
          <w:numId w:val="3"/>
        </w:numPr>
        <w:spacing w:after="0" w:line="240" w:lineRule="auto"/>
        <w:rPr>
          <w:rFonts w:ascii="Georgia" w:hAnsi="Georgia"/>
          <w:sz w:val="23"/>
          <w:szCs w:val="23"/>
        </w:rPr>
      </w:pPr>
      <w:r>
        <w:rPr>
          <w:rFonts w:ascii="Georgia" w:hAnsi="Georgia"/>
          <w:sz w:val="23"/>
          <w:szCs w:val="23"/>
        </w:rPr>
        <w:t>Mr. Montgomery</w:t>
      </w:r>
      <w:r w:rsidR="7BAF7865" w:rsidRPr="5AC0158A">
        <w:rPr>
          <w:rFonts w:ascii="Georgia" w:hAnsi="Georgia"/>
          <w:sz w:val="23"/>
          <w:szCs w:val="23"/>
        </w:rPr>
        <w:t xml:space="preserve"> </w:t>
      </w:r>
      <w:r w:rsidR="57D5BC59" w:rsidRPr="5AC0158A">
        <w:rPr>
          <w:rFonts w:ascii="Georgia" w:hAnsi="Georgia"/>
          <w:sz w:val="23"/>
          <w:szCs w:val="23"/>
        </w:rPr>
        <w:t xml:space="preserve">motioned to adjourn the meeting; </w:t>
      </w:r>
      <w:r>
        <w:rPr>
          <w:rFonts w:ascii="Georgia" w:hAnsi="Georgia"/>
          <w:sz w:val="23"/>
          <w:szCs w:val="23"/>
        </w:rPr>
        <w:t>Mr. Dellinger</w:t>
      </w:r>
      <w:r w:rsidR="57D5BC59" w:rsidRPr="5AC0158A">
        <w:rPr>
          <w:rFonts w:ascii="Georgia" w:hAnsi="Georgia"/>
          <w:sz w:val="23"/>
          <w:szCs w:val="23"/>
        </w:rPr>
        <w:t xml:space="preserve"> </w:t>
      </w:r>
      <w:r w:rsidR="00092C65" w:rsidRPr="5AC0158A">
        <w:rPr>
          <w:rFonts w:ascii="Georgia" w:hAnsi="Georgia"/>
          <w:sz w:val="23"/>
          <w:szCs w:val="23"/>
        </w:rPr>
        <w:t>seconded</w:t>
      </w:r>
      <w:r w:rsidR="57D5BC59" w:rsidRPr="5AC0158A">
        <w:rPr>
          <w:rFonts w:ascii="Georgia" w:hAnsi="Georgia"/>
          <w:sz w:val="23"/>
          <w:szCs w:val="23"/>
        </w:rPr>
        <w:t xml:space="preserve"> the motion.  T</w:t>
      </w:r>
      <w:r w:rsidR="00102573" w:rsidRPr="5AC0158A">
        <w:rPr>
          <w:rFonts w:ascii="Georgia" w:hAnsi="Georgia"/>
          <w:sz w:val="23"/>
          <w:szCs w:val="23"/>
        </w:rPr>
        <w:t>h</w:t>
      </w:r>
      <w:r w:rsidR="57D5BC59" w:rsidRPr="5AC0158A">
        <w:rPr>
          <w:rFonts w:ascii="Georgia" w:hAnsi="Georgia"/>
          <w:sz w:val="23"/>
          <w:szCs w:val="23"/>
        </w:rPr>
        <w:t>e meeting adjourned at</w:t>
      </w:r>
      <w:r>
        <w:rPr>
          <w:rFonts w:ascii="Georgia" w:hAnsi="Georgia"/>
          <w:sz w:val="23"/>
          <w:szCs w:val="23"/>
        </w:rPr>
        <w:t xml:space="preserve"> 6:50pm. </w:t>
      </w:r>
      <w:r w:rsidR="10CC7126" w:rsidRPr="5AC0158A">
        <w:rPr>
          <w:rFonts w:ascii="Georgia" w:hAnsi="Georgia"/>
          <w:sz w:val="23"/>
          <w:szCs w:val="23"/>
        </w:rPr>
        <w:t xml:space="preserve"> </w:t>
      </w:r>
    </w:p>
    <w:sectPr w:rsidR="005A60F0" w:rsidRPr="00092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DB0"/>
    <w:multiLevelType w:val="hybridMultilevel"/>
    <w:tmpl w:val="914A5796"/>
    <w:lvl w:ilvl="0" w:tplc="1174FE2A">
      <w:start w:val="1"/>
      <w:numFmt w:val="decimal"/>
      <w:lvlText w:val="%1."/>
      <w:lvlJc w:val="left"/>
      <w:pPr>
        <w:ind w:left="720" w:hanging="360"/>
      </w:pPr>
      <w:rPr>
        <w:rFonts w:ascii="Georgia" w:hAnsi="Georgia" w:hint="default"/>
      </w:rPr>
    </w:lvl>
    <w:lvl w:ilvl="1" w:tplc="6F6847B8">
      <w:start w:val="1"/>
      <w:numFmt w:val="lowerLetter"/>
      <w:lvlText w:val="%2."/>
      <w:lvlJc w:val="left"/>
      <w:pPr>
        <w:ind w:left="1440" w:hanging="360"/>
      </w:pPr>
      <w:rPr>
        <w:rFonts w:ascii="Georgia" w:hAnsi="Georgia" w:hint="default"/>
      </w:rPr>
    </w:lvl>
    <w:lvl w:ilvl="2" w:tplc="39444078">
      <w:start w:val="1"/>
      <w:numFmt w:val="lowerRoman"/>
      <w:lvlText w:val="%3."/>
      <w:lvlJc w:val="right"/>
      <w:pPr>
        <w:ind w:left="2160" w:hanging="180"/>
      </w:pPr>
      <w:rPr>
        <w:rFonts w:ascii="Georgia" w:hAnsi="Georgia" w:hint="default"/>
      </w:rPr>
    </w:lvl>
    <w:lvl w:ilvl="3" w:tplc="3FE6C708">
      <w:start w:val="1"/>
      <w:numFmt w:val="decimal"/>
      <w:lvlText w:val="%4."/>
      <w:lvlJc w:val="left"/>
      <w:pPr>
        <w:ind w:left="2880" w:hanging="360"/>
      </w:pPr>
      <w:rPr>
        <w:rFonts w:ascii="Georgia" w:hAnsi="Georgia" w:hint="default"/>
      </w:rPr>
    </w:lvl>
    <w:lvl w:ilvl="4" w:tplc="04090019">
      <w:start w:val="1"/>
      <w:numFmt w:val="lowerLetter"/>
      <w:lvlText w:val="%5."/>
      <w:lvlJc w:val="left"/>
      <w:pPr>
        <w:ind w:left="3600" w:hanging="360"/>
      </w:pPr>
    </w:lvl>
    <w:lvl w:ilvl="5" w:tplc="AFA6ECDC">
      <w:start w:val="1"/>
      <w:numFmt w:val="upperLetter"/>
      <w:lvlText w:val="%6."/>
      <w:lvlJc w:val="left"/>
      <w:pPr>
        <w:ind w:left="4500" w:hanging="360"/>
      </w:pPr>
      <w:rPr>
        <w:rFonts w:hint="default"/>
      </w:rPr>
    </w:lvl>
    <w:lvl w:ilvl="6" w:tplc="0409000F">
      <w:start w:val="1"/>
      <w:numFmt w:val="decimal"/>
      <w:lvlText w:val="%7."/>
      <w:lvlJc w:val="left"/>
      <w:pPr>
        <w:ind w:left="5040" w:hanging="360"/>
      </w:pPr>
    </w:lvl>
    <w:lvl w:ilvl="7" w:tplc="EC52AE7A">
      <w:start w:val="8"/>
      <w:numFmt w:val="decimal"/>
      <w:lvlText w:val="%8"/>
      <w:lvlJc w:val="left"/>
      <w:pPr>
        <w:ind w:left="5760" w:hanging="360"/>
      </w:pPr>
      <w:rPr>
        <w:rFonts w:cs="Arial" w:hint="default"/>
        <w:sz w:val="22"/>
      </w:rPr>
    </w:lvl>
    <w:lvl w:ilvl="8" w:tplc="ED542E90">
      <w:numFmt w:val="bullet"/>
      <w:lvlText w:val=""/>
      <w:lvlJc w:val="left"/>
      <w:pPr>
        <w:ind w:left="6660" w:hanging="360"/>
      </w:pPr>
      <w:rPr>
        <w:rFonts w:ascii="Symbol" w:eastAsiaTheme="minorHAnsi" w:hAnsi="Symbol" w:cs="Arial" w:hint="default"/>
      </w:rPr>
    </w:lvl>
  </w:abstractNum>
  <w:abstractNum w:abstractNumId="1" w15:restartNumberingAfterBreak="0">
    <w:nsid w:val="0E394AAE"/>
    <w:multiLevelType w:val="hybridMultilevel"/>
    <w:tmpl w:val="6532BCC8"/>
    <w:lvl w:ilvl="0" w:tplc="F8F8DBDA">
      <w:start w:val="1"/>
      <w:numFmt w:val="decimal"/>
      <w:lvlText w:val="%1."/>
      <w:lvlJc w:val="left"/>
      <w:pPr>
        <w:ind w:left="720" w:hanging="360"/>
      </w:pPr>
    </w:lvl>
    <w:lvl w:ilvl="1" w:tplc="C9CA013E">
      <w:start w:val="1"/>
      <w:numFmt w:val="lowerLetter"/>
      <w:lvlText w:val="%2."/>
      <w:lvlJc w:val="left"/>
      <w:pPr>
        <w:ind w:left="1440" w:hanging="360"/>
      </w:pPr>
    </w:lvl>
    <w:lvl w:ilvl="2" w:tplc="FF668012">
      <w:start w:val="4"/>
      <w:numFmt w:val="lowerRoman"/>
      <w:lvlText w:val="%3."/>
      <w:lvlJc w:val="right"/>
      <w:pPr>
        <w:ind w:left="2160" w:hanging="180"/>
      </w:pPr>
    </w:lvl>
    <w:lvl w:ilvl="3" w:tplc="C0A8A880">
      <w:start w:val="1"/>
      <w:numFmt w:val="decimal"/>
      <w:lvlText w:val="%4."/>
      <w:lvlJc w:val="left"/>
      <w:pPr>
        <w:ind w:left="2880" w:hanging="360"/>
      </w:pPr>
    </w:lvl>
    <w:lvl w:ilvl="4" w:tplc="BD1A349E">
      <w:start w:val="1"/>
      <w:numFmt w:val="lowerLetter"/>
      <w:lvlText w:val="%5."/>
      <w:lvlJc w:val="left"/>
      <w:pPr>
        <w:ind w:left="3600" w:hanging="360"/>
      </w:pPr>
    </w:lvl>
    <w:lvl w:ilvl="5" w:tplc="FC1ED2DA">
      <w:start w:val="1"/>
      <w:numFmt w:val="lowerRoman"/>
      <w:lvlText w:val="%6."/>
      <w:lvlJc w:val="right"/>
      <w:pPr>
        <w:ind w:left="4320" w:hanging="180"/>
      </w:pPr>
    </w:lvl>
    <w:lvl w:ilvl="6" w:tplc="B1CC906E">
      <w:start w:val="1"/>
      <w:numFmt w:val="decimal"/>
      <w:lvlText w:val="%7."/>
      <w:lvlJc w:val="left"/>
      <w:pPr>
        <w:ind w:left="5040" w:hanging="360"/>
      </w:pPr>
    </w:lvl>
    <w:lvl w:ilvl="7" w:tplc="3086D160">
      <w:start w:val="1"/>
      <w:numFmt w:val="lowerLetter"/>
      <w:lvlText w:val="%8."/>
      <w:lvlJc w:val="left"/>
      <w:pPr>
        <w:ind w:left="5760" w:hanging="360"/>
      </w:pPr>
    </w:lvl>
    <w:lvl w:ilvl="8" w:tplc="C7FA6536">
      <w:start w:val="1"/>
      <w:numFmt w:val="lowerRoman"/>
      <w:lvlText w:val="%9."/>
      <w:lvlJc w:val="right"/>
      <w:pPr>
        <w:ind w:left="6480" w:hanging="180"/>
      </w:pPr>
    </w:lvl>
  </w:abstractNum>
  <w:abstractNum w:abstractNumId="2" w15:restartNumberingAfterBreak="0">
    <w:nsid w:val="6DF05CCE"/>
    <w:multiLevelType w:val="hybridMultilevel"/>
    <w:tmpl w:val="3648BD1C"/>
    <w:lvl w:ilvl="0" w:tplc="58345408">
      <w:start w:val="1"/>
      <w:numFmt w:val="bullet"/>
      <w:lvlText w:val=""/>
      <w:lvlJc w:val="left"/>
      <w:pPr>
        <w:ind w:left="720" w:hanging="360"/>
      </w:pPr>
      <w:rPr>
        <w:rFonts w:ascii="Symbol" w:hAnsi="Symbol" w:hint="default"/>
      </w:rPr>
    </w:lvl>
    <w:lvl w:ilvl="1" w:tplc="13A044EC">
      <w:start w:val="1"/>
      <w:numFmt w:val="bullet"/>
      <w:lvlText w:val="o"/>
      <w:lvlJc w:val="left"/>
      <w:pPr>
        <w:ind w:left="1440" w:hanging="360"/>
      </w:pPr>
      <w:rPr>
        <w:rFonts w:ascii="Courier New" w:hAnsi="Courier New" w:hint="default"/>
      </w:rPr>
    </w:lvl>
    <w:lvl w:ilvl="2" w:tplc="93C8F07C">
      <w:start w:val="1"/>
      <w:numFmt w:val="bullet"/>
      <w:lvlText w:val=""/>
      <w:lvlJc w:val="left"/>
      <w:pPr>
        <w:ind w:left="2160" w:hanging="360"/>
      </w:pPr>
      <w:rPr>
        <w:rFonts w:ascii="Wingdings" w:hAnsi="Wingdings" w:hint="default"/>
      </w:rPr>
    </w:lvl>
    <w:lvl w:ilvl="3" w:tplc="8E8CFBC4">
      <w:start w:val="1"/>
      <w:numFmt w:val="bullet"/>
      <w:lvlText w:val=""/>
      <w:lvlJc w:val="left"/>
      <w:pPr>
        <w:ind w:left="2880" w:hanging="360"/>
      </w:pPr>
      <w:rPr>
        <w:rFonts w:ascii="Symbol" w:hAnsi="Symbol" w:hint="default"/>
      </w:rPr>
    </w:lvl>
    <w:lvl w:ilvl="4" w:tplc="3CDE8BAA">
      <w:start w:val="1"/>
      <w:numFmt w:val="bullet"/>
      <w:lvlText w:val="o"/>
      <w:lvlJc w:val="left"/>
      <w:pPr>
        <w:ind w:left="3600" w:hanging="360"/>
      </w:pPr>
      <w:rPr>
        <w:rFonts w:ascii="Courier New" w:hAnsi="Courier New" w:hint="default"/>
      </w:rPr>
    </w:lvl>
    <w:lvl w:ilvl="5" w:tplc="856C0F64">
      <w:start w:val="1"/>
      <w:numFmt w:val="bullet"/>
      <w:lvlText w:val=""/>
      <w:lvlJc w:val="left"/>
      <w:pPr>
        <w:ind w:left="4320" w:hanging="360"/>
      </w:pPr>
      <w:rPr>
        <w:rFonts w:ascii="Wingdings" w:hAnsi="Wingdings" w:hint="default"/>
      </w:rPr>
    </w:lvl>
    <w:lvl w:ilvl="6" w:tplc="DB9EC0FE">
      <w:start w:val="1"/>
      <w:numFmt w:val="bullet"/>
      <w:lvlText w:val=""/>
      <w:lvlJc w:val="left"/>
      <w:pPr>
        <w:ind w:left="5040" w:hanging="360"/>
      </w:pPr>
      <w:rPr>
        <w:rFonts w:ascii="Symbol" w:hAnsi="Symbol" w:hint="default"/>
      </w:rPr>
    </w:lvl>
    <w:lvl w:ilvl="7" w:tplc="63DC4668">
      <w:start w:val="1"/>
      <w:numFmt w:val="bullet"/>
      <w:lvlText w:val="o"/>
      <w:lvlJc w:val="left"/>
      <w:pPr>
        <w:ind w:left="5760" w:hanging="360"/>
      </w:pPr>
      <w:rPr>
        <w:rFonts w:ascii="Courier New" w:hAnsi="Courier New" w:hint="default"/>
      </w:rPr>
    </w:lvl>
    <w:lvl w:ilvl="8" w:tplc="8E6AE11A">
      <w:start w:val="1"/>
      <w:numFmt w:val="bullet"/>
      <w:lvlText w:val=""/>
      <w:lvlJc w:val="left"/>
      <w:pPr>
        <w:ind w:left="6480" w:hanging="360"/>
      </w:pPr>
      <w:rPr>
        <w:rFonts w:ascii="Wingdings" w:hAnsi="Wingdings" w:hint="default"/>
      </w:rPr>
    </w:lvl>
  </w:abstractNum>
  <w:num w:numId="1" w16cid:durableId="920068372">
    <w:abstractNumId w:val="1"/>
  </w:num>
  <w:num w:numId="2" w16cid:durableId="878394343">
    <w:abstractNumId w:val="2"/>
  </w:num>
  <w:num w:numId="3" w16cid:durableId="140032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D5"/>
    <w:rsid w:val="000116D3"/>
    <w:rsid w:val="00014B39"/>
    <w:rsid w:val="00017315"/>
    <w:rsid w:val="00024A03"/>
    <w:rsid w:val="00030369"/>
    <w:rsid w:val="00036F21"/>
    <w:rsid w:val="00045B13"/>
    <w:rsid w:val="00062871"/>
    <w:rsid w:val="000707EC"/>
    <w:rsid w:val="00082CC0"/>
    <w:rsid w:val="00092C65"/>
    <w:rsid w:val="000A1640"/>
    <w:rsid w:val="000A2CC2"/>
    <w:rsid w:val="000A3BC2"/>
    <w:rsid w:val="000B024C"/>
    <w:rsid w:val="000C4AD9"/>
    <w:rsid w:val="000C56D5"/>
    <w:rsid w:val="000C69AE"/>
    <w:rsid w:val="000E3B97"/>
    <w:rsid w:val="000E4C9F"/>
    <w:rsid w:val="000E58CC"/>
    <w:rsid w:val="000F5342"/>
    <w:rsid w:val="000F7880"/>
    <w:rsid w:val="00102573"/>
    <w:rsid w:val="00103804"/>
    <w:rsid w:val="00113046"/>
    <w:rsid w:val="001207AC"/>
    <w:rsid w:val="00135000"/>
    <w:rsid w:val="00150471"/>
    <w:rsid w:val="00152167"/>
    <w:rsid w:val="00156B02"/>
    <w:rsid w:val="00161337"/>
    <w:rsid w:val="00163E9C"/>
    <w:rsid w:val="00164B08"/>
    <w:rsid w:val="001652BC"/>
    <w:rsid w:val="0017544A"/>
    <w:rsid w:val="00175E26"/>
    <w:rsid w:val="00183EC2"/>
    <w:rsid w:val="0018603C"/>
    <w:rsid w:val="00186ABA"/>
    <w:rsid w:val="00192BDA"/>
    <w:rsid w:val="001A04A7"/>
    <w:rsid w:val="001A2D54"/>
    <w:rsid w:val="001A4193"/>
    <w:rsid w:val="001A623E"/>
    <w:rsid w:val="001B4F40"/>
    <w:rsid w:val="001C2370"/>
    <w:rsid w:val="001C2633"/>
    <w:rsid w:val="001C5D5C"/>
    <w:rsid w:val="001C71B9"/>
    <w:rsid w:val="001C7383"/>
    <w:rsid w:val="001D4A3C"/>
    <w:rsid w:val="001D53BF"/>
    <w:rsid w:val="001D6026"/>
    <w:rsid w:val="001E2BE7"/>
    <w:rsid w:val="001ED015"/>
    <w:rsid w:val="001F3D68"/>
    <w:rsid w:val="001F4D70"/>
    <w:rsid w:val="001F793C"/>
    <w:rsid w:val="00200D81"/>
    <w:rsid w:val="00213C4E"/>
    <w:rsid w:val="00220B9D"/>
    <w:rsid w:val="002303AA"/>
    <w:rsid w:val="00232FDA"/>
    <w:rsid w:val="00240D9B"/>
    <w:rsid w:val="00245748"/>
    <w:rsid w:val="00247243"/>
    <w:rsid w:val="002539C8"/>
    <w:rsid w:val="00254951"/>
    <w:rsid w:val="00261D04"/>
    <w:rsid w:val="00287EF4"/>
    <w:rsid w:val="00290F73"/>
    <w:rsid w:val="0029299F"/>
    <w:rsid w:val="002A2F97"/>
    <w:rsid w:val="002A5104"/>
    <w:rsid w:val="002B084A"/>
    <w:rsid w:val="002B2FEE"/>
    <w:rsid w:val="002C1CEF"/>
    <w:rsid w:val="002C45DB"/>
    <w:rsid w:val="002C7820"/>
    <w:rsid w:val="002D24A5"/>
    <w:rsid w:val="002D4176"/>
    <w:rsid w:val="002D5B2D"/>
    <w:rsid w:val="002F301B"/>
    <w:rsid w:val="002F4C36"/>
    <w:rsid w:val="003253F2"/>
    <w:rsid w:val="00330104"/>
    <w:rsid w:val="00343BE7"/>
    <w:rsid w:val="00344D4E"/>
    <w:rsid w:val="00344F07"/>
    <w:rsid w:val="00350BD3"/>
    <w:rsid w:val="003557FF"/>
    <w:rsid w:val="00361808"/>
    <w:rsid w:val="003656FD"/>
    <w:rsid w:val="00367344"/>
    <w:rsid w:val="003677B3"/>
    <w:rsid w:val="00372B7E"/>
    <w:rsid w:val="003740B2"/>
    <w:rsid w:val="003943D4"/>
    <w:rsid w:val="0039762A"/>
    <w:rsid w:val="003A13D3"/>
    <w:rsid w:val="003A2105"/>
    <w:rsid w:val="003A335B"/>
    <w:rsid w:val="003A5970"/>
    <w:rsid w:val="003B3785"/>
    <w:rsid w:val="003B4082"/>
    <w:rsid w:val="003C08CB"/>
    <w:rsid w:val="003C0D42"/>
    <w:rsid w:val="003D4FA7"/>
    <w:rsid w:val="003D6294"/>
    <w:rsid w:val="003E4C70"/>
    <w:rsid w:val="003E6AA8"/>
    <w:rsid w:val="003F4063"/>
    <w:rsid w:val="00400633"/>
    <w:rsid w:val="00401E39"/>
    <w:rsid w:val="00404C5E"/>
    <w:rsid w:val="004115C1"/>
    <w:rsid w:val="004119B4"/>
    <w:rsid w:val="00414B76"/>
    <w:rsid w:val="00421198"/>
    <w:rsid w:val="00424CAE"/>
    <w:rsid w:val="00445C26"/>
    <w:rsid w:val="00452706"/>
    <w:rsid w:val="0045272D"/>
    <w:rsid w:val="004533F8"/>
    <w:rsid w:val="00455623"/>
    <w:rsid w:val="00456052"/>
    <w:rsid w:val="00456217"/>
    <w:rsid w:val="00456339"/>
    <w:rsid w:val="00457297"/>
    <w:rsid w:val="0045750D"/>
    <w:rsid w:val="004608C7"/>
    <w:rsid w:val="004613EB"/>
    <w:rsid w:val="00461487"/>
    <w:rsid w:val="004632EE"/>
    <w:rsid w:val="0046623C"/>
    <w:rsid w:val="004676FA"/>
    <w:rsid w:val="004710BC"/>
    <w:rsid w:val="00473037"/>
    <w:rsid w:val="00473ECD"/>
    <w:rsid w:val="00484975"/>
    <w:rsid w:val="00486110"/>
    <w:rsid w:val="004A2C3D"/>
    <w:rsid w:val="004A3616"/>
    <w:rsid w:val="004B04CF"/>
    <w:rsid w:val="004B1D24"/>
    <w:rsid w:val="004C6C17"/>
    <w:rsid w:val="004D1FD5"/>
    <w:rsid w:val="004D6C10"/>
    <w:rsid w:val="004E043D"/>
    <w:rsid w:val="004E218D"/>
    <w:rsid w:val="004F0E72"/>
    <w:rsid w:val="004F1C5D"/>
    <w:rsid w:val="004F6362"/>
    <w:rsid w:val="004F7385"/>
    <w:rsid w:val="00504653"/>
    <w:rsid w:val="00504AB0"/>
    <w:rsid w:val="00510281"/>
    <w:rsid w:val="00516E82"/>
    <w:rsid w:val="00517995"/>
    <w:rsid w:val="005312F4"/>
    <w:rsid w:val="00531C2F"/>
    <w:rsid w:val="00540561"/>
    <w:rsid w:val="00545FBF"/>
    <w:rsid w:val="00547D6E"/>
    <w:rsid w:val="00564768"/>
    <w:rsid w:val="00571DD0"/>
    <w:rsid w:val="00575F66"/>
    <w:rsid w:val="00580E1B"/>
    <w:rsid w:val="0058144D"/>
    <w:rsid w:val="00582C27"/>
    <w:rsid w:val="00583135"/>
    <w:rsid w:val="00584D46"/>
    <w:rsid w:val="00584E44"/>
    <w:rsid w:val="00587346"/>
    <w:rsid w:val="00592182"/>
    <w:rsid w:val="005A347F"/>
    <w:rsid w:val="005A4801"/>
    <w:rsid w:val="005A60F0"/>
    <w:rsid w:val="005B1FA8"/>
    <w:rsid w:val="005B6758"/>
    <w:rsid w:val="005C691D"/>
    <w:rsid w:val="005E13EB"/>
    <w:rsid w:val="005E3D90"/>
    <w:rsid w:val="005E628B"/>
    <w:rsid w:val="005F67D9"/>
    <w:rsid w:val="00606458"/>
    <w:rsid w:val="00612DBC"/>
    <w:rsid w:val="006200C8"/>
    <w:rsid w:val="00624C4E"/>
    <w:rsid w:val="00630F9C"/>
    <w:rsid w:val="006463AD"/>
    <w:rsid w:val="00646807"/>
    <w:rsid w:val="00647D75"/>
    <w:rsid w:val="0065505A"/>
    <w:rsid w:val="0066394B"/>
    <w:rsid w:val="00663FF5"/>
    <w:rsid w:val="00672683"/>
    <w:rsid w:val="00674E64"/>
    <w:rsid w:val="00677A35"/>
    <w:rsid w:val="00684702"/>
    <w:rsid w:val="00684CD2"/>
    <w:rsid w:val="006958FD"/>
    <w:rsid w:val="006A521E"/>
    <w:rsid w:val="006B26D5"/>
    <w:rsid w:val="006D3629"/>
    <w:rsid w:val="006E13CF"/>
    <w:rsid w:val="006E4300"/>
    <w:rsid w:val="00702C92"/>
    <w:rsid w:val="00703D8E"/>
    <w:rsid w:val="00705E10"/>
    <w:rsid w:val="00710A8D"/>
    <w:rsid w:val="0071350C"/>
    <w:rsid w:val="0072180B"/>
    <w:rsid w:val="00734AEF"/>
    <w:rsid w:val="00741A3F"/>
    <w:rsid w:val="007427C2"/>
    <w:rsid w:val="00746D21"/>
    <w:rsid w:val="0075008D"/>
    <w:rsid w:val="00756CD0"/>
    <w:rsid w:val="00762D56"/>
    <w:rsid w:val="00766263"/>
    <w:rsid w:val="007725F0"/>
    <w:rsid w:val="007778C2"/>
    <w:rsid w:val="007875FC"/>
    <w:rsid w:val="00787CC8"/>
    <w:rsid w:val="00787D49"/>
    <w:rsid w:val="00791B07"/>
    <w:rsid w:val="00793C6D"/>
    <w:rsid w:val="007A054D"/>
    <w:rsid w:val="007A37E3"/>
    <w:rsid w:val="007B0B07"/>
    <w:rsid w:val="007B18AD"/>
    <w:rsid w:val="007B2A09"/>
    <w:rsid w:val="007B586D"/>
    <w:rsid w:val="007B757C"/>
    <w:rsid w:val="007B78B6"/>
    <w:rsid w:val="007C00C7"/>
    <w:rsid w:val="007C03E3"/>
    <w:rsid w:val="007C0422"/>
    <w:rsid w:val="007C1BD3"/>
    <w:rsid w:val="007C5A0B"/>
    <w:rsid w:val="007C7CA6"/>
    <w:rsid w:val="007D2BA6"/>
    <w:rsid w:val="007D710A"/>
    <w:rsid w:val="007E02A5"/>
    <w:rsid w:val="007E2255"/>
    <w:rsid w:val="007E475D"/>
    <w:rsid w:val="007E4C7D"/>
    <w:rsid w:val="00803EDE"/>
    <w:rsid w:val="0081661F"/>
    <w:rsid w:val="008207F8"/>
    <w:rsid w:val="008274C9"/>
    <w:rsid w:val="008319D0"/>
    <w:rsid w:val="00834673"/>
    <w:rsid w:val="00835BB5"/>
    <w:rsid w:val="00835E13"/>
    <w:rsid w:val="0084369A"/>
    <w:rsid w:val="008527D7"/>
    <w:rsid w:val="008574CA"/>
    <w:rsid w:val="00863ED0"/>
    <w:rsid w:val="00871BC5"/>
    <w:rsid w:val="00873736"/>
    <w:rsid w:val="0087776C"/>
    <w:rsid w:val="00877BED"/>
    <w:rsid w:val="00881776"/>
    <w:rsid w:val="008929C5"/>
    <w:rsid w:val="00896093"/>
    <w:rsid w:val="008A057D"/>
    <w:rsid w:val="008A2AD8"/>
    <w:rsid w:val="008A3666"/>
    <w:rsid w:val="008B1C94"/>
    <w:rsid w:val="008B2382"/>
    <w:rsid w:val="008B53A5"/>
    <w:rsid w:val="008B5A76"/>
    <w:rsid w:val="008B633D"/>
    <w:rsid w:val="008D20AD"/>
    <w:rsid w:val="008E3C85"/>
    <w:rsid w:val="008E4D24"/>
    <w:rsid w:val="00900070"/>
    <w:rsid w:val="009061D5"/>
    <w:rsid w:val="00922164"/>
    <w:rsid w:val="00927736"/>
    <w:rsid w:val="009278C5"/>
    <w:rsid w:val="00930DAF"/>
    <w:rsid w:val="00931B06"/>
    <w:rsid w:val="00931B31"/>
    <w:rsid w:val="0093290A"/>
    <w:rsid w:val="00940312"/>
    <w:rsid w:val="009430E4"/>
    <w:rsid w:val="0094406D"/>
    <w:rsid w:val="00953588"/>
    <w:rsid w:val="0095508F"/>
    <w:rsid w:val="009702B8"/>
    <w:rsid w:val="00980911"/>
    <w:rsid w:val="009838A5"/>
    <w:rsid w:val="009860BA"/>
    <w:rsid w:val="00987522"/>
    <w:rsid w:val="00992159"/>
    <w:rsid w:val="00992B57"/>
    <w:rsid w:val="0099311B"/>
    <w:rsid w:val="00997906"/>
    <w:rsid w:val="009A169C"/>
    <w:rsid w:val="009A1E85"/>
    <w:rsid w:val="009A3638"/>
    <w:rsid w:val="009A3CBD"/>
    <w:rsid w:val="009A60DE"/>
    <w:rsid w:val="009A7A34"/>
    <w:rsid w:val="009C0005"/>
    <w:rsid w:val="009C29D1"/>
    <w:rsid w:val="009C5EF0"/>
    <w:rsid w:val="009D4128"/>
    <w:rsid w:val="009E13C4"/>
    <w:rsid w:val="009E3E73"/>
    <w:rsid w:val="009E7B14"/>
    <w:rsid w:val="009F1378"/>
    <w:rsid w:val="009F40B7"/>
    <w:rsid w:val="009F7706"/>
    <w:rsid w:val="00A022FE"/>
    <w:rsid w:val="00A04BF9"/>
    <w:rsid w:val="00A16862"/>
    <w:rsid w:val="00A250CD"/>
    <w:rsid w:val="00A256C6"/>
    <w:rsid w:val="00A27A54"/>
    <w:rsid w:val="00A308A5"/>
    <w:rsid w:val="00A34C03"/>
    <w:rsid w:val="00A3F2DF"/>
    <w:rsid w:val="00A4260E"/>
    <w:rsid w:val="00A617CD"/>
    <w:rsid w:val="00A65F9C"/>
    <w:rsid w:val="00A74B6E"/>
    <w:rsid w:val="00A81642"/>
    <w:rsid w:val="00A81931"/>
    <w:rsid w:val="00A83073"/>
    <w:rsid w:val="00A84DC8"/>
    <w:rsid w:val="00A87414"/>
    <w:rsid w:val="00A95EAA"/>
    <w:rsid w:val="00A96480"/>
    <w:rsid w:val="00AB0FAE"/>
    <w:rsid w:val="00AD4E15"/>
    <w:rsid w:val="00AD59EF"/>
    <w:rsid w:val="00AD6499"/>
    <w:rsid w:val="00AE08D7"/>
    <w:rsid w:val="00AE232B"/>
    <w:rsid w:val="00AF37B2"/>
    <w:rsid w:val="00B04A7F"/>
    <w:rsid w:val="00B050AD"/>
    <w:rsid w:val="00B056B7"/>
    <w:rsid w:val="00B0641C"/>
    <w:rsid w:val="00B0759F"/>
    <w:rsid w:val="00B17BF2"/>
    <w:rsid w:val="00B20180"/>
    <w:rsid w:val="00B2038E"/>
    <w:rsid w:val="00B2682C"/>
    <w:rsid w:val="00B27F15"/>
    <w:rsid w:val="00B306D0"/>
    <w:rsid w:val="00B408BF"/>
    <w:rsid w:val="00B542B2"/>
    <w:rsid w:val="00B562CE"/>
    <w:rsid w:val="00B65FB2"/>
    <w:rsid w:val="00B67D8D"/>
    <w:rsid w:val="00B70062"/>
    <w:rsid w:val="00B7497E"/>
    <w:rsid w:val="00B7615D"/>
    <w:rsid w:val="00B76CEC"/>
    <w:rsid w:val="00B900A6"/>
    <w:rsid w:val="00B931F5"/>
    <w:rsid w:val="00BB0949"/>
    <w:rsid w:val="00BB295D"/>
    <w:rsid w:val="00BB2E2C"/>
    <w:rsid w:val="00BB36B9"/>
    <w:rsid w:val="00BB4761"/>
    <w:rsid w:val="00BB4D73"/>
    <w:rsid w:val="00BB5A25"/>
    <w:rsid w:val="00BC0AB0"/>
    <w:rsid w:val="00BC1974"/>
    <w:rsid w:val="00BC4EE5"/>
    <w:rsid w:val="00BC5156"/>
    <w:rsid w:val="00BC546F"/>
    <w:rsid w:val="00BC5B8A"/>
    <w:rsid w:val="00BC60A0"/>
    <w:rsid w:val="00BD54A4"/>
    <w:rsid w:val="00BD560D"/>
    <w:rsid w:val="00BE2005"/>
    <w:rsid w:val="00BF3EA6"/>
    <w:rsid w:val="00BF41CF"/>
    <w:rsid w:val="00BF582F"/>
    <w:rsid w:val="00C07B44"/>
    <w:rsid w:val="00C12700"/>
    <w:rsid w:val="00C20409"/>
    <w:rsid w:val="00C20692"/>
    <w:rsid w:val="00C23CA6"/>
    <w:rsid w:val="00C31DFC"/>
    <w:rsid w:val="00C327A4"/>
    <w:rsid w:val="00C35493"/>
    <w:rsid w:val="00C35F18"/>
    <w:rsid w:val="00C35F2E"/>
    <w:rsid w:val="00C41839"/>
    <w:rsid w:val="00C516AC"/>
    <w:rsid w:val="00C539F1"/>
    <w:rsid w:val="00C5534F"/>
    <w:rsid w:val="00C55D53"/>
    <w:rsid w:val="00C56B86"/>
    <w:rsid w:val="00C67B23"/>
    <w:rsid w:val="00C8386E"/>
    <w:rsid w:val="00C90925"/>
    <w:rsid w:val="00C91801"/>
    <w:rsid w:val="00C93E77"/>
    <w:rsid w:val="00CA2AF5"/>
    <w:rsid w:val="00CA4411"/>
    <w:rsid w:val="00CB000E"/>
    <w:rsid w:val="00CB0766"/>
    <w:rsid w:val="00CB2059"/>
    <w:rsid w:val="00CB2871"/>
    <w:rsid w:val="00CC0FB2"/>
    <w:rsid w:val="00CD62FB"/>
    <w:rsid w:val="00CD692B"/>
    <w:rsid w:val="00CD740E"/>
    <w:rsid w:val="00CE3E24"/>
    <w:rsid w:val="00CF23AB"/>
    <w:rsid w:val="00CF332C"/>
    <w:rsid w:val="00D01637"/>
    <w:rsid w:val="00D120BE"/>
    <w:rsid w:val="00D14699"/>
    <w:rsid w:val="00D17F4B"/>
    <w:rsid w:val="00D35D9B"/>
    <w:rsid w:val="00D40EDC"/>
    <w:rsid w:val="00D5183C"/>
    <w:rsid w:val="00D56A21"/>
    <w:rsid w:val="00D72416"/>
    <w:rsid w:val="00DA0319"/>
    <w:rsid w:val="00DA5AFC"/>
    <w:rsid w:val="00DB1AC3"/>
    <w:rsid w:val="00DE0BD8"/>
    <w:rsid w:val="00DE5F09"/>
    <w:rsid w:val="00DF6F09"/>
    <w:rsid w:val="00E00403"/>
    <w:rsid w:val="00E03F74"/>
    <w:rsid w:val="00E06EC2"/>
    <w:rsid w:val="00E0763F"/>
    <w:rsid w:val="00E16D30"/>
    <w:rsid w:val="00E33FAA"/>
    <w:rsid w:val="00E43772"/>
    <w:rsid w:val="00E43E7A"/>
    <w:rsid w:val="00E503F6"/>
    <w:rsid w:val="00E55B87"/>
    <w:rsid w:val="00E57670"/>
    <w:rsid w:val="00E60341"/>
    <w:rsid w:val="00E60DDF"/>
    <w:rsid w:val="00E62BA6"/>
    <w:rsid w:val="00E63B24"/>
    <w:rsid w:val="00E65201"/>
    <w:rsid w:val="00E72CC7"/>
    <w:rsid w:val="00E74C79"/>
    <w:rsid w:val="00E77DE1"/>
    <w:rsid w:val="00E825F7"/>
    <w:rsid w:val="00E84645"/>
    <w:rsid w:val="00E91691"/>
    <w:rsid w:val="00EA18BD"/>
    <w:rsid w:val="00EA42A3"/>
    <w:rsid w:val="00EA4A3A"/>
    <w:rsid w:val="00EC1B2D"/>
    <w:rsid w:val="00EC50D4"/>
    <w:rsid w:val="00EC7C42"/>
    <w:rsid w:val="00ED14F2"/>
    <w:rsid w:val="00ED33ED"/>
    <w:rsid w:val="00EE0160"/>
    <w:rsid w:val="00EE24D1"/>
    <w:rsid w:val="00EE7D98"/>
    <w:rsid w:val="00EF4F3D"/>
    <w:rsid w:val="00F0230A"/>
    <w:rsid w:val="00F0413F"/>
    <w:rsid w:val="00F076DF"/>
    <w:rsid w:val="00F11AA7"/>
    <w:rsid w:val="00F137A0"/>
    <w:rsid w:val="00F20A18"/>
    <w:rsid w:val="00F2149D"/>
    <w:rsid w:val="00F30C56"/>
    <w:rsid w:val="00F3180F"/>
    <w:rsid w:val="00F3372B"/>
    <w:rsid w:val="00F3426D"/>
    <w:rsid w:val="00F438C0"/>
    <w:rsid w:val="00F46C1D"/>
    <w:rsid w:val="00F51F0D"/>
    <w:rsid w:val="00F56025"/>
    <w:rsid w:val="00F6213A"/>
    <w:rsid w:val="00F62CB8"/>
    <w:rsid w:val="00F66AAC"/>
    <w:rsid w:val="00F71CC1"/>
    <w:rsid w:val="00F758BF"/>
    <w:rsid w:val="00F873D6"/>
    <w:rsid w:val="00F961D8"/>
    <w:rsid w:val="00F97C3F"/>
    <w:rsid w:val="00FA262B"/>
    <w:rsid w:val="00FA3723"/>
    <w:rsid w:val="00FA4451"/>
    <w:rsid w:val="00FA4AA9"/>
    <w:rsid w:val="00FB03F7"/>
    <w:rsid w:val="00FC18AB"/>
    <w:rsid w:val="00FC5275"/>
    <w:rsid w:val="00FC59E8"/>
    <w:rsid w:val="00FC72A3"/>
    <w:rsid w:val="00FC72C1"/>
    <w:rsid w:val="00FD2B40"/>
    <w:rsid w:val="00FD4D98"/>
    <w:rsid w:val="00FD5498"/>
    <w:rsid w:val="00FD75F1"/>
    <w:rsid w:val="00FE1328"/>
    <w:rsid w:val="00FE7787"/>
    <w:rsid w:val="00FF6CAE"/>
    <w:rsid w:val="01096072"/>
    <w:rsid w:val="01468B8E"/>
    <w:rsid w:val="01AC32BE"/>
    <w:rsid w:val="0209464F"/>
    <w:rsid w:val="023BF47D"/>
    <w:rsid w:val="026A6A1E"/>
    <w:rsid w:val="026EFB25"/>
    <w:rsid w:val="02D838C2"/>
    <w:rsid w:val="02EC59FD"/>
    <w:rsid w:val="031F6715"/>
    <w:rsid w:val="03215E91"/>
    <w:rsid w:val="0332EF6E"/>
    <w:rsid w:val="0353FE1E"/>
    <w:rsid w:val="03CE7B57"/>
    <w:rsid w:val="03DB93A1"/>
    <w:rsid w:val="04389351"/>
    <w:rsid w:val="0448D209"/>
    <w:rsid w:val="049E4519"/>
    <w:rsid w:val="04EFCE7F"/>
    <w:rsid w:val="04FB1102"/>
    <w:rsid w:val="050482C6"/>
    <w:rsid w:val="055CB85D"/>
    <w:rsid w:val="06273B79"/>
    <w:rsid w:val="0631B4AC"/>
    <w:rsid w:val="06DCB772"/>
    <w:rsid w:val="070B39BD"/>
    <w:rsid w:val="0738877F"/>
    <w:rsid w:val="073DD092"/>
    <w:rsid w:val="07905774"/>
    <w:rsid w:val="07A63837"/>
    <w:rsid w:val="0845C5A4"/>
    <w:rsid w:val="08B97E7D"/>
    <w:rsid w:val="08C0327B"/>
    <w:rsid w:val="08E8F74E"/>
    <w:rsid w:val="09031D66"/>
    <w:rsid w:val="09067F66"/>
    <w:rsid w:val="0926047D"/>
    <w:rsid w:val="097EFF9C"/>
    <w:rsid w:val="0A31ADC3"/>
    <w:rsid w:val="0A554EDE"/>
    <w:rsid w:val="0A9C257B"/>
    <w:rsid w:val="0ACD0C34"/>
    <w:rsid w:val="0AF70156"/>
    <w:rsid w:val="0B25F30F"/>
    <w:rsid w:val="0B383FD7"/>
    <w:rsid w:val="0B3E0153"/>
    <w:rsid w:val="0B4DD52C"/>
    <w:rsid w:val="0B5F1003"/>
    <w:rsid w:val="0B7C5B97"/>
    <w:rsid w:val="0B9CD150"/>
    <w:rsid w:val="0BB197FC"/>
    <w:rsid w:val="0C06CDA3"/>
    <w:rsid w:val="0C2A6D85"/>
    <w:rsid w:val="0C8AC32B"/>
    <w:rsid w:val="0CEF7BE2"/>
    <w:rsid w:val="0D1AB3F7"/>
    <w:rsid w:val="0D4EA845"/>
    <w:rsid w:val="0D5DC437"/>
    <w:rsid w:val="0D947080"/>
    <w:rsid w:val="0DF79D19"/>
    <w:rsid w:val="0E038A6F"/>
    <w:rsid w:val="0E539FAF"/>
    <w:rsid w:val="0E7353D1"/>
    <w:rsid w:val="0E8575EE"/>
    <w:rsid w:val="0E8FDFCA"/>
    <w:rsid w:val="0EA3AA57"/>
    <w:rsid w:val="0EE40EBA"/>
    <w:rsid w:val="0F051EE6"/>
    <w:rsid w:val="0F164BA2"/>
    <w:rsid w:val="0F7F5769"/>
    <w:rsid w:val="0FB14A1C"/>
    <w:rsid w:val="0FB69852"/>
    <w:rsid w:val="0FD26F21"/>
    <w:rsid w:val="0FD597FD"/>
    <w:rsid w:val="0FF03A59"/>
    <w:rsid w:val="0FF13678"/>
    <w:rsid w:val="0FF9043D"/>
    <w:rsid w:val="1004DDE2"/>
    <w:rsid w:val="100CC652"/>
    <w:rsid w:val="106A394D"/>
    <w:rsid w:val="108D6F05"/>
    <w:rsid w:val="10CC7126"/>
    <w:rsid w:val="10ED140B"/>
    <w:rsid w:val="114A855D"/>
    <w:rsid w:val="11516D28"/>
    <w:rsid w:val="1165C895"/>
    <w:rsid w:val="11D15A4F"/>
    <w:rsid w:val="11D88AAD"/>
    <w:rsid w:val="123CBFA8"/>
    <w:rsid w:val="127C9AEC"/>
    <w:rsid w:val="12949459"/>
    <w:rsid w:val="12D1D093"/>
    <w:rsid w:val="12FED8AD"/>
    <w:rsid w:val="1316A30F"/>
    <w:rsid w:val="132DB69E"/>
    <w:rsid w:val="1358E711"/>
    <w:rsid w:val="13A1DA0F"/>
    <w:rsid w:val="13E7AF25"/>
    <w:rsid w:val="1403B204"/>
    <w:rsid w:val="148AEE7E"/>
    <w:rsid w:val="14959D02"/>
    <w:rsid w:val="14F4B772"/>
    <w:rsid w:val="1514E514"/>
    <w:rsid w:val="153E5205"/>
    <w:rsid w:val="1574606A"/>
    <w:rsid w:val="15991B13"/>
    <w:rsid w:val="15D362F0"/>
    <w:rsid w:val="15FDC624"/>
    <w:rsid w:val="163A063F"/>
    <w:rsid w:val="163D5F43"/>
    <w:rsid w:val="1641D7F1"/>
    <w:rsid w:val="168E7FFB"/>
    <w:rsid w:val="16A9B030"/>
    <w:rsid w:val="16EFC2AF"/>
    <w:rsid w:val="171030CB"/>
    <w:rsid w:val="17498AE2"/>
    <w:rsid w:val="17EB4DBA"/>
    <w:rsid w:val="17FDB781"/>
    <w:rsid w:val="1803F2C3"/>
    <w:rsid w:val="1806F76F"/>
    <w:rsid w:val="181C2E55"/>
    <w:rsid w:val="18754B32"/>
    <w:rsid w:val="187D70C6"/>
    <w:rsid w:val="189A21D8"/>
    <w:rsid w:val="18AC012C"/>
    <w:rsid w:val="192608E4"/>
    <w:rsid w:val="1944BDE6"/>
    <w:rsid w:val="19694633"/>
    <w:rsid w:val="1985327C"/>
    <w:rsid w:val="19A1F9C6"/>
    <w:rsid w:val="19C620BD"/>
    <w:rsid w:val="19E1D50A"/>
    <w:rsid w:val="1A47D18D"/>
    <w:rsid w:val="1A528FF3"/>
    <w:rsid w:val="1A72F388"/>
    <w:rsid w:val="1A8A4AE5"/>
    <w:rsid w:val="1AA65633"/>
    <w:rsid w:val="1ABBCD90"/>
    <w:rsid w:val="1AEBB629"/>
    <w:rsid w:val="1AEE0876"/>
    <w:rsid w:val="1B288DBC"/>
    <w:rsid w:val="1B5EBB92"/>
    <w:rsid w:val="1B63F8F6"/>
    <w:rsid w:val="1B7D2153"/>
    <w:rsid w:val="1BACEBF4"/>
    <w:rsid w:val="1BF0B3F3"/>
    <w:rsid w:val="1C16D812"/>
    <w:rsid w:val="1C641E03"/>
    <w:rsid w:val="1CAA75B8"/>
    <w:rsid w:val="1CB3B046"/>
    <w:rsid w:val="1CC8294A"/>
    <w:rsid w:val="1CD3341D"/>
    <w:rsid w:val="1D087B29"/>
    <w:rsid w:val="1D1736FF"/>
    <w:rsid w:val="1D439156"/>
    <w:rsid w:val="1D6318DF"/>
    <w:rsid w:val="1D7E8584"/>
    <w:rsid w:val="1D946065"/>
    <w:rsid w:val="1DF705BA"/>
    <w:rsid w:val="1E23E5CD"/>
    <w:rsid w:val="1E50CDED"/>
    <w:rsid w:val="1E6CF905"/>
    <w:rsid w:val="1EC9438B"/>
    <w:rsid w:val="1ECA4A42"/>
    <w:rsid w:val="1F7DBA00"/>
    <w:rsid w:val="1F87B6CF"/>
    <w:rsid w:val="1F8F5CAB"/>
    <w:rsid w:val="2020325F"/>
    <w:rsid w:val="204A9602"/>
    <w:rsid w:val="2051DCAF"/>
    <w:rsid w:val="20E91815"/>
    <w:rsid w:val="20ECCEC5"/>
    <w:rsid w:val="20FCE2A2"/>
    <w:rsid w:val="213B437F"/>
    <w:rsid w:val="215D5BC5"/>
    <w:rsid w:val="216C475D"/>
    <w:rsid w:val="2200576D"/>
    <w:rsid w:val="225E43E8"/>
    <w:rsid w:val="22D9BB22"/>
    <w:rsid w:val="22FCA92D"/>
    <w:rsid w:val="2309BE6B"/>
    <w:rsid w:val="230B7C55"/>
    <w:rsid w:val="231CB72C"/>
    <w:rsid w:val="2329A6AF"/>
    <w:rsid w:val="2370E61C"/>
    <w:rsid w:val="238DF08D"/>
    <w:rsid w:val="23B2025F"/>
    <w:rsid w:val="23BDB404"/>
    <w:rsid w:val="23F1791C"/>
    <w:rsid w:val="23FA9C6D"/>
    <w:rsid w:val="24D229F3"/>
    <w:rsid w:val="24EECC38"/>
    <w:rsid w:val="2531B1A0"/>
    <w:rsid w:val="25462934"/>
    <w:rsid w:val="25505643"/>
    <w:rsid w:val="25C1112C"/>
    <w:rsid w:val="25E8CACF"/>
    <w:rsid w:val="262A4EC9"/>
    <w:rsid w:val="262E68D0"/>
    <w:rsid w:val="26390CC3"/>
    <w:rsid w:val="2662F877"/>
    <w:rsid w:val="26737498"/>
    <w:rsid w:val="26EE22A8"/>
    <w:rsid w:val="26F6A3E0"/>
    <w:rsid w:val="272A725D"/>
    <w:rsid w:val="2763E057"/>
    <w:rsid w:val="27D1580E"/>
    <w:rsid w:val="28798837"/>
    <w:rsid w:val="288D0345"/>
    <w:rsid w:val="28A23AEB"/>
    <w:rsid w:val="28AECE64"/>
    <w:rsid w:val="28E7EB4E"/>
    <w:rsid w:val="28F067A8"/>
    <w:rsid w:val="29078FE0"/>
    <w:rsid w:val="295956AF"/>
    <w:rsid w:val="29795180"/>
    <w:rsid w:val="29875783"/>
    <w:rsid w:val="29AB23B8"/>
    <w:rsid w:val="29AFABAC"/>
    <w:rsid w:val="29D3DD5E"/>
    <w:rsid w:val="29E54303"/>
    <w:rsid w:val="2A22F380"/>
    <w:rsid w:val="2A62131F"/>
    <w:rsid w:val="2A751EF6"/>
    <w:rsid w:val="2AC5E182"/>
    <w:rsid w:val="2AE166C4"/>
    <w:rsid w:val="2AE1AC1A"/>
    <w:rsid w:val="2B2C11D4"/>
    <w:rsid w:val="2B811364"/>
    <w:rsid w:val="2BA0E0BF"/>
    <w:rsid w:val="2BFDD11B"/>
    <w:rsid w:val="2C119BA8"/>
    <w:rsid w:val="2CBEF845"/>
    <w:rsid w:val="2D4F7F8E"/>
    <w:rsid w:val="2D6A3B82"/>
    <w:rsid w:val="2E3D800A"/>
    <w:rsid w:val="2E48925F"/>
    <w:rsid w:val="2E702294"/>
    <w:rsid w:val="2E766721"/>
    <w:rsid w:val="2E776340"/>
    <w:rsid w:val="2E79FD8E"/>
    <w:rsid w:val="2F03AE03"/>
    <w:rsid w:val="2FC22147"/>
    <w:rsid w:val="2FDD70AA"/>
    <w:rsid w:val="30101ED8"/>
    <w:rsid w:val="306CC9FE"/>
    <w:rsid w:val="3088CEF4"/>
    <w:rsid w:val="30B8CAF1"/>
    <w:rsid w:val="30D154A3"/>
    <w:rsid w:val="30F6B7DC"/>
    <w:rsid w:val="31205B30"/>
    <w:rsid w:val="3168797C"/>
    <w:rsid w:val="316BBEA2"/>
    <w:rsid w:val="31797C71"/>
    <w:rsid w:val="318A43D4"/>
    <w:rsid w:val="31C0EBB3"/>
    <w:rsid w:val="31D179B0"/>
    <w:rsid w:val="31F5C05E"/>
    <w:rsid w:val="3208E197"/>
    <w:rsid w:val="322E5422"/>
    <w:rsid w:val="3257940F"/>
    <w:rsid w:val="32F49805"/>
    <w:rsid w:val="32F92A91"/>
    <w:rsid w:val="330CEBD8"/>
    <w:rsid w:val="3315116C"/>
    <w:rsid w:val="3347BF9A"/>
    <w:rsid w:val="335CBC14"/>
    <w:rsid w:val="335EDC59"/>
    <w:rsid w:val="337B3901"/>
    <w:rsid w:val="33D1F066"/>
    <w:rsid w:val="33DB4405"/>
    <w:rsid w:val="33F7BA8E"/>
    <w:rsid w:val="341D3042"/>
    <w:rsid w:val="3447B2D1"/>
    <w:rsid w:val="345DC163"/>
    <w:rsid w:val="3475642B"/>
    <w:rsid w:val="34C38C0B"/>
    <w:rsid w:val="358356CF"/>
    <w:rsid w:val="359C7F2C"/>
    <w:rsid w:val="35E6AA60"/>
    <w:rsid w:val="362B7D84"/>
    <w:rsid w:val="36338D78"/>
    <w:rsid w:val="36ACD859"/>
    <w:rsid w:val="36E1F8A5"/>
    <w:rsid w:val="370F61F8"/>
    <w:rsid w:val="3739C52C"/>
    <w:rsid w:val="37760547"/>
    <w:rsid w:val="37A98E8E"/>
    <w:rsid w:val="37B04D24"/>
    <w:rsid w:val="37E05CFB"/>
    <w:rsid w:val="38302D37"/>
    <w:rsid w:val="385D1499"/>
    <w:rsid w:val="38BC30C2"/>
    <w:rsid w:val="38D30DA1"/>
    <w:rsid w:val="38EB311A"/>
    <w:rsid w:val="39153A3F"/>
    <w:rsid w:val="394FDC2B"/>
    <w:rsid w:val="3956FAAC"/>
    <w:rsid w:val="398C1C46"/>
    <w:rsid w:val="39C85C61"/>
    <w:rsid w:val="39E1434C"/>
    <w:rsid w:val="39FF1B34"/>
    <w:rsid w:val="3A2486C9"/>
    <w:rsid w:val="3A28098D"/>
    <w:rsid w:val="3A453052"/>
    <w:rsid w:val="3A5E64AF"/>
    <w:rsid w:val="3A97FBDB"/>
    <w:rsid w:val="3A9FC61F"/>
    <w:rsid w:val="3AA6982E"/>
    <w:rsid w:val="3B820BDB"/>
    <w:rsid w:val="3BAE431D"/>
    <w:rsid w:val="3CE632B6"/>
    <w:rsid w:val="3DE1D393"/>
    <w:rsid w:val="3E0DE397"/>
    <w:rsid w:val="3E0E9907"/>
    <w:rsid w:val="3E4F9E7F"/>
    <w:rsid w:val="3E6C959F"/>
    <w:rsid w:val="3EA05578"/>
    <w:rsid w:val="3EB0D199"/>
    <w:rsid w:val="3F04449E"/>
    <w:rsid w:val="3F294737"/>
    <w:rsid w:val="40796DA6"/>
    <w:rsid w:val="40D09B8B"/>
    <w:rsid w:val="410F4F4F"/>
    <w:rsid w:val="410FAB90"/>
    <w:rsid w:val="41181D74"/>
    <w:rsid w:val="41389FA0"/>
    <w:rsid w:val="413E4C43"/>
    <w:rsid w:val="41491BC1"/>
    <w:rsid w:val="415CE64E"/>
    <w:rsid w:val="417423DA"/>
    <w:rsid w:val="417BE589"/>
    <w:rsid w:val="41A2E3F4"/>
    <w:rsid w:val="41CC4B09"/>
    <w:rsid w:val="420E6638"/>
    <w:rsid w:val="42625357"/>
    <w:rsid w:val="42702AFA"/>
    <w:rsid w:val="4275A55F"/>
    <w:rsid w:val="42A84665"/>
    <w:rsid w:val="42DA1CA4"/>
    <w:rsid w:val="4312C854"/>
    <w:rsid w:val="43417A6C"/>
    <w:rsid w:val="435602EC"/>
    <w:rsid w:val="4373F96C"/>
    <w:rsid w:val="43B135A6"/>
    <w:rsid w:val="43C584EC"/>
    <w:rsid w:val="43FDAA38"/>
    <w:rsid w:val="44474C52"/>
    <w:rsid w:val="447D2634"/>
    <w:rsid w:val="4493FA30"/>
    <w:rsid w:val="44FA9D7F"/>
    <w:rsid w:val="45299625"/>
    <w:rsid w:val="4572A9BA"/>
    <w:rsid w:val="45A1681F"/>
    <w:rsid w:val="45B059EF"/>
    <w:rsid w:val="45CCFF80"/>
    <w:rsid w:val="469945C9"/>
    <w:rsid w:val="469D71AC"/>
    <w:rsid w:val="46DF518A"/>
    <w:rsid w:val="474D7BC2"/>
    <w:rsid w:val="476E369B"/>
    <w:rsid w:val="47A5B615"/>
    <w:rsid w:val="47B06FBF"/>
    <w:rsid w:val="47CCAC73"/>
    <w:rsid w:val="4872B007"/>
    <w:rsid w:val="48AA4A7C"/>
    <w:rsid w:val="48F5DF4F"/>
    <w:rsid w:val="48FB9368"/>
    <w:rsid w:val="48FF380A"/>
    <w:rsid w:val="4910CA4E"/>
    <w:rsid w:val="49132733"/>
    <w:rsid w:val="4928E63D"/>
    <w:rsid w:val="497C64D0"/>
    <w:rsid w:val="499DF50F"/>
    <w:rsid w:val="49A7E92E"/>
    <w:rsid w:val="49C58A9F"/>
    <w:rsid w:val="4A0E8068"/>
    <w:rsid w:val="4A461ADD"/>
    <w:rsid w:val="4A48B9E7"/>
    <w:rsid w:val="4A9354E3"/>
    <w:rsid w:val="4AA5D75D"/>
    <w:rsid w:val="4ABE7B5C"/>
    <w:rsid w:val="4AC13A1D"/>
    <w:rsid w:val="4B57BA72"/>
    <w:rsid w:val="4B675233"/>
    <w:rsid w:val="4BA8AED4"/>
    <w:rsid w:val="4BB07EEB"/>
    <w:rsid w:val="4BD0F9DD"/>
    <w:rsid w:val="4BE7EEDF"/>
    <w:rsid w:val="4BF38D76"/>
    <w:rsid w:val="4BF822FF"/>
    <w:rsid w:val="4C3F63FC"/>
    <w:rsid w:val="4D3ACC42"/>
    <w:rsid w:val="4D89DACB"/>
    <w:rsid w:val="4DD84587"/>
    <w:rsid w:val="4DF61C1E"/>
    <w:rsid w:val="4ED766EC"/>
    <w:rsid w:val="4EF278E6"/>
    <w:rsid w:val="4EF56209"/>
    <w:rsid w:val="4F317455"/>
    <w:rsid w:val="4F3F6B01"/>
    <w:rsid w:val="4F813606"/>
    <w:rsid w:val="4F95DA30"/>
    <w:rsid w:val="4F993334"/>
    <w:rsid w:val="4FA9AF55"/>
    <w:rsid w:val="502CDE9D"/>
    <w:rsid w:val="503B3EAF"/>
    <w:rsid w:val="5040280F"/>
    <w:rsid w:val="5051AD6F"/>
    <w:rsid w:val="5091326A"/>
    <w:rsid w:val="50BC5189"/>
    <w:rsid w:val="50CA8DC2"/>
    <w:rsid w:val="50CD44B6"/>
    <w:rsid w:val="50E68C84"/>
    <w:rsid w:val="511D0667"/>
    <w:rsid w:val="51C87D28"/>
    <w:rsid w:val="5227BB15"/>
    <w:rsid w:val="5243E19F"/>
    <w:rsid w:val="5266C2CA"/>
    <w:rsid w:val="52D71F44"/>
    <w:rsid w:val="5393DB2E"/>
    <w:rsid w:val="53D2C88A"/>
    <w:rsid w:val="5413CE02"/>
    <w:rsid w:val="5454DDBB"/>
    <w:rsid w:val="54BA8F83"/>
    <w:rsid w:val="5511D0C8"/>
    <w:rsid w:val="55238FB7"/>
    <w:rsid w:val="5547D665"/>
    <w:rsid w:val="5571EDE8"/>
    <w:rsid w:val="55883AC8"/>
    <w:rsid w:val="559351FB"/>
    <w:rsid w:val="56039A82"/>
    <w:rsid w:val="5643EB85"/>
    <w:rsid w:val="5646AE0C"/>
    <w:rsid w:val="5671C754"/>
    <w:rsid w:val="5675092D"/>
    <w:rsid w:val="56D3DB13"/>
    <w:rsid w:val="573F36E0"/>
    <w:rsid w:val="57AA9067"/>
    <w:rsid w:val="57AD9DFD"/>
    <w:rsid w:val="57D5BC59"/>
    <w:rsid w:val="57DEBFC7"/>
    <w:rsid w:val="57F436E1"/>
    <w:rsid w:val="57FF10C1"/>
    <w:rsid w:val="5815A212"/>
    <w:rsid w:val="5829100F"/>
    <w:rsid w:val="58363D7A"/>
    <w:rsid w:val="584ABFEB"/>
    <w:rsid w:val="586FAB74"/>
    <w:rsid w:val="58971DE9"/>
    <w:rsid w:val="58CFC033"/>
    <w:rsid w:val="590CBA48"/>
    <w:rsid w:val="5925D48A"/>
    <w:rsid w:val="5938C067"/>
    <w:rsid w:val="598678C2"/>
    <w:rsid w:val="598F39B5"/>
    <w:rsid w:val="599B08DC"/>
    <w:rsid w:val="59A1FE04"/>
    <w:rsid w:val="5A45E825"/>
    <w:rsid w:val="5A8B351A"/>
    <w:rsid w:val="5AA88AA9"/>
    <w:rsid w:val="5AADEC3A"/>
    <w:rsid w:val="5ABE685B"/>
    <w:rsid w:val="5AC0158A"/>
    <w:rsid w:val="5AED66D4"/>
    <w:rsid w:val="5B16A7C1"/>
    <w:rsid w:val="5B36D93D"/>
    <w:rsid w:val="5B60ADA0"/>
    <w:rsid w:val="5BD59D1B"/>
    <w:rsid w:val="5C0E46C9"/>
    <w:rsid w:val="5C2EF301"/>
    <w:rsid w:val="5CC66A84"/>
    <w:rsid w:val="5D1A7268"/>
    <w:rsid w:val="5D463662"/>
    <w:rsid w:val="5D7ED5CF"/>
    <w:rsid w:val="5D9FFE95"/>
    <w:rsid w:val="5DB07AB6"/>
    <w:rsid w:val="5E0C7BEF"/>
    <w:rsid w:val="5E3BCD20"/>
    <w:rsid w:val="5E4F04F6"/>
    <w:rsid w:val="5F93086E"/>
    <w:rsid w:val="5FA81049"/>
    <w:rsid w:val="5FCF4889"/>
    <w:rsid w:val="602910BC"/>
    <w:rsid w:val="603848BD"/>
    <w:rsid w:val="605A77BC"/>
    <w:rsid w:val="605BD30A"/>
    <w:rsid w:val="606F7BCC"/>
    <w:rsid w:val="6080EB7B"/>
    <w:rsid w:val="6120A7B7"/>
    <w:rsid w:val="616D0C6C"/>
    <w:rsid w:val="61B19C9B"/>
    <w:rsid w:val="61B26CBE"/>
    <w:rsid w:val="620AA255"/>
    <w:rsid w:val="621E7B40"/>
    <w:rsid w:val="62B39C8E"/>
    <w:rsid w:val="62BF339B"/>
    <w:rsid w:val="62C4C94A"/>
    <w:rsid w:val="6308DCCD"/>
    <w:rsid w:val="634CEC28"/>
    <w:rsid w:val="638D7FF5"/>
    <w:rsid w:val="63C2BD85"/>
    <w:rsid w:val="6422B192"/>
    <w:rsid w:val="645268C0"/>
    <w:rsid w:val="64688731"/>
    <w:rsid w:val="64F4F9FB"/>
    <w:rsid w:val="64FF2F8D"/>
    <w:rsid w:val="65360339"/>
    <w:rsid w:val="6548741B"/>
    <w:rsid w:val="65741838"/>
    <w:rsid w:val="65AD60AF"/>
    <w:rsid w:val="65B4695E"/>
    <w:rsid w:val="662CE994"/>
    <w:rsid w:val="66798BE4"/>
    <w:rsid w:val="66B090E3"/>
    <w:rsid w:val="677CC802"/>
    <w:rsid w:val="67946670"/>
    <w:rsid w:val="67B77F1E"/>
    <w:rsid w:val="67D3458F"/>
    <w:rsid w:val="67FC33E8"/>
    <w:rsid w:val="6836D04F"/>
    <w:rsid w:val="6888F3A1"/>
    <w:rsid w:val="68EC2818"/>
    <w:rsid w:val="695B9714"/>
    <w:rsid w:val="6996F80D"/>
    <w:rsid w:val="69F01F2B"/>
    <w:rsid w:val="6AA9466A"/>
    <w:rsid w:val="6AB17467"/>
    <w:rsid w:val="6AF68024"/>
    <w:rsid w:val="6AF7CC1C"/>
    <w:rsid w:val="6AFF0C98"/>
    <w:rsid w:val="6B0127CB"/>
    <w:rsid w:val="6B0285C6"/>
    <w:rsid w:val="6B213DC9"/>
    <w:rsid w:val="6B2EF82C"/>
    <w:rsid w:val="6B3EC5E1"/>
    <w:rsid w:val="6B4CFD07"/>
    <w:rsid w:val="6B7B05FC"/>
    <w:rsid w:val="6B84B8EF"/>
    <w:rsid w:val="6B8C73A4"/>
    <w:rsid w:val="6BA6C9F6"/>
    <w:rsid w:val="6BCDCF6A"/>
    <w:rsid w:val="6BDAD5DC"/>
    <w:rsid w:val="6C4DA96F"/>
    <w:rsid w:val="6C77C4F9"/>
    <w:rsid w:val="6D050ED8"/>
    <w:rsid w:val="6D50776E"/>
    <w:rsid w:val="6D77B11B"/>
    <w:rsid w:val="6D928C1F"/>
    <w:rsid w:val="6DA386C2"/>
    <w:rsid w:val="6DAAFED6"/>
    <w:rsid w:val="6DE9DE77"/>
    <w:rsid w:val="6DF09586"/>
    <w:rsid w:val="6DF11012"/>
    <w:rsid w:val="6F12769E"/>
    <w:rsid w:val="6FAF65BB"/>
    <w:rsid w:val="6FF936E0"/>
    <w:rsid w:val="6FFC4213"/>
    <w:rsid w:val="70360432"/>
    <w:rsid w:val="707EA595"/>
    <w:rsid w:val="70AB9A4C"/>
    <w:rsid w:val="70AE46FF"/>
    <w:rsid w:val="712811E2"/>
    <w:rsid w:val="71A55EEF"/>
    <w:rsid w:val="720C4AE1"/>
    <w:rsid w:val="722880D4"/>
    <w:rsid w:val="72297CF3"/>
    <w:rsid w:val="723C4B61"/>
    <w:rsid w:val="7271CCE6"/>
    <w:rsid w:val="72B0017E"/>
    <w:rsid w:val="72E7067D"/>
    <w:rsid w:val="72EB493B"/>
    <w:rsid w:val="73271A63"/>
    <w:rsid w:val="736DA4F4"/>
    <w:rsid w:val="737679EB"/>
    <w:rsid w:val="73B93C81"/>
    <w:rsid w:val="73BFB8F2"/>
    <w:rsid w:val="73E132E2"/>
    <w:rsid w:val="740E6790"/>
    <w:rsid w:val="7465916C"/>
    <w:rsid w:val="748DFC62"/>
    <w:rsid w:val="74A94A9D"/>
    <w:rsid w:val="75097555"/>
    <w:rsid w:val="7563DF41"/>
    <w:rsid w:val="75B3B9F5"/>
    <w:rsid w:val="75DA0292"/>
    <w:rsid w:val="75F0F13F"/>
    <w:rsid w:val="761FF5A0"/>
    <w:rsid w:val="7629CCC3"/>
    <w:rsid w:val="768FBF02"/>
    <w:rsid w:val="7691A6A2"/>
    <w:rsid w:val="76A545B6"/>
    <w:rsid w:val="76DBFBB0"/>
    <w:rsid w:val="7708102D"/>
    <w:rsid w:val="778EA846"/>
    <w:rsid w:val="77A6F3C2"/>
    <w:rsid w:val="77AE1243"/>
    <w:rsid w:val="77BC2AA8"/>
    <w:rsid w:val="77C6A7E4"/>
    <w:rsid w:val="77D1618E"/>
    <w:rsid w:val="780CA58A"/>
    <w:rsid w:val="784A8026"/>
    <w:rsid w:val="785372F2"/>
    <w:rsid w:val="7856D184"/>
    <w:rsid w:val="7877CC11"/>
    <w:rsid w:val="788349C0"/>
    <w:rsid w:val="7944AB50"/>
    <w:rsid w:val="794D9E1C"/>
    <w:rsid w:val="796C115D"/>
    <w:rsid w:val="79BAA458"/>
    <w:rsid w:val="7A34B15A"/>
    <w:rsid w:val="7A3FB0EF"/>
    <w:rsid w:val="7A947391"/>
    <w:rsid w:val="7AB8BA3F"/>
    <w:rsid w:val="7AC373E9"/>
    <w:rsid w:val="7B43DE80"/>
    <w:rsid w:val="7B67B819"/>
    <w:rsid w:val="7B78343A"/>
    <w:rsid w:val="7B9CD5F2"/>
    <w:rsid w:val="7BAF7865"/>
    <w:rsid w:val="7BB6A32A"/>
    <w:rsid w:val="7BD081BB"/>
    <w:rsid w:val="7BF16340"/>
    <w:rsid w:val="7C21D63A"/>
    <w:rsid w:val="7C22D259"/>
    <w:rsid w:val="7C29392D"/>
    <w:rsid w:val="7C56E3C4"/>
    <w:rsid w:val="7CA3B21F"/>
    <w:rsid w:val="7CC753F2"/>
    <w:rsid w:val="7CE0497E"/>
    <w:rsid w:val="7D0D0997"/>
    <w:rsid w:val="7D510467"/>
    <w:rsid w:val="7D618772"/>
    <w:rsid w:val="7D97FE2C"/>
    <w:rsid w:val="7DAACC9A"/>
    <w:rsid w:val="7E000241"/>
    <w:rsid w:val="7E1EB003"/>
    <w:rsid w:val="7E2CE468"/>
    <w:rsid w:val="7E4847A3"/>
    <w:rsid w:val="7E5A5E2B"/>
    <w:rsid w:val="7E8EE84D"/>
    <w:rsid w:val="7EC42323"/>
    <w:rsid w:val="7EE70D95"/>
    <w:rsid w:val="7EF9F9B5"/>
    <w:rsid w:val="7F0027D7"/>
    <w:rsid w:val="7F0C2DE0"/>
    <w:rsid w:val="7F36BDAC"/>
    <w:rsid w:val="7F82C2E6"/>
    <w:rsid w:val="7FB9664D"/>
    <w:rsid w:val="7FC1DFB8"/>
    <w:rsid w:val="7FD25BD9"/>
    <w:rsid w:val="7FF30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4D50"/>
  <w15:chartTrackingRefBased/>
  <w15:docId w15:val="{1D02BBF1-CB73-4A4A-B4A5-52701F7F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6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A29C9A3A3B9745BD31489070F87A16" ma:contentTypeVersion="14" ma:contentTypeDescription="Create a new document." ma:contentTypeScope="" ma:versionID="979bfb58134d69fbf6be691587130441">
  <xsd:schema xmlns:xsd="http://www.w3.org/2001/XMLSchema" xmlns:xs="http://www.w3.org/2001/XMLSchema" xmlns:p="http://schemas.microsoft.com/office/2006/metadata/properties" xmlns:ns2="1f5c0dd7-69e4-433a-92b3-bd4ba3d57ed8" xmlns:ns3="a7011c9a-0ea2-425f-92e3-bbdc18427cd9" targetNamespace="http://schemas.microsoft.com/office/2006/metadata/properties" ma:root="true" ma:fieldsID="973dd3f68bd5f24544bbb2594074e35f" ns2:_="" ns3:_="">
    <xsd:import namespace="1f5c0dd7-69e4-433a-92b3-bd4ba3d57ed8"/>
    <xsd:import namespace="a7011c9a-0ea2-425f-92e3-bbdc18427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c0dd7-69e4-433a-92b3-bd4ba3d57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53091d-8b53-4f87-901c-183f0c47b6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011c9a-0ea2-425f-92e3-bbdc18427c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abc472-c6ec-40c9-85bf-630482ff5ef3}" ma:internalName="TaxCatchAll" ma:showField="CatchAllData" ma:web="a7011c9a-0ea2-425f-92e3-bbdc18427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5c0dd7-69e4-433a-92b3-bd4ba3d57ed8">
      <Terms xmlns="http://schemas.microsoft.com/office/infopath/2007/PartnerControls"/>
    </lcf76f155ced4ddcb4097134ff3c332f>
    <TaxCatchAll xmlns="a7011c9a-0ea2-425f-92e3-bbdc18427c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4020D-0B89-49F8-A7A4-5ABDFB08E89A}"/>
</file>

<file path=customXml/itemProps2.xml><?xml version="1.0" encoding="utf-8"?>
<ds:datastoreItem xmlns:ds="http://schemas.openxmlformats.org/officeDocument/2006/customXml" ds:itemID="{697E9EFC-6E50-400F-A135-F3D9E1BC0D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A7C9BB-4472-4425-814C-9EF52F610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Shaw</dc:creator>
  <cp:keywords/>
  <dc:description/>
  <cp:lastModifiedBy>Megan Young</cp:lastModifiedBy>
  <cp:revision>4</cp:revision>
  <dcterms:created xsi:type="dcterms:W3CDTF">2022-05-16T21:53:00Z</dcterms:created>
  <dcterms:modified xsi:type="dcterms:W3CDTF">2022-05-16T22:50:00Z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0x01010014A29C9A3A3B9745BD31489070F87A16</vt:lpwstr>
  </property>
  <property fmtid="{D5CDD505-2E9C-101B-9397-08002B2CF9AE}" pid="3" name="MediaServiceImageTags">
    <vt:lpwstr/>
  </property>
</Properties>
</file>